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高一学生人生如水系列议论文三篇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&gt;高一学生人生如水系列议论文（1）　　人生，有人将它比作一段优美的旋律，仿佛在谱写着欢乐的乐章;人生，也有人将他比作一首无尽的诗，诉说着人生各种酸甜苦辣的味道;而我，却认为——人生如水，源远流长，永不停息;又不失那份闲适与快乐。　　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&gt;高一学生人生如水系列议论文（1）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人生，有人将它比作一段优美的旋律，仿佛在谱写着欢乐的乐章;人生，也有人将他比作一首无尽的诗，诉说着人生各种酸甜苦辣的味道;而我，却认为——人生如水，源远流长，永不停息;又不失那份闲适与快乐。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，构成了人生的精彩。小溪弯弯曲曲，清澈见底，但却没有得到人们的关注，可他并不后悔：因为，它在小草生命垂危的时候，滋润过它：花儿快要凋谢的时候，喂养过它;大地干涸时，曾经拥抱过它，使大地有充满生机。在外物需要帮助时，他努力的使他们得到帮助，从而使自己的流经更有意义，晟敏更加充实，人生更加精彩，从而又得到了草儿对他的感恩，花萼对她的微笑，大地对它的哺育，甚至连诗人马致远都被他所钦佩：“枯藤老树昏鸦，小桥流水人家“，因为有了小溪的存在，同时也带动了周围，使整个世界都变得有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的一辈子，就这样，默默地奉献着，同时又得到了他从未想得到过的回报，最终还是汇聚到了大江大海。就是这样不起眼的条条小溪，在人生的终点，还不忘翻一个大大的”跟头“，带给人昙花一现的精彩瞬间与豪迈的气势。那么，人生何尝不是如此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小溪一样，一路付出着，给予者，并又回报着，多么有意义啊!生活在这个喧嚣的闹市，整天面对那些繁琐无味的案件、文件之类让人头疼的东西，处理各种各样繁琐的事情，你是否想过用另外一种生活方式去面对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“飞流直下三千尺，不及汪伦送我情”，友谊的存在也是人生中不可或缺的一部分。友谊也许像流水一样，是一天天满满汇聚、沉淀而成的。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有时，我们真的可以不用去应付那尘世的繁事。空暇时间，与朋友谈谈心，聊聊天，何尝不是一件很有意义的事呢?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水如人生，人生如水。人生其实就像水一样，在这个过程中包容，谅解，帮助，感动，奋斗，成功，都像水一样的。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人生不一定要轰轰烈烈的，但要过得有意义，应永不停息;即使只有灵魂存在于世上，但人们依稀记得你对他的帮助。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能屈能伸，能喜能悲，欢笑与泪水交替，这就是水，这亦是人生。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所以，水如人生，人生如水!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&gt;高一学生人生如水系列议论文（2）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水蕴含着无穷的智慧，人生何尝不是！品读人生，我发现——人生如水。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淙淙的溪水含着大智慧，我品读到人生有着溪水的智慧。溪水，涓涓细流，看似柔弱，却自如的穿行于坚硬的溪石间，甚至可以将溪石冲走，这便是溪水的智慧——化柔为刚，以柔克刚。人生中，有着溪水的智慧——化守为攻，以守为攻。“知己知彼，百战不殆”，当我们遭遇强劲的对手，切忌手忙脚乱，先镇定下来，冷静地分析自身的优势、弱点，思考对策，设计好扬长避短的应对方案。时刻准备着，待到机会来临，奋力一搏，你就成功了。我品读到人生中有着溪水的智慧——化守为攻，以守为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静谧的湖水含着大智慧，我也品读到人生有着湖水的智慧。湖水，澄澈透亮，宁静可人，偶尔，泛起丝丝涟漪，微风过后，她依旧那么宁静澄明，这便是湖水的智慧——澄澈宁静。人生中，有着湖水的智慧——淡泊宁静。当我们面对红灯绿酒的诱惑，不如静下心来，思量清楚再抉择。所谓“淡泊以明志，宁静以致远”，又怎能被名利所绊？人不可有虚荣心，也不应该贪图人体上的享受，内心的安定才是真正的满足。一个追名逐利的人，心灵会安定吗，人生会安定吗？朋友，请带上淡泊宁静的行囊上路，去行走人间正道。我品读到人生中有着湖水的智慧——淡泊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波涛汹涌的大海含着大智慧，我品读到人生有着大海的智慧。大海，拨打浩瀚，澎湃无垠，因为他包容所有的江河，吸纳他们，这便是大海的智慧——博大宽广。人生中，有着大海的智慧——待人宽怀。作家何其芳说过：“凡有生活的地方，便会有幸福和笑脸”，我们身边却常有愁眉紧锁的人，为何？我以为他们胸襟不够宽阔。为琐事斤斤计较，不愿吃一丝亏得人和谈快乐？“忍一时风平浪静，退一步海阔天空”，宽以待人，我们人生必将其乐融融！我品读到人生中有着大海的智慧——待人宽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品读人生，我发现人生充盈着水的大智慧。人生如水，让我们捧一掬水的智慧，以防为攻，淡泊宁静，待人以宽，去领略人生的美好，寻求人生的真味！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&gt;高一学生人生如水系列议论文（3）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世间万物，哪怕是人生、水杯、水，都是有联系的。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，只喜欢漂亮，酷炫的太空杯。它有着流线型的身躯，不规则的形状，简约轻便的盖子。杯子里很少有白开水的影子，而是甜蜜的饮料：芬达、七喜、鲜橙多……少年不知愁滋味，人生百味也只是尝到了甜。天真无邪，充满了梦幻，不服管——就像那装着甜蜜饮料的太空杯，凸显着个性，放飞甜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到了青年时代。还残留着一点点可爱的稚气，但更多的是成熟感。不再去迷恋果汁汽水，而是爱上了啤酒，特别是烈性啤酒。至于啤酒的容器，首选大号的啤酒杯。好不容易熬完了学习生活，但又在求职中处处碰壁。本以为凭一张学历就能“闯关东”，但现实开了个无情的玩笑。看身边的二流子个个混得如鱼得水，心里便妒火中烧。只有叹息，只有借酒浇愁，让酒精撕扯自己，寻找生不如死的消极快乐。在年轻气盛的青年时代，总是被社会耍来耍去。而自己只能像啤酒沫，气得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找到了工作，*了周扒皮似的老板，坐上了头头的位置，过上了富足的生活。但是，白发却滋生了一撮。光阴不等人，原来被别人叫叔叔，现在叫大伯。轰轰烈烈都过去了，现在只有商海沉浮。一切都淡了，因此喜欢上白开水。不再喜欢花里胡哨的杯子，而喜欢无色透明的柱状玻璃杯。信奉平淡是真，看穿世间浮华。不是和尚思想却胜似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老了，思绪不再飞扬，心情也不再激动(一激动可能就是心脏病……)。无牵无挂，四大皆空，却还残存点“老骥伏枥，志在千里”般的志气，但心有余力而不足，唯有借茶水的悠远给自己些满足。空而无望的玻璃杯只会让自己更憔悴，从而选择了很匠气的紫砂壶。没了活力、没了脾气。看老伴烫发、穿短裙、套长靴，还美名其曰“俏夕阳”时，除了“浪费”什么也不会说。唉，就让茶水伴着老化的思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或许，还能记起那杯和水。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