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高三写物作文700字：百合残</w:t>
      </w:r>
      <w:bookmarkEnd w:id="1"/>
    </w:p>
    <w:p>
      <w:pPr>
        <w:jc w:val="center"/>
        <w:spacing w:before="0" w:after="450"/>
      </w:pPr>
      <w:r>
        <w:rPr>
          <w:rFonts w:ascii="Arial" w:hAnsi="Arial" w:eastAsia="Arial" w:cs="Arial"/>
          <w:color w:val="999999"/>
          <w:sz w:val="20"/>
          <w:szCs w:val="20"/>
        </w:rPr>
        <w:t xml:space="preserve">来源：网络  作者：风华正茂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风过痛处已是睹目百合柔情泪，　　物是人非铁骨铮铮憾是百合残。掠过，百合，飘落，　　她却笑叹轻吟今生只为东风破!　　——题记　　百花园，玉百合　　你纯净无暇，像玉般通灵在心口，像百合争怒在泥潭。玉百合，你用灵性悟释所有心口的言语、用自洁扞卫蜂...</w:t>
      </w:r>
    </w:p>
    <w:p>
      <w:pPr>
        <w:ind w:left="0" w:right="0" w:firstLine="560"/>
        <w:spacing w:before="450" w:after="450" w:line="312" w:lineRule="auto"/>
      </w:pPr>
      <w:r>
        <w:rPr>
          <w:rFonts w:ascii="宋体" w:hAnsi="宋体" w:eastAsia="宋体" w:cs="宋体"/>
          <w:color w:val="000"/>
          <w:sz w:val="28"/>
          <w:szCs w:val="28"/>
        </w:rPr>
        <w:t xml:space="preserve">风过痛处已是睹目百合柔情泪，</w:t>
      </w:r>
    </w:p>
    <w:p>
      <w:pPr>
        <w:ind w:left="0" w:right="0" w:firstLine="560"/>
        <w:spacing w:before="450" w:after="450" w:line="312" w:lineRule="auto"/>
      </w:pPr>
      <w:r>
        <w:rPr>
          <w:rFonts w:ascii="宋体" w:hAnsi="宋体" w:eastAsia="宋体" w:cs="宋体"/>
          <w:color w:val="000"/>
          <w:sz w:val="28"/>
          <w:szCs w:val="28"/>
        </w:rPr>
        <w:t xml:space="preserve">　　物是人非铁骨铮铮憾是百合残。掠过，百合，飘落，</w:t>
      </w:r>
    </w:p>
    <w:p>
      <w:pPr>
        <w:ind w:left="0" w:right="0" w:firstLine="560"/>
        <w:spacing w:before="450" w:after="450" w:line="312" w:lineRule="auto"/>
      </w:pPr>
      <w:r>
        <w:rPr>
          <w:rFonts w:ascii="宋体" w:hAnsi="宋体" w:eastAsia="宋体" w:cs="宋体"/>
          <w:color w:val="000"/>
          <w:sz w:val="28"/>
          <w:szCs w:val="28"/>
        </w:rPr>
        <w:t xml:space="preserve">　　她却笑叹轻吟今生只为东风破!</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百花园，玉百合</w:t>
      </w:r>
    </w:p>
    <w:p>
      <w:pPr>
        <w:ind w:left="0" w:right="0" w:firstLine="560"/>
        <w:spacing w:before="450" w:after="450" w:line="312" w:lineRule="auto"/>
      </w:pPr>
      <w:r>
        <w:rPr>
          <w:rFonts w:ascii="宋体" w:hAnsi="宋体" w:eastAsia="宋体" w:cs="宋体"/>
          <w:color w:val="000"/>
          <w:sz w:val="28"/>
          <w:szCs w:val="28"/>
        </w:rPr>
        <w:t xml:space="preserve">　　你纯净无暇，像玉般通灵在心口，像百合争怒在泥潭。玉百合，你用灵性悟释所有心口的言语、用自洁扞卫蜂拥而至的糟糠、用破碎成全了满园花色的美丽;回视那些花，不知名，你却贴心感染了他们的辛酸，毫无顾忌的传输了你的养料和水分，奉献了那些让你更加唯美成长的资源。你就是玉百合，玉百合又名王瑛。</w:t>
      </w:r>
    </w:p>
    <w:p>
      <w:pPr>
        <w:ind w:left="0" w:right="0" w:firstLine="560"/>
        <w:spacing w:before="450" w:after="450" w:line="312" w:lineRule="auto"/>
      </w:pPr>
      <w:r>
        <w:rPr>
          <w:rFonts w:ascii="宋体" w:hAnsi="宋体" w:eastAsia="宋体" w:cs="宋体"/>
          <w:color w:val="000"/>
          <w:sz w:val="28"/>
          <w:szCs w:val="28"/>
        </w:rPr>
        <w:t xml:space="preserve">　　她用她的善良体恤着贫穷的农民工，让他们受教育、学文化，让那些原本处于社会最底层的人们解脱了今生奴隶的宿命，再造了他们从此不一样的命运;她用她的真诚感化着那些犯过错误的旧人，让他们似要绝望的心情再次燃烧了对未来的希望，更促就了他们身后幸福美满的家庭;她用她的博爱支撑着失学的孩子，完成了那些在人生重要转折点徘徊孩子们的心愿，让他们怀着恩情立志有所作为;她用她的柔情润物所有归属她怀抱下的仰望者，她竭尽她所有的精力来关爱守护他们，竟已到了无法回首示爱自己的亲人，她担当了仅仅属于别人的角色：母亲、姐妹、子女、挚友，却没有真正演绎出自己本分角色中的深情。玉百合，无色一生，却是香飘满园……</w:t>
      </w:r>
    </w:p>
    <w:p>
      <w:pPr>
        <w:ind w:left="0" w:right="0" w:firstLine="560"/>
        <w:spacing w:before="450" w:after="450" w:line="312" w:lineRule="auto"/>
      </w:pPr>
      <w:r>
        <w:rPr>
          <w:rFonts w:ascii="宋体" w:hAnsi="宋体" w:eastAsia="宋体" w:cs="宋体"/>
          <w:color w:val="000"/>
          <w:sz w:val="28"/>
          <w:szCs w:val="28"/>
        </w:rPr>
        <w:t xml:space="preserve">　　百花园，野百合</w:t>
      </w:r>
    </w:p>
    <w:p>
      <w:pPr>
        <w:ind w:left="0" w:right="0" w:firstLine="560"/>
        <w:spacing w:before="450" w:after="450" w:line="312" w:lineRule="auto"/>
      </w:pPr>
      <w:r>
        <w:rPr>
          <w:rFonts w:ascii="宋体" w:hAnsi="宋体" w:eastAsia="宋体" w:cs="宋体"/>
          <w:color w:val="000"/>
          <w:sz w:val="28"/>
          <w:szCs w:val="28"/>
        </w:rPr>
        <w:t xml:space="preserve">　　内涵柔情似水却含野性的信念。不管园中的野玫瑰带刺多深，她仍不卑不亢、洁白依旧。拒绝了野玫瑰红色张扬的邀请，她独守着百合纤尘不染的职责;抗拒了野玫瑰矫揉造作的利刺，她坚挺着乱世中白色的清风;回击了野玫瑰贪婪无情的高傲，她誓言着叶破只为残留的东风。为了那些无辜的人们，她可以不顾一切，不管遇到多大的重压她始终用清廉的信念铺撒着正义的大道，尽管在这条道上荆棘重重。为着不属于自己的利益拼搏在纠结不清的官职人道，被威胁、受阻挠，她仍然权位正直、逍遥游刃其中。不管对抗势力会有多么强大，她只是跟随着自己的信念与骨气拨开黑暗势力的层层雾霭直到看清白色曙光。她恪守着自己的理念，甚至痛心的把亲情抛诸门外，丝毫不动容、不滥权，蔼蔼的说着：“我要对得起人民，对得起百姓。”即使到了最后的时刻，她仍然抛弃了所有的一切选择奔赴在救灾的第一线，走近受灾的群众，同是“灾难”的受害者，却是一个即将死亡的人心痛那些受灾残余的一切!野百合，正气沥肝胆，已是一片凛然……</w:t>
      </w:r>
    </w:p>
    <w:p>
      <w:pPr>
        <w:ind w:left="0" w:right="0" w:firstLine="560"/>
        <w:spacing w:before="450" w:after="450" w:line="312" w:lineRule="auto"/>
      </w:pPr>
      <w:r>
        <w:rPr>
          <w:rFonts w:ascii="宋体" w:hAnsi="宋体" w:eastAsia="宋体" w:cs="宋体"/>
          <w:color w:val="000"/>
          <w:sz w:val="28"/>
          <w:szCs w:val="28"/>
        </w:rPr>
        <w:t xml:space="preserve">　　百花园，血百合</w:t>
      </w:r>
    </w:p>
    <w:p>
      <w:pPr>
        <w:ind w:left="0" w:right="0" w:firstLine="560"/>
        <w:spacing w:before="450" w:after="450" w:line="312" w:lineRule="auto"/>
      </w:pPr>
      <w:r>
        <w:rPr>
          <w:rFonts w:ascii="宋体" w:hAnsi="宋体" w:eastAsia="宋体" w:cs="宋体"/>
          <w:color w:val="000"/>
          <w:sz w:val="28"/>
          <w:szCs w:val="28"/>
        </w:rPr>
        <w:t xml:space="preserve">　　百花落尽，不该你先凋残。时节未到、花语未尽，她却悄悄萎缩身躯，只可惜我是不通花语，否则我想问她：“是水和养料流失太多，还是风吹日晒实在太累?”只是因为她坚强执着了太久，所以我现在是真的不懂。现在的她应该是已经筋疲力尽，回家，到了她真正应该演绎的舞台，可是此时观众早已散场，转身、下台，原来在这个地方她只上演了开场与散场，太凄凉。为妈妈换洗的床单、为丈夫洗遍的衣服，为儿子留下了只有一句话的笔记本，那是她最后的告别。纯净了一生的她，却在最后一刻留给了我们一个血色的天空。她静静的闭上眼睛，我们却在脑海中飞快的回旋着她所有的仁慈和爱。闭上眼睛，她的笑脸深深的刻在脑中，久久都挥之不去，然后脑海中一片一片的泛红直逼我的眼眶。整个世界都红到极限变成了灰、整个灵堂已痛到无声化作了泪、整个心房装满她的大爱化作茧。血百合，红色的记忆，交结太多血与泪……</w:t>
      </w:r>
    </w:p>
    <w:p>
      <w:pPr>
        <w:ind w:left="0" w:right="0" w:firstLine="560"/>
        <w:spacing w:before="450" w:after="450" w:line="312" w:lineRule="auto"/>
      </w:pPr>
      <w:r>
        <w:rPr>
          <w:rFonts w:ascii="宋体" w:hAnsi="宋体" w:eastAsia="宋体" w:cs="宋体"/>
          <w:color w:val="000"/>
          <w:sz w:val="28"/>
          <w:szCs w:val="28"/>
        </w:rPr>
        <w:t xml:space="preserve">　　百合残，思天下</w:t>
      </w:r>
    </w:p>
    <w:p>
      <w:pPr>
        <w:ind w:left="0" w:right="0" w:firstLine="560"/>
        <w:spacing w:before="450" w:after="450" w:line="312" w:lineRule="auto"/>
      </w:pPr>
      <w:r>
        <w:rPr>
          <w:rFonts w:ascii="宋体" w:hAnsi="宋体" w:eastAsia="宋体" w:cs="宋体"/>
          <w:color w:val="000"/>
          <w:sz w:val="28"/>
          <w:szCs w:val="28"/>
        </w:rPr>
        <w:t xml:space="preserve">　　百合一去、痛不抑止，只因她太过稀有。百花园中争相斗艳，谁又甘为纯色世界扞卫思博、奉献一生——只有她。因为我们做不到，才会为她做得太多而心痛;因为我们太自私，才会被她的大爱无私而撼动;因为我们爱张扬，才会为她的洁白清廉而感动。她是如此完整的诠释了我们拼命想要挣脱的无所谓，那心底的愧疚与崇尚让我们对她牢牢铭刻。她永无止境的付出直到生命的终结，我只有哀叹原来玉百合却要拯救的是满园的弱蕊。黯然试想如果弱蕊可以更强大、玫瑰可以不带刺、玉百合可以不稀有，那她也不该如此精疲力竭、叶落无期。等到弱蕊有了春天，她却飘飞夭折停在了秋天，期待着下一季轮回的玉百合是否还是会有春天。清风徐徐、歌声绕梁，我似乎看到下一季百合茁壮成长的生命，让我听到了玉百合再生崛起的希望。玉百合，献给大千世界新的希望……</w:t>
      </w:r>
    </w:p>
    <w:p>
      <w:pPr>
        <w:ind w:left="0" w:right="0" w:firstLine="560"/>
        <w:spacing w:before="450" w:after="450" w:line="312" w:lineRule="auto"/>
      </w:pPr>
      <w:r>
        <w:rPr>
          <w:rFonts w:ascii="宋体" w:hAnsi="宋体" w:eastAsia="宋体" w:cs="宋体"/>
          <w:color w:val="000"/>
          <w:sz w:val="28"/>
          <w:szCs w:val="28"/>
        </w:rPr>
        <w:t xml:space="preserve">　　百合一季却培育了世代，我深感庆幸今生的思想能有你的点悟。未来的岁月我会向着玉百合的信念不断的前行，并将你的品质与柔情收藏在我心中最亮堂的地方，永远指引着我去追寻风尘背后的安逸与纯洁。在这最后的时刻，我也开始向你告别：再见，玉百合!再见，王瑛阿姨!此刻你该在你胜过百花园的天堂满满的享受，想象着你在百花园中静静地摇曳，我不自觉的微笑着仰望了天空，那般的灿烂!那般的明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2025-06-17T22:38:21+08:00</dcterms:created>
  <dcterms:modified xsi:type="dcterms:W3CDTF">2025-06-17T22:38:21+08:00</dcterms:modified>
</cp:coreProperties>
</file>

<file path=docProps/custom.xml><?xml version="1.0" encoding="utf-8"?>
<Properties xmlns="http://schemas.openxmlformats.org/officeDocument/2006/custom-properties" xmlns:vt="http://schemas.openxmlformats.org/officeDocument/2006/docPropsVTypes"/>
</file>