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高中军训心得体会1000字范文【三篇】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gt;军训第一天就给了我们当头一棒，在那骄阳似火的天气里站在操场上纹丝不动，真的很难受。但我知道，这就是纪律，这就是军队！为大家提供《高中军训心得体会1000字范文【三篇】》，欢迎阅读。&gt;【篇一】　　转眼间，期待已久的五天军训就在今天结束了。在...</w:t>
      </w:r>
    </w:p>
    <w:p>
      <w:pPr>
        <w:ind w:left="0" w:right="0" w:firstLine="560"/>
        <w:spacing w:before="450" w:after="450" w:line="312" w:lineRule="auto"/>
      </w:pPr>
      <w:r>
        <w:rPr>
          <w:rFonts w:ascii="宋体" w:hAnsi="宋体" w:eastAsia="宋体" w:cs="宋体"/>
          <w:color w:val="000"/>
          <w:sz w:val="28"/>
          <w:szCs w:val="28"/>
        </w:rPr>
        <w:t xml:space="preserve">&gt;军训第一天就给了我们当头一棒，在那骄阳似火的天气里站在操场上纹丝不动，真的很难受。但我知道，这就是纪律，这就是军队！为大家提供《高中军训心得体会1000字范文【三篇】》，欢迎阅读。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　　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　　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虽然我们的军训没有部队里的正规、严格，但从中足可以让我们深深的体会到“绿橄榄”的真正内涵，真正感受到作为一名军人的酸甜苦辣，不觉心中油然而生了一种对中*人的崇高敬意。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　　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　　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　　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2025-06-19T22:52:11+08:00</dcterms:created>
  <dcterms:modified xsi:type="dcterms:W3CDTF">2025-06-19T22:52:11+08:00</dcterms:modified>
</cp:coreProperties>
</file>

<file path=docProps/custom.xml><?xml version="1.0" encoding="utf-8"?>
<Properties xmlns="http://schemas.openxmlformats.org/officeDocument/2006/custom-properties" xmlns:vt="http://schemas.openxmlformats.org/officeDocument/2006/docPropsVTypes"/>
</file>