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高中手机的利与弊800议论文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&gt;【篇一】　　现如今，手机已成为家家户户都有的必不可少的电子产品。有人用它来联系朋友，有的用来发短信.但是你知道吗手机有利更有弊，今天我就来分析一下。　　首先我们来说说它的利：不论人们在什么地方，不论一个人在东边一个人在西边，只要按一下...</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现如今，手机已成为家家户户都有的必不可少的电子产品。有人用它来联系朋友，有的用来发短信.但是你知道吗手机有利更有弊，今天我就来分析一下。</w:t>
      </w:r>
    </w:p>
    <w:p>
      <w:pPr>
        <w:ind w:left="0" w:right="0" w:firstLine="560"/>
        <w:spacing w:before="450" w:after="450" w:line="312" w:lineRule="auto"/>
      </w:pPr>
      <w:r>
        <w:rPr>
          <w:rFonts w:ascii="宋体" w:hAnsi="宋体" w:eastAsia="宋体" w:cs="宋体"/>
          <w:color w:val="000"/>
          <w:sz w:val="28"/>
          <w:szCs w:val="28"/>
        </w:rPr>
        <w:t xml:space="preserve">　　首先我们来说说它的利：不论人们在什么地方，不论一个人在东边一个人在西边，只要按一下拨号，超不过6秒就可以随时的通话，谁还按照古时候给人写信呢？还有就是手机的互联网功能，你只要输入你想要搜索的文字，只需1秒钟，你搜索的答案就会马上呈现到你的面前。</w:t>
      </w:r>
    </w:p>
    <w:p>
      <w:pPr>
        <w:ind w:left="0" w:right="0" w:firstLine="560"/>
        <w:spacing w:before="450" w:after="450" w:line="312" w:lineRule="auto"/>
      </w:pPr>
      <w:r>
        <w:rPr>
          <w:rFonts w:ascii="宋体" w:hAnsi="宋体" w:eastAsia="宋体" w:cs="宋体"/>
          <w:color w:val="000"/>
          <w:sz w:val="28"/>
          <w:szCs w:val="28"/>
        </w:rPr>
        <w:t xml:space="preserve">　　说到手机的b弊我就来和大家说几点：</w:t>
      </w:r>
    </w:p>
    <w:p>
      <w:pPr>
        <w:ind w:left="0" w:right="0" w:firstLine="560"/>
        <w:spacing w:before="450" w:after="450" w:line="312" w:lineRule="auto"/>
      </w:pPr>
      <w:r>
        <w:rPr>
          <w:rFonts w:ascii="宋体" w:hAnsi="宋体" w:eastAsia="宋体" w:cs="宋体"/>
          <w:color w:val="000"/>
          <w:sz w:val="28"/>
          <w:szCs w:val="28"/>
        </w:rPr>
        <w:t xml:space="preserve">　　第一：影响我们的学习，比如说有的同学到家就开始玩手机，一直玩到晚上9点，这时才想起作业来结果作业还一笔未动呢！想想要不明天就蒙混过关吧！可以给老师找一百个理由总有一个可行的，要不就是直接胡弄几下就行了，对于这种玩手机的同学，我想起了我们英语老师的一句话：你编100个理由，学习好不好算你的，反正不会影响我的工作，最后长大了找不到工作算你活该/</w:t>
      </w:r>
    </w:p>
    <w:p>
      <w:pPr>
        <w:ind w:left="0" w:right="0" w:firstLine="560"/>
        <w:spacing w:before="450" w:after="450" w:line="312" w:lineRule="auto"/>
      </w:pPr>
      <w:r>
        <w:rPr>
          <w:rFonts w:ascii="宋体" w:hAnsi="宋体" w:eastAsia="宋体" w:cs="宋体"/>
          <w:color w:val="000"/>
          <w:sz w:val="28"/>
          <w:szCs w:val="28"/>
        </w:rPr>
        <w:t xml:space="preserve">　　第二：影响视力，如果你在光线强的地方看手机还好，但如果你在特别黑的地方看手机，那么你的视力肯定就会下降，你在白天听课的时候就会看不清老师在黑板上写的东西，还是会影响学习。</w:t>
      </w:r>
    </w:p>
    <w:p>
      <w:pPr>
        <w:ind w:left="0" w:right="0" w:firstLine="560"/>
        <w:spacing w:before="450" w:after="450" w:line="312" w:lineRule="auto"/>
      </w:pPr>
      <w:r>
        <w:rPr>
          <w:rFonts w:ascii="宋体" w:hAnsi="宋体" w:eastAsia="宋体" w:cs="宋体"/>
          <w:color w:val="000"/>
          <w:sz w:val="28"/>
          <w:szCs w:val="28"/>
        </w:rPr>
        <w:t xml:space="preserve">　　第三：影响人们之间的感情，如果你在手机上发一条短信，收件人只能看到冷冰冰的一行字没有任何的感情，而你要是用手写就可以看出你这个人对别人的感情，每个字都很温暖。</w:t>
      </w:r>
    </w:p>
    <w:p>
      <w:pPr>
        <w:ind w:left="0" w:right="0" w:firstLine="560"/>
        <w:spacing w:before="450" w:after="450" w:line="312" w:lineRule="auto"/>
      </w:pPr>
      <w:r>
        <w:rPr>
          <w:rFonts w:ascii="宋体" w:hAnsi="宋体" w:eastAsia="宋体" w:cs="宋体"/>
          <w:color w:val="000"/>
          <w:sz w:val="28"/>
          <w:szCs w:val="28"/>
        </w:rPr>
        <w:t xml:space="preserve">　　第四：对手机产生依赖性，这条我估计每个有手机的人都会有这种心理，就是玩完了还想玩，有时候写作业，每隔几秒钟就想碰一下，恨不得一秒都不能错过，这样就会使我的学习成绩下降，更会使我们做事变得马虎，本来不该错的题因为马虎就扣了分。</w:t>
      </w:r>
    </w:p>
    <w:p>
      <w:pPr>
        <w:ind w:left="0" w:right="0" w:firstLine="560"/>
        <w:spacing w:before="450" w:after="450" w:line="312" w:lineRule="auto"/>
      </w:pPr>
      <w:r>
        <w:rPr>
          <w:rFonts w:ascii="宋体" w:hAnsi="宋体" w:eastAsia="宋体" w:cs="宋体"/>
          <w:color w:val="000"/>
          <w:sz w:val="28"/>
          <w:szCs w:val="28"/>
        </w:rPr>
        <w:t xml:space="preserve">　　第五：不良信息和恶意广告，比如说你在查阅资料的时候，很有可能就会弹出一个小广告，你好奇点了进去，没准你的个人信息就已经被泄露。</w:t>
      </w:r>
    </w:p>
    <w:p>
      <w:pPr>
        <w:ind w:left="0" w:right="0" w:firstLine="560"/>
        <w:spacing w:before="450" w:after="450" w:line="312" w:lineRule="auto"/>
      </w:pPr>
      <w:r>
        <w:rPr>
          <w:rFonts w:ascii="宋体" w:hAnsi="宋体" w:eastAsia="宋体" w:cs="宋体"/>
          <w:color w:val="000"/>
          <w:sz w:val="28"/>
          <w:szCs w:val="28"/>
        </w:rPr>
        <w:t xml:space="preserve">　　第六：手机对人有辐射，许多的推销员只说了手机的利处，但未说出手机对人体的危害。我们青少年正处于长身体的年龄和发育的黄金阶段，如果手机对人体产生了伤害，那岂不是追悔莫及。手机还对学校的治安产生了影响，手机属于贵重物品，现在已经出现了好几起中学生把手机带到校园而遭到被偷窃的现象此外还有的中学生因为手机而出现犯罪的现象。</w:t>
      </w:r>
    </w:p>
    <w:p>
      <w:pPr>
        <w:ind w:left="0" w:right="0" w:firstLine="560"/>
        <w:spacing w:before="450" w:after="450" w:line="312" w:lineRule="auto"/>
      </w:pPr>
      <w:r>
        <w:rPr>
          <w:rFonts w:ascii="宋体" w:hAnsi="宋体" w:eastAsia="宋体" w:cs="宋体"/>
          <w:color w:val="000"/>
          <w:sz w:val="28"/>
          <w:szCs w:val="28"/>
        </w:rPr>
        <w:t xml:space="preserve">　　对于手机的利与弊，相信大家都已经了解了，其中有几条都是我亲身经历的，还好我现在已经改掉，希望大家吸取我的教训，写完作业不要总是玩手机，要多陪家中的老人和父母，多与他们沟通，这样你就能收到更多的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这几天看了一部*，名字叫手机，*里的大人出了很多麻烦，就因为手机，那些大人利用手机说谎话。现在，科技的普及，小孩子也有了手机，现在，手机也让同学们遇到了问题。</w:t>
      </w:r>
    </w:p>
    <w:p>
      <w:pPr>
        <w:ind w:left="0" w:right="0" w:firstLine="560"/>
        <w:spacing w:before="450" w:after="450" w:line="312" w:lineRule="auto"/>
      </w:pPr>
      <w:r>
        <w:rPr>
          <w:rFonts w:ascii="宋体" w:hAnsi="宋体" w:eastAsia="宋体" w:cs="宋体"/>
          <w:color w:val="000"/>
          <w:sz w:val="28"/>
          <w:szCs w:val="28"/>
        </w:rPr>
        <w:t xml:space="preserve">　　上学带手机能干什么呢?有同学说考试不会的字可以用手机查，无聊的课可以打游戏，父母有什么急事可以联系上孩子，在外有什么危险可以第一时间呼救。</w:t>
      </w:r>
    </w:p>
    <w:p>
      <w:pPr>
        <w:ind w:left="0" w:right="0" w:firstLine="560"/>
        <w:spacing w:before="450" w:after="450" w:line="312" w:lineRule="auto"/>
      </w:pPr>
      <w:r>
        <w:rPr>
          <w:rFonts w:ascii="宋体" w:hAnsi="宋体" w:eastAsia="宋体" w:cs="宋体"/>
          <w:color w:val="000"/>
          <w:sz w:val="28"/>
          <w:szCs w:val="28"/>
        </w:rPr>
        <w:t xml:space="preserve">　　这样看来，带手机分为利和弊两个部分，我们该如何权衡呢。</w:t>
      </w:r>
    </w:p>
    <w:p>
      <w:pPr>
        <w:ind w:left="0" w:right="0" w:firstLine="560"/>
        <w:spacing w:before="450" w:after="450" w:line="312" w:lineRule="auto"/>
      </w:pPr>
      <w:r>
        <w:rPr>
          <w:rFonts w:ascii="宋体" w:hAnsi="宋体" w:eastAsia="宋体" w:cs="宋体"/>
          <w:color w:val="000"/>
          <w:sz w:val="28"/>
          <w:szCs w:val="28"/>
        </w:rPr>
        <w:t xml:space="preserve">　　一方面手机让我们更加方便了，随时有事都可以很方便联系家人，但另一方面，手机巨大的辐射对我们身体产生影响，还有一些孩子，没有自制力，拿手机荒废青春。</w:t>
      </w:r>
    </w:p>
    <w:p>
      <w:pPr>
        <w:ind w:left="0" w:right="0" w:firstLine="560"/>
        <w:spacing w:before="450" w:after="450" w:line="312" w:lineRule="auto"/>
      </w:pPr>
      <w:r>
        <w:rPr>
          <w:rFonts w:ascii="宋体" w:hAnsi="宋体" w:eastAsia="宋体" w:cs="宋体"/>
          <w:color w:val="000"/>
          <w:sz w:val="28"/>
          <w:szCs w:val="28"/>
        </w:rPr>
        <w:t xml:space="preserve">　　这一类问题很多，利和弊在于如何使用手机，这关乎我们自制力的问题。</w:t>
      </w:r>
    </w:p>
    <w:p>
      <w:pPr>
        <w:ind w:left="0" w:right="0" w:firstLine="560"/>
        <w:spacing w:before="450" w:after="450" w:line="312" w:lineRule="auto"/>
      </w:pPr>
      <w:r>
        <w:rPr>
          <w:rFonts w:ascii="宋体" w:hAnsi="宋体" w:eastAsia="宋体" w:cs="宋体"/>
          <w:color w:val="000"/>
          <w:sz w:val="28"/>
          <w:szCs w:val="28"/>
        </w:rPr>
        <w:t xml:space="preserve">　　现代社会新鲜东西层出不穷，对于新鲜东西，人们争论它的利弊一点不稀奇，因为通过争论之后，人们往往得出一个理性的共识，应该让工具为人服务，而人不能过分依赖它。过分依赖，人就成了工具的奴隶。</w:t>
      </w:r>
    </w:p>
    <w:p>
      <w:pPr>
        <w:ind w:left="0" w:right="0" w:firstLine="560"/>
        <w:spacing w:before="450" w:after="450" w:line="312" w:lineRule="auto"/>
      </w:pPr>
      <w:r>
        <w:rPr>
          <w:rFonts w:ascii="宋体" w:hAnsi="宋体" w:eastAsia="宋体" w:cs="宋体"/>
          <w:color w:val="000"/>
          <w:sz w:val="28"/>
          <w:szCs w:val="28"/>
        </w:rPr>
        <w:t xml:space="preserve">　　自由从自律开始，让手机带给你快乐。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都说21世纪是高科技时代，电脑手机的普及，的确给我们的生活带来很多方便，但凡事都具有两面性，手机也不例外。</w:t>
      </w:r>
    </w:p>
    <w:p>
      <w:pPr>
        <w:ind w:left="0" w:right="0" w:firstLine="560"/>
        <w:spacing w:before="450" w:after="450" w:line="312" w:lineRule="auto"/>
      </w:pPr>
      <w:r>
        <w:rPr>
          <w:rFonts w:ascii="宋体" w:hAnsi="宋体" w:eastAsia="宋体" w:cs="宋体"/>
          <w:color w:val="000"/>
          <w:sz w:val="28"/>
          <w:szCs w:val="28"/>
        </w:rPr>
        <w:t xml:space="preserve">　　先来说说它的好处。对于热爱旅游的人，出门在外，它可以当导航，只要你想去的地方都可以帮你找到。对于宅男宅女一族，它可以让你足不出户就可知遍天下事，吃遍天下美食。对于喜欢购物却又懒得上街的人来说，它可以让你在最短时间内买到自己想要的东西。对于学生党来说，可以玩游戏来放松，减轻疲劳……这样来看，手机可谓是人见人爱。</w:t>
      </w:r>
    </w:p>
    <w:p>
      <w:pPr>
        <w:ind w:left="0" w:right="0" w:firstLine="560"/>
        <w:spacing w:before="450" w:after="450" w:line="312" w:lineRule="auto"/>
      </w:pPr>
      <w:r>
        <w:rPr>
          <w:rFonts w:ascii="宋体" w:hAnsi="宋体" w:eastAsia="宋体" w:cs="宋体"/>
          <w:color w:val="000"/>
          <w:sz w:val="28"/>
          <w:szCs w:val="28"/>
        </w:rPr>
        <w:t xml:space="preserve">　　可是，你们有没有发现：现在的人，过着一种“手机人生”。早上登录微博，写下一天的计划；上午浏览网页，了解最近国内外发生了什么大事；下午打打游戏，看看电子书或电视剧；晚上吃饭，拍照上传；睡前聊会QQ微信，最后发条动态，对世界说声晚安……就这样，一天就过去了。单看浏览记录，这一天过得真是忙碌又充实。可从现实来看，什么真正有意义的事都没做。</w:t>
      </w:r>
    </w:p>
    <w:p>
      <w:pPr>
        <w:ind w:left="0" w:right="0" w:firstLine="560"/>
        <w:spacing w:before="450" w:after="450" w:line="312" w:lineRule="auto"/>
      </w:pPr>
      <w:r>
        <w:rPr>
          <w:rFonts w:ascii="宋体" w:hAnsi="宋体" w:eastAsia="宋体" w:cs="宋体"/>
          <w:color w:val="000"/>
          <w:sz w:val="28"/>
          <w:szCs w:val="28"/>
        </w:rPr>
        <w:t xml:space="preserve">　　一整天都离不开手机，对我们的健康有着一定的影响。睡觉时，很多人把手机放枕边，手机的辐射会对人类的中枢神经系统造成机能性障碍，引起头痛、头昏、失眠、多梦和脱发等症状，有的人面部还会有刺激感。很多人经常熄灯后玩手机，手机的强光，会使黄斑部病变，轻者眼睛干涩，重者失明。其次，现在很多人得了“手机依赖症”，这会严重耽误学习或工作。再次，现在学生们都有手机，档次各不相同，这极容易造成心里不平衡，引起攀比之风，给父母造成经济负担。最后，手机是贵重物品，这不仅给不法分子带来了偷窃的机会，还有可能引发一些盗窃案件的发生。</w:t>
      </w:r>
    </w:p>
    <w:p>
      <w:pPr>
        <w:ind w:left="0" w:right="0" w:firstLine="560"/>
        <w:spacing w:before="450" w:after="450" w:line="312" w:lineRule="auto"/>
      </w:pPr>
      <w:r>
        <w:rPr>
          <w:rFonts w:ascii="宋体" w:hAnsi="宋体" w:eastAsia="宋体" w:cs="宋体"/>
          <w:color w:val="000"/>
          <w:sz w:val="28"/>
          <w:szCs w:val="28"/>
        </w:rPr>
        <w:t xml:space="preserve">　　不仅仅如此，手机还造成我们对于眼前人身边事的漠不关心。例如在聚会时，每个人都忙着刷手机，拍照发朋友圈发空间，从图片来看这是个热闹又温馨的场面，可现实却是鸦雀无声，冷情至极。再比如说经常在手机上社交会使自己丧失现实社交能力，在网上聊得很嗨，可是一到现实中社交的时候却表达不出来。</w:t>
      </w:r>
    </w:p>
    <w:p>
      <w:pPr>
        <w:ind w:left="0" w:right="0" w:firstLine="560"/>
        <w:spacing w:before="450" w:after="450" w:line="312" w:lineRule="auto"/>
      </w:pPr>
      <w:r>
        <w:rPr>
          <w:rFonts w:ascii="宋体" w:hAnsi="宋体" w:eastAsia="宋体" w:cs="宋体"/>
          <w:color w:val="000"/>
          <w:sz w:val="28"/>
          <w:szCs w:val="28"/>
        </w:rPr>
        <w:t xml:space="preserve">　　手机的利弊主要决定于自身是否懂得怎样合理有效地去使用，若仅仅是当做一种工具，它的作用就数不胜数；但若一天到晚“机不离手”，那就是弊大于利了。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2025-06-21T00:56:07+08:00</dcterms:created>
  <dcterms:modified xsi:type="dcterms:W3CDTF">2025-06-21T00:56:07+08:00</dcterms:modified>
</cp:coreProperties>
</file>

<file path=docProps/custom.xml><?xml version="1.0" encoding="utf-8"?>
<Properties xmlns="http://schemas.openxmlformats.org/officeDocument/2006/custom-properties" xmlns:vt="http://schemas.openxmlformats.org/officeDocument/2006/docPropsVTypes"/>
</file>