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:童年趣事900字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炎热的下午，天上那巨大的火球将人体内最后一丝力气都蒸发了.爸爸也不例外，他躺在沙发上使唤我：\"儿子，来帮你爸拿一下打火机.\"我心想：\"打母鸡我家今晚不缺菜啊，打母鸡干什么呢快去呀！你还愣在那儿干什么\"爸爸凌厉的眼神向我一扫，我一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炎热的下午，天上那巨大的火球将人体内最后一丝力气都蒸发了.爸爸也不例外，他躺在沙发上使唤我：\"儿子，来帮你爸拿一下打火机.\"我心想：\"打母鸡我家今晚不缺菜啊，打母鸡干什么呢快去呀！你还愣在那儿干什么\"爸爸凌厉的眼神向我一扫，我一惊，圣命不可违啊，慌忙跑到后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鸡笼前一看，一群鸡都忙着抢食，这可是千载难逢的好机会啊！我关上门，随手抡起一根木棒，向鸡群乱打一气.真倒霉，一只也没打到，鸡咯咯叫着，散开了，它们到处乱飞，我也只得跟着东奔西跑，追这只又追那只，结果竹篮打水——一场空.我大汗淋漓，心想：\"这样可不行，鸡没打到，我就先累趴下了.\"我眉头一皱，计上心来，盯住了一只最肥的大花鸡，它跑得最慢，我不停地追它，一提棒，它便上窜下跳，我一惊，打偏了，它顺势飞到一棵矮树上，我站在树下望去，它抖抖翅膀，睥睨着我，仿佛在嘲笑起我：\"你捉不到我，真没用啊！\"我一想到这就火冒三丈，拼命晃动那棵矮树，鸡踉踉跄跄飞落下来，我趁机给它当头一棒，\"不好！打偏了！\"棍子只是擦到了它，几根羽毛飘然落下，它的速度明显变得更慢，我又将其逼入死角，以迅雷不及掩耳之势，当头就打，终于功夫不负有心人，我一棒将其打趴在地！我笑道：\"我果然比你强！鸡不如人也.\"我一脸小人样，不过我也管不了那么多了，总之，任务完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我的棍下败将，气喘吁吁地跑到爸爸面前，我还故作模样，笑道：\"老爸，这种低级的任务也让我去做，真是高射炮打蚊子——大材小用！\"说完便大笑起来，爸爸看着我手上垂头丧气的鸡，瞪大双眼：\"打火机呢火机怎么变成了母鸡\"我一本正经地回答道：\"由于我家没养火鸡的缘故，所以我只有拿母鸡来充数了！\"老爸听后更加恼火，\"我是要抽烟用的打火机！不是让你去打母鸡！我真被你打败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\"反正这又不是第一次，有什么大惊小怪呀\"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\"唉！咱爷俩今晚也只能吃鸡了.\"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现在想起这件事来，仍忍俊不禁.从这件事中我明白了听话要听清楚再去做，否则会闹出大笑话！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高三:何敬涛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