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高中以节俭为话题的议论文</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&gt;节俭是我们中华民族的传统美德，节俭能给你带来财富。为大家提供《高中以节俭为话题的议论文》，欢迎阅读。【篇一】高中以节俭为话题的议论文　　节俭是一种社会责任，是一种个人涵养，是一种文明的传承、美德的延续，是亘古不变的永恒时尚。因为富足，我们...</w:t>
      </w:r>
    </w:p>
    <w:p>
      <w:pPr>
        <w:ind w:left="0" w:right="0" w:firstLine="560"/>
        <w:spacing w:before="450" w:after="450" w:line="312" w:lineRule="auto"/>
      </w:pPr>
      <w:r>
        <w:rPr>
          <w:rFonts w:ascii="宋体" w:hAnsi="宋体" w:eastAsia="宋体" w:cs="宋体"/>
          <w:color w:val="000"/>
          <w:sz w:val="28"/>
          <w:szCs w:val="28"/>
        </w:rPr>
        <w:t xml:space="preserve">&gt;节俭是我们中华民族的传统美德，节俭能给你带来财富。为大家提供《高中以节俭为话题的议论文》，欢迎阅读。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【篇一】高中以节俭为话题的议论文</w:t>
      </w:r>
    </w:p>
    <w:p>
      <w:pPr>
        <w:ind w:left="0" w:right="0" w:firstLine="560"/>
        <w:spacing w:before="450" w:after="450" w:line="312" w:lineRule="auto"/>
      </w:pPr>
      <w:r>
        <w:rPr>
          <w:rFonts w:ascii="宋体" w:hAnsi="宋体" w:eastAsia="宋体" w:cs="宋体"/>
          <w:color w:val="000"/>
          <w:sz w:val="28"/>
          <w:szCs w:val="28"/>
        </w:rPr>
        <w:t xml:space="preserve">　　节俭是一种社会责任，是一种个人涵养，是一种文明的传承、美德的延续，是亘古不变的永恒时尚。因为富足，我们有权享受生活，但我们无权废弃和浪费有价值的物质、资源，“一粥一饭，当思来之不易;半丝半缕，恒念物力维艰。”否则，是一种罪过。能变废为宝、节支创收、挖潜资源是智者所为;铺张浪费、挥金如土、今朝有酒今朝醉乃愚人之举。</w:t>
      </w:r>
    </w:p>
    <w:p>
      <w:pPr>
        <w:ind w:left="0" w:right="0" w:firstLine="560"/>
        <w:spacing w:before="450" w:after="450" w:line="312" w:lineRule="auto"/>
      </w:pPr>
      <w:r>
        <w:rPr>
          <w:rFonts w:ascii="宋体" w:hAnsi="宋体" w:eastAsia="宋体" w:cs="宋体"/>
          <w:color w:val="000"/>
          <w:sz w:val="28"/>
          <w:szCs w:val="28"/>
        </w:rPr>
        <w:t xml:space="preserve">　　节俭在我们这样一个人口众多的发展中国家是一种可观而必要的储蓄。有人做过这样的统计：在我们国家，如果每人每天节约1分钱，全国13亿人就能节约1300万，一年就能节约大约50亿;每人每天节省一粒米，全国一天大约能节省32。5吨粮食，如果每人每天吃大米400克，这些节省的大米可供一个人吃81250天，可吃222年;如果每人节约一度电，就可以节约5亿多元人民币;每人节约一滴水，13亿人就可节约126吨。我们不仅是一个大国，有这样一组数据足以表明我们还是一个穷国：我们有着3000多万失学儿童，2600多万绝对贫困人口，1100多万低保对象和上亿流动民工，尽管我国大部分人算得上丰衣足食，但任何人都没有理由去浪费点点滴滴，因为还有很多人需要救助。</w:t>
      </w:r>
    </w:p>
    <w:p>
      <w:pPr>
        <w:ind w:left="0" w:right="0" w:firstLine="560"/>
        <w:spacing w:before="450" w:after="450" w:line="312" w:lineRule="auto"/>
      </w:pPr>
      <w:r>
        <w:rPr>
          <w:rFonts w:ascii="宋体" w:hAnsi="宋体" w:eastAsia="宋体" w:cs="宋体"/>
          <w:color w:val="000"/>
          <w:sz w:val="28"/>
          <w:szCs w:val="28"/>
        </w:rPr>
        <w:t xml:space="preserve">　　其实，在日常工作和生活中节约一度电、一张纸、一滴水，对我们来说只是举手之劳，我们何不让此举成为一种习惯利己利人呢!事情看起来虽小，却体现着一份挚诚的责任心和令人尊崇的内在品格。我国13亿人口，如果每人每天每件事都浪费一点儿，长期如此，后果是不堪设想的。人口多底子薄是我们的基本国情，因此我们办一切事情都必须节俭当头。</w:t>
      </w:r>
    </w:p>
    <w:p>
      <w:pPr>
        <w:ind w:left="0" w:right="0" w:firstLine="560"/>
        <w:spacing w:before="450" w:after="450" w:line="312" w:lineRule="auto"/>
      </w:pPr>
      <w:r>
        <w:rPr>
          <w:rFonts w:ascii="宋体" w:hAnsi="宋体" w:eastAsia="宋体" w:cs="宋体"/>
          <w:color w:val="000"/>
          <w:sz w:val="28"/>
          <w:szCs w:val="28"/>
        </w:rPr>
        <w:t xml:space="preserve">　　“国以俭得之，以奢失之”，节俭对于国家大有利弊，与个人得失也休戚相关。“俭则可以成家，俭则可以立身”;诸葛孔明“以俭养德”传为佳话;清代徐荣说：“街头庙脚褴褛身，半是当年奢靡人。”节俭使人安乐幸福，奢侈使人没有退路。贫穷需要节俭，富裕不忘节俭，“当用则万金不惜，不当用则一文不费。”才是适宜消费之道。节俭是兴家立业之本，不仅有其经济意义，更有其道德意义。</w:t>
      </w:r>
    </w:p>
    <w:p>
      <w:pPr>
        <w:ind w:left="0" w:right="0" w:firstLine="560"/>
        <w:spacing w:before="450" w:after="450" w:line="312" w:lineRule="auto"/>
      </w:pPr>
      <w:r>
        <w:rPr>
          <w:rFonts w:ascii="黑体" w:hAnsi="黑体" w:eastAsia="黑体" w:cs="黑体"/>
          <w:color w:val="000000"/>
          <w:sz w:val="36"/>
          <w:szCs w:val="36"/>
          <w:b w:val="1"/>
          <w:bCs w:val="1"/>
        </w:rPr>
        <w:t xml:space="preserve">【篇二】高中以节俭为话题的议论文</w:t>
      </w:r>
    </w:p>
    <w:p>
      <w:pPr>
        <w:ind w:left="0" w:right="0" w:firstLine="560"/>
        <w:spacing w:before="450" w:after="450" w:line="312" w:lineRule="auto"/>
      </w:pPr>
      <w:r>
        <w:rPr>
          <w:rFonts w:ascii="宋体" w:hAnsi="宋体" w:eastAsia="宋体" w:cs="宋体"/>
          <w:color w:val="000"/>
          <w:sz w:val="28"/>
          <w:szCs w:val="28"/>
        </w:rPr>
        <w:t xml:space="preserve">　　家，这个字大家都不陌生吧!我们每个人都有一个幸福又温馨的家。家风如雨点，它随风潜入夜，润物细无声。最近“家风”一词火了起来，我不禁在思索：我们家的家风是什么?对了，是勤俭节约!</w:t>
      </w:r>
    </w:p>
    <w:p>
      <w:pPr>
        <w:ind w:left="0" w:right="0" w:firstLine="560"/>
        <w:spacing w:before="450" w:after="450" w:line="312" w:lineRule="auto"/>
      </w:pPr>
      <w:r>
        <w:rPr>
          <w:rFonts w:ascii="宋体" w:hAnsi="宋体" w:eastAsia="宋体" w:cs="宋体"/>
          <w:color w:val="000"/>
          <w:sz w:val="28"/>
          <w:szCs w:val="28"/>
        </w:rPr>
        <w:t xml:space="preserve">　　外婆从小就教育我要勤俭节约，每天说，“缘缘，节约用水!”“节约粮食!”“节约用电!”……这些话听厌了，那时候可爱天真的我偶尔会对外婆说：“外婆，现在是现在，条件可比以前好多了呢!有电视，有空调，还有……还有好多好多玩具!”“唉，你还小，不懂……”</w:t>
      </w:r>
    </w:p>
    <w:p>
      <w:pPr>
        <w:ind w:left="0" w:right="0" w:firstLine="560"/>
        <w:spacing w:before="450" w:after="450" w:line="312" w:lineRule="auto"/>
      </w:pPr>
      <w:r>
        <w:rPr>
          <w:rFonts w:ascii="宋体" w:hAnsi="宋体" w:eastAsia="宋体" w:cs="宋体"/>
          <w:color w:val="000"/>
          <w:sz w:val="28"/>
          <w:szCs w:val="28"/>
        </w:rPr>
        <w:t xml:space="preserve">　　当时，我还是半懂半不懂，直到那次……</w:t>
      </w:r>
    </w:p>
    <w:p>
      <w:pPr>
        <w:ind w:left="0" w:right="0" w:firstLine="560"/>
        <w:spacing w:before="450" w:after="450" w:line="312" w:lineRule="auto"/>
      </w:pPr>
      <w:r>
        <w:rPr>
          <w:rFonts w:ascii="宋体" w:hAnsi="宋体" w:eastAsia="宋体" w:cs="宋体"/>
          <w:color w:val="000"/>
          <w:sz w:val="28"/>
          <w:szCs w:val="28"/>
        </w:rPr>
        <w:t xml:space="preserve">　　“缘缘吃午饭啦!”“外婆，我还不想吃饭，让我再看一会儿电视。”“五分钟!”“好!”我又转过头，目不转睛地继续看电视，电视里的熊大熊二和光头强把我逗的哈哈大笑。这时，外婆走过来了，“缘缘，五分钟到了，快来吃饭!”我心里暗暗地想：怎么五分钟这么快就到了啊?可是我刚刚看到最精彩的地方呀。怎么办?我好想再看一会儿啊!要不，再看一会儿?不行了，外婆已经同意我再看五分钟了，她肯定不会再让我看了，而且菜也要凉了。“缘缘，电视机关了没有呀?”我没有再多想，连忙关掉电视，手洗好后，我上了餐桌。</w:t>
      </w:r>
    </w:p>
    <w:p>
      <w:pPr>
        <w:ind w:left="0" w:right="0" w:firstLine="560"/>
        <w:spacing w:before="450" w:after="450" w:line="312" w:lineRule="auto"/>
      </w:pPr>
      <w:r>
        <w:rPr>
          <w:rFonts w:ascii="宋体" w:hAnsi="宋体" w:eastAsia="宋体" w:cs="宋体"/>
          <w:color w:val="000"/>
          <w:sz w:val="28"/>
          <w:szCs w:val="28"/>
        </w:rPr>
        <w:t xml:space="preserve">　　“外婆盛饭饭!”我大声叫道，“好好好!你坐好!”别以为我吃饭十分容易，要一边吃饭，还要一边玩，吃饭的时间特别长，我吃一顿饭的时间别人可以吃二顿饭了。还有一个坏习惯，这个不吃，那个也不吃。外公外婆总是在吃饭的时候说我是个高傲的小公主。“饭来咯!”我一看，心里想：怎么这么多饭啊?我可吃不了这么多的饭!我接过饭碗，放在自己面前，心想：好多的饭啊!吃?不不不，外婆一定要我吃完的!不吃?也不行呀!我的肚子好饿啊!“快吃呀!你看，这米饭多香啊!”外婆说道，“多么香的米饭呀!再不吃，外公可要把米饭统统吃光咯!”外公准备将我的饭碗拿走，“我要的!”连忙夺回我的米饭，大口大口地吃了起来。别看我样子很好，其实就吃了一点点的饭，心里面还想着刚才电视里的动画片，吃好了可以再去看电视，碗里还剩一半米饭的时候我就不吃了。“我吃饱了!”“不行，就吃了这么一点点饭，怎么够呢?再吃一点!”“不要了!”外婆生气了。“你知道吗?勤俭节约是中华民族的传统美德，所以吃饭不要挑食，而且也不要剩饭。谁知盘中餐，粒粒皆辛苦。”从那一刻起，我知道了要“勤俭节约”。俗话说：“国有国法，家有家规。”家规其实就是人们口中所说的家风。家风就是一个家庭做事的风格，也就是一个家庭的传统风尚。家风家规作为一种无形的力量在潜移默化地影响着我，这些正能量能给我带来很多的快乐与感动，愿良好的家风伴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【篇三】高中以节俭为话题的议论文</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这是每一个同学都耳熟能详的千古名句。这首诗让我们懂得了劳动的艰辛，同时，也深深懂得了劳动的重要性。事实上我们的先辈们一直都把节俭当成我们中华民族的美德。</w:t>
      </w:r>
    </w:p>
    <w:p>
      <w:pPr>
        <w:ind w:left="0" w:right="0" w:firstLine="560"/>
        <w:spacing w:before="450" w:after="450" w:line="312" w:lineRule="auto"/>
      </w:pPr>
      <w:r>
        <w:rPr>
          <w:rFonts w:ascii="宋体" w:hAnsi="宋体" w:eastAsia="宋体" w:cs="宋体"/>
          <w:color w:val="000"/>
          <w:sz w:val="28"/>
          <w:szCs w:val="28"/>
        </w:rPr>
        <w:t xml:space="preserve">　　然而，在现实生活中，浪费的现象非常严重，就那身边的同学来说，有的同学一味追求新的文具，频繁地更换文具;有的同学禁不住诱惑，每天都买很多的零食;有的同学经常攀比，炫耀自己的衣物，说起来如数家珍。</w:t>
      </w:r>
    </w:p>
    <w:p>
      <w:pPr>
        <w:ind w:left="0" w:right="0" w:firstLine="560"/>
        <w:spacing w:before="450" w:after="450" w:line="312" w:lineRule="auto"/>
      </w:pPr>
      <w:r>
        <w:rPr>
          <w:rFonts w:ascii="宋体" w:hAnsi="宋体" w:eastAsia="宋体" w:cs="宋体"/>
          <w:color w:val="000"/>
          <w:sz w:val="28"/>
          <w:szCs w:val="28"/>
        </w:rPr>
        <w:t xml:space="preserve">　　更让人感到遗憾的是，浪费在有些同学眼里似乎非但不是让人羞耻的事，反而成了一种追求时尚。吃饭只吃几口就倒掉才显得有派，好好的衣服不想穿了随手扔掉才显得酷。更有甚者，当你批评这些现象时，一些学生甚至说：“我画的是自己的钱，我的东西怎么处理有没有损害你的利益，何必要你来指手画脚?”“现在很火水平提高了，到点饭菜可以理解，用不着这么斤斤计较。”“我国是农业大国，这点粮食算什么?”</w:t>
      </w:r>
    </w:p>
    <w:p>
      <w:pPr>
        <w:ind w:left="0" w:right="0" w:firstLine="560"/>
        <w:spacing w:before="450" w:after="450" w:line="312" w:lineRule="auto"/>
      </w:pPr>
      <w:r>
        <w:rPr>
          <w:rFonts w:ascii="宋体" w:hAnsi="宋体" w:eastAsia="宋体" w:cs="宋体"/>
          <w:color w:val="000"/>
          <w:sz w:val="28"/>
          <w:szCs w:val="28"/>
        </w:rPr>
        <w:t xml:space="preserve">　　虽然我们现在条件好了，可是，还有好多贫困地区的孩子不能够上学，许多失业家庭尚待改善，许多受灾地区的人还吃不饱，穿不暖。</w:t>
      </w:r>
    </w:p>
    <w:p>
      <w:pPr>
        <w:ind w:left="0" w:right="0" w:firstLine="560"/>
        <w:spacing w:before="450" w:after="450" w:line="312" w:lineRule="auto"/>
      </w:pPr>
      <w:r>
        <w:rPr>
          <w:rFonts w:ascii="宋体" w:hAnsi="宋体" w:eastAsia="宋体" w:cs="宋体"/>
          <w:color w:val="000"/>
          <w:sz w:val="28"/>
          <w:szCs w:val="28"/>
        </w:rPr>
        <w:t xml:space="preserve">　　据许多报纸杂志介绍，即使是富裕的西方国家，也是很注重节俭的，从来都是富日子穷过。而我们呢，比起人家的富裕程度来，人均收入尚不值一提，却学会了穷日子富过。</w:t>
      </w:r>
    </w:p>
    <w:p>
      <w:pPr>
        <w:ind w:left="0" w:right="0" w:firstLine="560"/>
        <w:spacing w:before="450" w:after="450" w:line="312" w:lineRule="auto"/>
      </w:pPr>
      <w:r>
        <w:rPr>
          <w:rFonts w:ascii="宋体" w:hAnsi="宋体" w:eastAsia="宋体" w:cs="宋体"/>
          <w:color w:val="000"/>
          <w:sz w:val="28"/>
          <w:szCs w:val="28"/>
        </w:rPr>
        <w:t xml:space="preserve">　　我们现在还小，还没有能力为国家、为社会做出更多的贡献，但勤俭节约确是我们每个人都能做到的，节俭下的东西其实也能起到为国家积累财富的作用啊。那么，就让节俭从我开始吧!从我开始，不浪费一张稿纸，不浪费一滴水，不盲目花一分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2025-06-18T16:33:15+08:00</dcterms:created>
  <dcterms:modified xsi:type="dcterms:W3CDTF">2025-06-18T16:33:15+08:00</dcterms:modified>
</cp:coreProperties>
</file>

<file path=docProps/custom.xml><?xml version="1.0" encoding="utf-8"?>
<Properties xmlns="http://schemas.openxmlformats.org/officeDocument/2006/custom-properties" xmlns:vt="http://schemas.openxmlformats.org/officeDocument/2006/docPropsVTypes"/>
</file>