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高二关于工匠精神的作文</w:t>
      </w:r>
      <w:bookmarkEnd w:id="1"/>
    </w:p>
    <w:p>
      <w:pPr>
        <w:jc w:val="center"/>
        <w:spacing w:before="0" w:after="450"/>
      </w:pPr>
      <w:r>
        <w:rPr>
          <w:rFonts w:ascii="Arial" w:hAnsi="Arial" w:eastAsia="Arial" w:cs="Arial"/>
          <w:color w:val="999999"/>
          <w:sz w:val="20"/>
          <w:szCs w:val="20"/>
        </w:rPr>
        <w:t xml:space="preserve">来源：网络  作者：风起云涌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高二关于工匠精神的作文5篇工匠精神是社会文明进步的重要尺度、是中国制造前行的精神源泉、是企业竞争发展的品牌资本、是员工个人成长的道德指引。下面小编给大家带来高二关于工匠精神的作文，希望大家喜欢!高二关于工匠精神的作文1工匠精神在百度上是指工...</w:t>
      </w:r>
    </w:p>
    <w:p>
      <w:pPr>
        <w:ind w:left="0" w:right="0" w:firstLine="560"/>
        <w:spacing w:before="450" w:after="450" w:line="312" w:lineRule="auto"/>
      </w:pPr>
      <w:r>
        <w:rPr>
          <w:rFonts w:ascii="宋体" w:hAnsi="宋体" w:eastAsia="宋体" w:cs="宋体"/>
          <w:color w:val="000"/>
          <w:sz w:val="28"/>
          <w:szCs w:val="28"/>
        </w:rPr>
        <w:t xml:space="preserve">高二关于工匠精神的作文5篇</w:t>
      </w:r>
    </w:p>
    <w:p>
      <w:pPr>
        <w:ind w:left="0" w:right="0" w:firstLine="560"/>
        <w:spacing w:before="450" w:after="450" w:line="312" w:lineRule="auto"/>
      </w:pPr>
      <w:r>
        <w:rPr>
          <w:rFonts w:ascii="宋体" w:hAnsi="宋体" w:eastAsia="宋体" w:cs="宋体"/>
          <w:color w:val="000"/>
          <w:sz w:val="28"/>
          <w:szCs w:val="28"/>
        </w:rPr>
        <w:t xml:space="preserve">工匠精神是社会文明进步的重要尺度、是中国制造前行的精神源泉、是企业竞争发展的品牌资本、是员工个人成长的道德指引。下面小编给大家带来高二关于工匠精神的作文，希望大家喜欢!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高二关于工匠精神的作文1</w:t>
      </w:r>
    </w:p>
    <w:p>
      <w:pPr>
        <w:ind w:left="0" w:right="0" w:firstLine="560"/>
        <w:spacing w:before="450" w:after="450" w:line="312" w:lineRule="auto"/>
      </w:pPr>
      <w:r>
        <w:rPr>
          <w:rFonts w:ascii="宋体" w:hAnsi="宋体" w:eastAsia="宋体" w:cs="宋体"/>
          <w:color w:val="000"/>
          <w:sz w:val="28"/>
          <w:szCs w:val="28"/>
        </w:rPr>
        <w:t xml:space="preserve">工匠精神在百度上是指工匠对自己的产品精雕细琢，精益求精的精神理念。而今在繁华的大都市中最常看见到的是快节奏的生活如行色匆匆的路人灯红柳绿的霓虹以及穿梭不停的车辆，这一切的一切似乎与工匠精神遥不可及。我觉得现代人最缺乏的就是这种工匠精神。</w:t>
      </w:r>
    </w:p>
    <w:p>
      <w:pPr>
        <w:ind w:left="0" w:right="0" w:firstLine="560"/>
        <w:spacing w:before="450" w:after="450" w:line="312" w:lineRule="auto"/>
      </w:pPr>
      <w:r>
        <w:rPr>
          <w:rFonts w:ascii="宋体" w:hAnsi="宋体" w:eastAsia="宋体" w:cs="宋体"/>
          <w:color w:val="000"/>
          <w:sz w:val="28"/>
          <w:szCs w:val="28"/>
        </w:rPr>
        <w:t xml:space="preserve">许多认为他们灰头土脸，素面朝天有的人可能还离他们远远地一脸嫌弃不想与他们接近还有的人可能一副高高在上斜眼睥睨这些勤劳朴实工匠们。但我想说的是这些工匠是值得尊敬的，他们用心的去完成自己的工作，他们的工作对他们来说是神圣的，他们对自己甚至是苛刻的以及对工作精益求精的态度使得他们所做的每一件作品都因为注入着他们的心血而闪闪发光大多数都像是一件无与伦比的艺术品。</w:t>
      </w:r>
    </w:p>
    <w:p>
      <w:pPr>
        <w:ind w:left="0" w:right="0" w:firstLine="560"/>
        <w:spacing w:before="450" w:after="450" w:line="312" w:lineRule="auto"/>
      </w:pPr>
      <w:r>
        <w:rPr>
          <w:rFonts w:ascii="宋体" w:hAnsi="宋体" w:eastAsia="宋体" w:cs="宋体"/>
          <w:color w:val="000"/>
          <w:sz w:val="28"/>
          <w:szCs w:val="28"/>
        </w:rPr>
        <w:t xml:space="preserve">我觉得这是值得我以及所有人学习的一种精神，衙门只因为喜爱而享受工作这是是一种精神是一种境界具有这种心性的人远离繁闹的喧嚣，快节奏的生活，浮躁的心态这是一颗静，慢，缓的禅心。让人徐徐散发着内涵的素香。他们因一个细节而寝食难安绞尽脑汁的去改变使得自己的作品更加灵动完美。</w:t>
      </w:r>
    </w:p>
    <w:p>
      <w:pPr>
        <w:ind w:left="0" w:right="0" w:firstLine="560"/>
        <w:spacing w:before="450" w:after="450" w:line="312" w:lineRule="auto"/>
      </w:pPr>
      <w:r>
        <w:rPr>
          <w:rFonts w:ascii="宋体" w:hAnsi="宋体" w:eastAsia="宋体" w:cs="宋体"/>
          <w:color w:val="000"/>
          <w:sz w:val="28"/>
          <w:szCs w:val="28"/>
        </w:rPr>
        <w:t xml:space="preserve">我其实是羡慕工匠们的因为他们有一颗纯净的心，没有压力没有虚假没有攀比只是静静地做好自己手上的工作是轻煮一壶茶的惬意慢盏一碗酒的悠然他们仿佛离这个世界格格不入看似每一个平淡的外表下有的是有一方肥沃的净土。</w:t>
      </w:r>
    </w:p>
    <w:p>
      <w:pPr>
        <w:ind w:left="0" w:right="0" w:firstLine="560"/>
        <w:spacing w:before="450" w:after="450" w:line="312" w:lineRule="auto"/>
      </w:pPr>
      <w:r>
        <w:rPr>
          <w:rFonts w:ascii="宋体" w:hAnsi="宋体" w:eastAsia="宋体" w:cs="宋体"/>
          <w:color w:val="000"/>
          <w:sz w:val="28"/>
          <w:szCs w:val="28"/>
        </w:rPr>
        <w:t xml:space="preserve">我想如果世界上每个人都有一种工匠精神，这个世界将是美好的。不会让欲利熏心成为社会中人们的`常态不会让人活在茫茫黑暗中。现代人之所以那么多人感到迷茫是因为他们不知道自己是谁，心里没有信仰。工匠精神是一花一草一菩提的天然精神是让人返璞归真的幸福精神是擦鞋雕木的认真精神是不怕苦不怕累的耐劳精神。</w:t>
      </w:r>
    </w:p>
    <w:p>
      <w:pPr>
        <w:ind w:left="0" w:right="0" w:firstLine="560"/>
        <w:spacing w:before="450" w:after="450" w:line="312" w:lineRule="auto"/>
      </w:pPr>
      <w:r>
        <w:rPr>
          <w:rFonts w:ascii="宋体" w:hAnsi="宋体" w:eastAsia="宋体" w:cs="宋体"/>
          <w:color w:val="000"/>
          <w:sz w:val="28"/>
          <w:szCs w:val="28"/>
        </w:rPr>
        <w:t xml:space="preserve">工匠精神真的值得每一个人去效仿，它的点缀会让这个世界更加美好，也会让这个世界充满力量。</w:t>
      </w:r>
    </w:p>
    <w:p>
      <w:pPr>
        <w:ind w:left="0" w:right="0" w:firstLine="560"/>
        <w:spacing w:before="450" w:after="450" w:line="312" w:lineRule="auto"/>
      </w:pPr>
      <w:r>
        <w:rPr>
          <w:rFonts w:ascii="黑体" w:hAnsi="黑体" w:eastAsia="黑体" w:cs="黑体"/>
          <w:color w:val="000000"/>
          <w:sz w:val="36"/>
          <w:szCs w:val="36"/>
          <w:b w:val="1"/>
          <w:bCs w:val="1"/>
        </w:rPr>
        <w:t xml:space="preserve">高二关于工匠精神的作文2</w:t>
      </w:r>
    </w:p>
    <w:p>
      <w:pPr>
        <w:ind w:left="0" w:right="0" w:firstLine="560"/>
        <w:spacing w:before="450" w:after="450" w:line="312" w:lineRule="auto"/>
      </w:pPr>
      <w:r>
        <w:rPr>
          <w:rFonts w:ascii="宋体" w:hAnsi="宋体" w:eastAsia="宋体" w:cs="宋体"/>
          <w:color w:val="000"/>
          <w:sz w:val="28"/>
          <w:szCs w:val="28"/>
        </w:rPr>
        <w:t xml:space="preserve">工匠精神是什么?一心一意做好一件事，就是工匠精神。“衣带渐宽终不悔，为伊消得人憔悴”工匠精神就是孜孜不倦，凭着一双勤劳的手，精雕细琢、精益求精、注重每一个细节、坚持不懈地做完一件有价值的事情。中国为什么曾遇到过“人才瓶颈”?因为社会缺少了工匠精神。工匠精神，乃是精雕细琢，一丝不苟。</w:t>
      </w:r>
    </w:p>
    <w:p>
      <w:pPr>
        <w:ind w:left="0" w:right="0" w:firstLine="560"/>
        <w:spacing w:before="450" w:after="450" w:line="312" w:lineRule="auto"/>
      </w:pPr>
      <w:r>
        <w:rPr>
          <w:rFonts w:ascii="宋体" w:hAnsi="宋体" w:eastAsia="宋体" w:cs="宋体"/>
          <w:color w:val="000"/>
          <w:sz w:val="28"/>
          <w:szCs w:val="28"/>
        </w:rPr>
        <w:t xml:space="preserve">正所谓于丹老师在《人间有味是清欢》中所说“手工时代的中国工匠相信愿力无边，不管是做佛像，还是打家具。即使只是打造一个金丝楠木柜子，可能都不是一个工匠一生就能做完的。往往是爷爷做出粗坯，父亲做完粗工，孙子再精雕细琢，穷尽三代才打造出一件精湛的柜子。陆续建造了一千六百年的莫高窟，那是多少代无名工匠，用尽了自己的体温去焐热了菩萨的慈悲。”这就是工匠精神。一件极其微小的事情，其实往往用尽时间也很难做到完美极致，只有不断反省自己，改进自己的不足，竭尽思源地认真对待某一件精神，才真正配的上“工匠”这个称号。从古至今，在中国这个历史悠久的大国上，从西起临洮，东至辽东的万里长城到凝聚着辛勤汗水的奥运鸟巢——经全球设计招标产生的、由瑞士赫尔佐格和德梅隆设计事务所、奥雅纳工程顾问公司及中国建筑设计研究院设计联合体共同设计的“鸟巢”方案，成为国内外特有建筑。这两者无不渗透了工匠精神。</w:t>
      </w:r>
    </w:p>
    <w:p>
      <w:pPr>
        <w:ind w:left="0" w:right="0" w:firstLine="560"/>
        <w:spacing w:before="450" w:after="450" w:line="312" w:lineRule="auto"/>
      </w:pPr>
      <w:r>
        <w:rPr>
          <w:rFonts w:ascii="宋体" w:hAnsi="宋体" w:eastAsia="宋体" w:cs="宋体"/>
          <w:color w:val="000"/>
          <w:sz w:val="28"/>
          <w:szCs w:val="28"/>
        </w:rPr>
        <w:t xml:space="preserve">咫尺匠心难。成大事不在于力量大小，而在于你能坚持多久。下苦功，三个字，一个叫下，一个叫苦，一个叫功，一定要振作精神，认真下苦功。</w:t>
      </w:r>
    </w:p>
    <w:p>
      <w:pPr>
        <w:ind w:left="0" w:right="0" w:firstLine="560"/>
        <w:spacing w:before="450" w:after="450" w:line="312" w:lineRule="auto"/>
      </w:pPr>
      <w:r>
        <w:rPr>
          <w:rFonts w:ascii="宋体" w:hAnsi="宋体" w:eastAsia="宋体" w:cs="宋体"/>
          <w:color w:val="000"/>
          <w:sz w:val="28"/>
          <w:szCs w:val="28"/>
        </w:rPr>
        <w:t xml:space="preserve">如若没有持之以恒、不计得失的心态，怎会有精美绝伦的工艺品问世?同样，如若在生活中缺乏工匠精神，不追求精益求精的人，又怎能尝到那份喜悦?</w:t>
      </w:r>
    </w:p>
    <w:p>
      <w:pPr>
        <w:ind w:left="0" w:right="0" w:firstLine="560"/>
        <w:spacing w:before="450" w:after="450" w:line="312" w:lineRule="auto"/>
      </w:pPr>
      <w:r>
        <w:rPr>
          <w:rFonts w:ascii="宋体" w:hAnsi="宋体" w:eastAsia="宋体" w:cs="宋体"/>
          <w:color w:val="000"/>
          <w:sz w:val="28"/>
          <w:szCs w:val="28"/>
        </w:rPr>
        <w:t xml:space="preserve">工匠精神，缔造伟大传奇的重要力量。</w:t>
      </w:r>
    </w:p>
    <w:p>
      <w:pPr>
        <w:ind w:left="0" w:right="0" w:firstLine="560"/>
        <w:spacing w:before="450" w:after="450" w:line="312" w:lineRule="auto"/>
      </w:pPr>
      <w:r>
        <w:rPr>
          <w:rFonts w:ascii="黑体" w:hAnsi="黑体" w:eastAsia="黑体" w:cs="黑体"/>
          <w:color w:val="000000"/>
          <w:sz w:val="36"/>
          <w:szCs w:val="36"/>
          <w:b w:val="1"/>
          <w:bCs w:val="1"/>
        </w:rPr>
        <w:t xml:space="preserve">高二关于工匠精神的作文3</w:t>
      </w:r>
    </w:p>
    <w:p>
      <w:pPr>
        <w:ind w:left="0" w:right="0" w:firstLine="560"/>
        <w:spacing w:before="450" w:after="450" w:line="312" w:lineRule="auto"/>
      </w:pPr>
      <w:r>
        <w:rPr>
          <w:rFonts w:ascii="宋体" w:hAnsi="宋体" w:eastAsia="宋体" w:cs="宋体"/>
          <w:color w:val="000"/>
          <w:sz w:val="28"/>
          <w:szCs w:val="28"/>
        </w:rPr>
        <w:t xml:space="preserve">大国工匠，匠心筑梦。但梦的背后，有太多辛酸，有太多不为人知的血与泪。一个人，太渺小，生活轻而易举地就将他击倒;一个工匠，形单影只，凝聚不起社会的力量，中国制造跟不上工业4.0的步子。大国工匠梦的背后，工匠精神的背后，需要我们用网来守护。</w:t>
      </w:r>
    </w:p>
    <w:p>
      <w:pPr>
        <w:ind w:left="0" w:right="0" w:firstLine="560"/>
        <w:spacing w:before="450" w:after="450" w:line="312" w:lineRule="auto"/>
      </w:pPr>
      <w:r>
        <w:rPr>
          <w:rFonts w:ascii="宋体" w:hAnsi="宋体" w:eastAsia="宋体" w:cs="宋体"/>
          <w:color w:val="000"/>
          <w:sz w:val="28"/>
          <w:szCs w:val="28"/>
        </w:rPr>
        <w:t xml:space="preserve">《墨子-尚贤》中云：“古之圣王为政，列德而尚贤。国之贤者，高于之爵，厚与之禄，重之以令。”是也，工匠亦然，倘若以全社会之力形成一张梦的保护网，梦就不会碎。</w:t>
      </w:r>
    </w:p>
    <w:p>
      <w:pPr>
        <w:ind w:left="0" w:right="0" w:firstLine="560"/>
        <w:spacing w:before="450" w:after="450" w:line="312" w:lineRule="auto"/>
      </w:pPr>
      <w:r>
        <w:rPr>
          <w:rFonts w:ascii="宋体" w:hAnsi="宋体" w:eastAsia="宋体" w:cs="宋体"/>
          <w:color w:val="000"/>
          <w:sz w:val="28"/>
          <w:szCs w:val="28"/>
        </w:rPr>
        <w:t xml:space="preserve">高与之爵。德国有许多蓝领工人，却是比白领经理更令人尊敬的存在。他们靠自己的劳动和技术为生，地位较高，虽是工人，却也体面得像个绅士。这是社会给予他们的肯定，给予他们那双劳动后布满老茧的手以崇高的敬意。</w:t>
      </w:r>
    </w:p>
    <w:p>
      <w:pPr>
        <w:ind w:left="0" w:right="0" w:firstLine="560"/>
        <w:spacing w:before="450" w:after="450" w:line="312" w:lineRule="auto"/>
      </w:pPr>
      <w:r>
        <w:rPr>
          <w:rFonts w:ascii="宋体" w:hAnsi="宋体" w:eastAsia="宋体" w:cs="宋体"/>
          <w:color w:val="000"/>
          <w:sz w:val="28"/>
          <w:szCs w:val="28"/>
        </w:rPr>
        <w:t xml:space="preserve">大国工匠，也需要这样一张来自社会的保护网，不受人白眼，深爱着自己的职业。</w:t>
      </w:r>
    </w:p>
    <w:p>
      <w:pPr>
        <w:ind w:left="0" w:right="0" w:firstLine="560"/>
        <w:spacing w:before="450" w:after="450" w:line="312" w:lineRule="auto"/>
      </w:pPr>
      <w:r>
        <w:rPr>
          <w:rFonts w:ascii="宋体" w:hAnsi="宋体" w:eastAsia="宋体" w:cs="宋体"/>
          <w:color w:val="000"/>
          <w:sz w:val="28"/>
          <w:szCs w:val="28"/>
        </w:rPr>
        <w:t xml:space="preserve">厚与之禄。梦，也是需要金钱为代价的。当商人等不及一个个精细打磨的手工瓷器出路，市场上流动的就只能是统一形态的碗和盆。何不多给工匠们一些时间，一些支持，助他们圆梦，他们梦圆的时候，中国才能真正走入工业4.0，这张金钱锻造的网，少不了。</w:t>
      </w:r>
    </w:p>
    <w:p>
      <w:pPr>
        <w:ind w:left="0" w:right="0" w:firstLine="560"/>
        <w:spacing w:before="450" w:after="450" w:line="312" w:lineRule="auto"/>
      </w:pPr>
      <w:r>
        <w:rPr>
          <w:rFonts w:ascii="宋体" w:hAnsi="宋体" w:eastAsia="宋体" w:cs="宋体"/>
          <w:color w:val="000"/>
          <w:sz w:val="28"/>
          <w:szCs w:val="28"/>
        </w:rPr>
        <w:t xml:space="preserve">重之以令，给予工匠们以礼遇、荣耀，就像《感动中国》所做的那样，给予那些不知名的英雄以最最光明的舞台，这是一张荣耀之网。网住的是人心，是感动，也是我们苦苦寻找的工匠精神。我想，带着如此满满的感动，工匠们的心底也必是充满暖意，他们定会制造出更为精良的匠心制作，匠心筑梦，也定会吸引更多的匠人，怀揣着工匠精神，一同筑梦。</w:t>
      </w:r>
    </w:p>
    <w:p>
      <w:pPr>
        <w:ind w:left="0" w:right="0" w:firstLine="560"/>
        <w:spacing w:before="450" w:after="450" w:line="312" w:lineRule="auto"/>
      </w:pPr>
      <w:r>
        <w:rPr>
          <w:rFonts w:ascii="宋体" w:hAnsi="宋体" w:eastAsia="宋体" w:cs="宋体"/>
          <w:color w:val="000"/>
          <w:sz w:val="28"/>
          <w:szCs w:val="28"/>
        </w:rPr>
        <w:t xml:space="preserve">梦，需要网的保护。社会要动起来，织一张地位、财富、礼遇与荣耀的大网，网住了工匠精神，网住了中国未来。</w:t>
      </w:r>
    </w:p>
    <w:p>
      <w:pPr>
        <w:ind w:left="0" w:right="0" w:firstLine="560"/>
        <w:spacing w:before="450" w:after="450" w:line="312" w:lineRule="auto"/>
      </w:pPr>
      <w:r>
        <w:rPr>
          <w:rFonts w:ascii="宋体" w:hAnsi="宋体" w:eastAsia="宋体" w:cs="宋体"/>
          <w:color w:val="000"/>
          <w:sz w:val="28"/>
          <w:szCs w:val="28"/>
        </w:rPr>
        <w:t xml:space="preserve">梦的背后，是一张保护网，你我一同编织。</w:t>
      </w:r>
    </w:p>
    <w:p>
      <w:pPr>
        <w:ind w:left="0" w:right="0" w:firstLine="560"/>
        <w:spacing w:before="450" w:after="450" w:line="312" w:lineRule="auto"/>
      </w:pPr>
      <w:r>
        <w:rPr>
          <w:rFonts w:ascii="黑体" w:hAnsi="黑体" w:eastAsia="黑体" w:cs="黑体"/>
          <w:color w:val="000000"/>
          <w:sz w:val="36"/>
          <w:szCs w:val="36"/>
          <w:b w:val="1"/>
          <w:bCs w:val="1"/>
        </w:rPr>
        <w:t xml:space="preserve">高二关于工匠精神的作文4</w:t>
      </w:r>
    </w:p>
    <w:p>
      <w:pPr>
        <w:ind w:left="0" w:right="0" w:firstLine="560"/>
        <w:spacing w:before="450" w:after="450" w:line="312" w:lineRule="auto"/>
      </w:pPr>
      <w:r>
        <w:rPr>
          <w:rFonts w:ascii="宋体" w:hAnsi="宋体" w:eastAsia="宋体" w:cs="宋体"/>
          <w:color w:val="000"/>
          <w:sz w:val="28"/>
          <w:szCs w:val="28"/>
        </w:rPr>
        <w:t xml:space="preserve">揭开历史的烟云，寻觅数十年前的先辈们，探求他们的奋斗创举，回忆他们的“愚公精神”。我们看到了大国匠心，看到了矿山的希望，中国的明天。</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影响着祖国的命运，在建设矿山中冲在最前线的工人们，不缺奋斗的青年。王涛从学生走出来，走向焊工这份职业。他忘掉了学生时代滋润的生活，选择了接受现实，立志成为一名好焊工。他坚守的是自己的初心，他追求的是精益求精的素养和品格。他的焊件完美无瑕，堪称工艺品。他把焊件当作焊工的脸面，坚持把焊件做得更精细，用心焊、用情焊，给予冰冷的钢铁春日般的温暖。他的努力、他的一丝不苟、他的投入，使他在“首钢杯”中夺冠。他，成为一匹黑马，在人们的注视下脱颖而出。</w:t>
      </w:r>
    </w:p>
    <w:p>
      <w:pPr>
        <w:ind w:left="0" w:right="0" w:firstLine="560"/>
        <w:spacing w:before="450" w:after="450" w:line="312" w:lineRule="auto"/>
      </w:pPr>
      <w:r>
        <w:rPr>
          <w:rFonts w:ascii="宋体" w:hAnsi="宋体" w:eastAsia="宋体" w:cs="宋体"/>
          <w:color w:val="000"/>
          <w:sz w:val="28"/>
          <w:szCs w:val="28"/>
        </w:rPr>
        <w:t xml:space="preserve">他甚至有幸为“中德对抗赛”而筹备。没有时间，他就努力想方设法挤时间;没有用左手焊接的习惯，他就练习用左手焊，夜里躺在床上也不忘拿起工具练习;没有工具，他就自己出钱买工具……天道酬勤，他的努力最终使他赢得比赛。王涛总是如此，面对比赛，他力争更好的成绩，面对工作，他渴求更优的业绩。立足于现实，致力于梦想。他的努力和奋斗为企业乃至国家争夺了荣誉，这便是一位优秀的工匠吧!</w:t>
      </w:r>
    </w:p>
    <w:p>
      <w:pPr>
        <w:ind w:left="0" w:right="0" w:firstLine="560"/>
        <w:spacing w:before="450" w:after="450" w:line="312" w:lineRule="auto"/>
      </w:pPr>
      <w:r>
        <w:rPr>
          <w:rFonts w:ascii="宋体" w:hAnsi="宋体" w:eastAsia="宋体" w:cs="宋体"/>
          <w:color w:val="000"/>
          <w:sz w:val="28"/>
          <w:szCs w:val="28"/>
        </w:rPr>
        <w:t xml:space="preserve">创新，为企业注入了活力。面对自动化改革的潮流，马著在工作之余潜心研究计算机。针对开采的问题，他提出了“无人电机车地下开采”的伟大构想。他的潜心研究、认真思考、突破自我、追求创新，积极地将理论与实践相结合，使他将梦想化为现实。最终，他的突破性成就为企业转型发展提供了强大的智力支持。</w:t>
      </w:r>
    </w:p>
    <w:p>
      <w:pPr>
        <w:ind w:left="0" w:right="0" w:firstLine="560"/>
        <w:spacing w:before="450" w:after="450" w:line="312" w:lineRule="auto"/>
      </w:pPr>
      <w:r>
        <w:rPr>
          <w:rFonts w:ascii="宋体" w:hAnsi="宋体" w:eastAsia="宋体" w:cs="宋体"/>
          <w:color w:val="000"/>
          <w:sz w:val="28"/>
          <w:szCs w:val="28"/>
        </w:rPr>
        <w:t xml:space="preserve">工匠精神是什么?我们近几年一直在寻找这个问题的答案。而首钢的工人们创造性的回答了这一问题。面对世界新形势，工人们发扬创新精神，用先进的科学技术提高生产力。面对艰苦的局面，工人们坚定不移地发扬“自强不息，追求卓越”的精神。首钢精神，是首钢几十年发展过程的总结。而我们今天大力宣扬首钢精神，不正是文化自信的体现吗?在未来，我们更要坚定首钢精神，发扬属于我们的工匠精神，为建设事业提供不竭的精神动力，走出自己的一条康庄大道。</w:t>
      </w:r>
    </w:p>
    <w:p>
      <w:pPr>
        <w:ind w:left="0" w:right="0" w:firstLine="560"/>
        <w:spacing w:before="450" w:after="450" w:line="312" w:lineRule="auto"/>
      </w:pPr>
      <w:r>
        <w:rPr>
          <w:rFonts w:ascii="黑体" w:hAnsi="黑体" w:eastAsia="黑体" w:cs="黑体"/>
          <w:color w:val="000000"/>
          <w:sz w:val="36"/>
          <w:szCs w:val="36"/>
          <w:b w:val="1"/>
          <w:bCs w:val="1"/>
        </w:rPr>
        <w:t xml:space="preserve">高二关于工匠精神的作文5</w:t>
      </w:r>
    </w:p>
    <w:p>
      <w:pPr>
        <w:ind w:left="0" w:right="0" w:firstLine="560"/>
        <w:spacing w:before="450" w:after="450" w:line="312" w:lineRule="auto"/>
      </w:pPr>
      <w:r>
        <w:rPr>
          <w:rFonts w:ascii="宋体" w:hAnsi="宋体" w:eastAsia="宋体" w:cs="宋体"/>
          <w:color w:val="000"/>
          <w:sz w:val="28"/>
          <w:szCs w:val="28"/>
        </w:rPr>
        <w:t xml:space="preserve">“守破离，通往一流的道路”牵引此书的灵魂，即对自己的产品精雕细琢，精益求精，追求完美和极致，享受产品的升华，对精品执著追求的一种精神理念。就像《庄子》中“庖丁解牛”的故事，当梁惠王惊叹于厨师宰牛技艺之高超时，厨师只是淡然的回答“臣之所好者道也，进乎技矣”。大道相通，当下的互联网思维与匠人精神，二者有着高度一致的思想内涵：即用极致的产品满足用户的个性化需求，切实做到“专业、专注、专心”。</w:t>
      </w:r>
    </w:p>
    <w:p>
      <w:pPr>
        <w:ind w:left="0" w:right="0" w:firstLine="560"/>
        <w:spacing w:before="450" w:after="450" w:line="312" w:lineRule="auto"/>
      </w:pPr>
      <w:r>
        <w:rPr>
          <w:rFonts w:ascii="宋体" w:hAnsi="宋体" w:eastAsia="宋体" w:cs="宋体"/>
          <w:color w:val="000"/>
          <w:sz w:val="28"/>
          <w:szCs w:val="28"/>
        </w:rPr>
        <w:t xml:space="preserve">坚持专业。我们____潜心20年，将建筑专业经验与先进科技相结合，持续探索绿色环保建筑工艺，也正是我们坚持的专业，让我们____人比客户更懂得如何又快又好又便宜的搭建绿色、安全、环保、温馨的家。作为____中的每位成员，都要坚持自己的专业，披荆斩刺，把企业的事情当作自己的事业来做，一定可以造就充满活力的企业。</w:t>
      </w:r>
    </w:p>
    <w:p>
      <w:pPr>
        <w:ind w:left="0" w:right="0" w:firstLine="560"/>
        <w:spacing w:before="450" w:after="450" w:line="312" w:lineRule="auto"/>
      </w:pPr>
      <w:r>
        <w:rPr>
          <w:rFonts w:ascii="宋体" w:hAnsi="宋体" w:eastAsia="宋体" w:cs="宋体"/>
          <w:color w:val="000"/>
          <w:sz w:val="28"/>
          <w:szCs w:val="28"/>
        </w:rPr>
        <w:t xml:space="preserve">坚持专注。____从建筑产品化、从住宅的PC产业化，到全面家居解决方案的不断升级，用专业精神专注地把一件事情做到极致，也就是我常说的那股“不犯轴，不成活”钻劲儿。好房不怕水淋，从PC板的拼装、到建筑外墙、铝合金门窗、幕墙等进行渗漏检查的一项试验，旨在检查出建筑墙体、PC板等处是否出现渗漏，若有渗漏现象，则整改修缮并优化PC板的产品模型，不正是坚持专注吗。我们凭着这专注，把一个看上去不可能做成的绿色建筑产业化的事情做成了。</w:t>
      </w:r>
    </w:p>
    <w:p>
      <w:pPr>
        <w:ind w:left="0" w:right="0" w:firstLine="560"/>
        <w:spacing w:before="450" w:after="450" w:line="312" w:lineRule="auto"/>
      </w:pPr>
      <w:r>
        <w:rPr>
          <w:rFonts w:ascii="宋体" w:hAnsi="宋体" w:eastAsia="宋体" w:cs="宋体"/>
          <w:color w:val="000"/>
          <w:sz w:val="28"/>
          <w:szCs w:val="28"/>
        </w:rPr>
        <w:t xml:space="preserve">坚持专心。市场经济里，都在追求利益的最大化，守住绿色建筑产业的技术研究就显难能可贵。每一块PC板都精心研究、专心实验、用心制造，这是对房</w:t>
      </w:r>
    </w:p>
    <w:p>
      <w:pPr>
        <w:ind w:left="0" w:right="0" w:firstLine="560"/>
        <w:spacing w:before="450" w:after="450" w:line="312" w:lineRule="auto"/>
      </w:pPr>
      <w:r>
        <w:rPr>
          <w:rFonts w:ascii="宋体" w:hAnsi="宋体" w:eastAsia="宋体" w:cs="宋体"/>
          <w:color w:val="000"/>
          <w:sz w:val="28"/>
          <w:szCs w:val="28"/>
        </w:rPr>
        <w:t xml:space="preserve">产建筑的精益求精，确保建筑品质更好，有效解决解决了渗漏开裂、保温隔音、防火抗震等质量通病问题，并真正做到五节一环保，对完美的孜孜追求，更是____品牌对“家”用户的责任与担当。</w:t>
      </w:r>
    </w:p>
    <w:p>
      <w:pPr>
        <w:ind w:left="0" w:right="0" w:firstLine="560"/>
        <w:spacing w:before="450" w:after="450" w:line="312" w:lineRule="auto"/>
      </w:pPr>
      <w:r>
        <w:rPr>
          <w:rFonts w:ascii="宋体" w:hAnsi="宋体" w:eastAsia="宋体" w:cs="宋体"/>
          <w:color w:val="000"/>
          <w:sz w:val="28"/>
          <w:szCs w:val="28"/>
        </w:rPr>
        <w:t xml:space="preserve">如今，人们对“家”的审美和内涵有了更多的向往，绿色建筑制造需要一种能量，可以让人、文化和物品三者更好地融合，这种能量就是“专业、专注、专心”的匠人精神。</w:t>
      </w:r>
    </w:p>
    <w:p>
      <w:pPr>
        <w:ind w:left="0" w:right="0" w:firstLine="560"/>
        <w:spacing w:before="450" w:after="450" w:line="312" w:lineRule="auto"/>
      </w:pPr>
      <w:r>
        <w:rPr>
          <w:rFonts w:ascii="黑体" w:hAnsi="黑体" w:eastAsia="黑体" w:cs="黑体"/>
          <w:color w:val="000000"/>
          <w:sz w:val="36"/>
          <w:szCs w:val="36"/>
          <w:b w:val="1"/>
          <w:bCs w:val="1"/>
        </w:rPr>
        <w:t xml:space="preserve">高二关于工匠精神的作文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2025-06-21T15:32:36+08:00</dcterms:created>
  <dcterms:modified xsi:type="dcterms:W3CDTF">2025-06-21T15:32:36+08:00</dcterms:modified>
</cp:coreProperties>
</file>

<file path=docProps/custom.xml><?xml version="1.0" encoding="utf-8"?>
<Properties xmlns="http://schemas.openxmlformats.org/officeDocument/2006/custom-properties" xmlns:vt="http://schemas.openxmlformats.org/officeDocument/2006/docPropsVTypes"/>
</file>