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高一亲情记叙文800字三篇</w:t>
      </w:r>
      <w:bookmarkEnd w:id="1"/>
    </w:p>
    <w:p>
      <w:pPr>
        <w:jc w:val="center"/>
        <w:spacing w:before="0" w:after="450"/>
      </w:pPr>
      <w:r>
        <w:rPr>
          <w:rFonts w:ascii="Arial" w:hAnsi="Arial" w:eastAsia="Arial" w:cs="Arial"/>
          <w:color w:val="999999"/>
          <w:sz w:val="20"/>
          <w:szCs w:val="20"/>
        </w:rPr>
        <w:t xml:space="preserve">来源：网络  作者：柔情似水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&gt;有时亲情就像一坚硬的墙，可以任依靠、有时又像把伞可以为你遮风避雨、有时又像一团火，可以在你寒冷时带来温暖。为大家提供《高中亲情记叙文800字》，欢迎阅读。&gt;【篇一】　　记得在我四五岁的时候，我的父母不知道为了什么事和姑姑大吵了一架，从此两...</w:t>
      </w:r>
    </w:p>
    <w:p>
      <w:pPr>
        <w:ind w:left="0" w:right="0" w:firstLine="560"/>
        <w:spacing w:before="450" w:after="450" w:line="312" w:lineRule="auto"/>
      </w:pPr>
      <w:r>
        <w:rPr>
          <w:rFonts w:ascii="宋体" w:hAnsi="宋体" w:eastAsia="宋体" w:cs="宋体"/>
          <w:color w:val="000"/>
          <w:sz w:val="28"/>
          <w:szCs w:val="28"/>
        </w:rPr>
        <w:t xml:space="preserve">&gt;有时亲情就像一坚硬的墙，可以任依靠、有时又像把伞可以为你遮风避雨、有时又像一团火，可以在你寒冷时带来温暖。为大家提供《高中亲情记叙文800字》，欢迎阅读。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　　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　　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　　正当奶奶在手术室里做手术时，爸爸妈妈不知道为什么忽然嘟哝了一句：“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　　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　　亲情可贵，希望全世界的人民都不要闹不和，因为我们不仅需要朋友，也需要亲人!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当我们摔倒时，父母会伸出手扶起你，教你如何面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　　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　　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　　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　　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　　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　　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　　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　　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　　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　　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　　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　　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　　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　　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　　爸爸妈妈的愁眉总算舒展了。</w:t>
      </w:r>
    </w:p>
    <w:p>
      <w:pPr>
        <w:ind w:left="0" w:right="0" w:firstLine="560"/>
        <w:spacing w:before="450" w:after="450" w:line="312" w:lineRule="auto"/>
      </w:pPr>
      <w:r>
        <w:rPr>
          <w:rFonts w:ascii="宋体" w:hAnsi="宋体" w:eastAsia="宋体" w:cs="宋体"/>
          <w:color w:val="000"/>
          <w:sz w:val="28"/>
          <w:szCs w:val="28"/>
        </w:rPr>
        <w:t xml:space="preserve">　　这次让我感受到了关键时刻亲情的力量，也让我知道其实亲情一直洋溢在我们身边呵护着我们不要不以为然，要懂得珍惜珍惜。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2025-06-20T02:49:41+08:00</dcterms:created>
  <dcterms:modified xsi:type="dcterms:W3CDTF">2025-06-20T02:49:41+08:00</dcterms:modified>
</cp:coreProperties>
</file>

<file path=docProps/custom.xml><?xml version="1.0" encoding="utf-8"?>
<Properties xmlns="http://schemas.openxmlformats.org/officeDocument/2006/custom-properties" xmlns:vt="http://schemas.openxmlformats.org/officeDocument/2006/docPropsVTypes"/>
</file>