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关于正能量的议论文【三篇】</w:t>
      </w:r>
      <w:bookmarkEnd w:id="1"/>
    </w:p>
    <w:p>
      <w:pPr>
        <w:jc w:val="center"/>
        <w:spacing w:before="0" w:after="450"/>
      </w:pPr>
      <w:r>
        <w:rPr>
          <w:rFonts w:ascii="Arial" w:hAnsi="Arial" w:eastAsia="Arial" w:cs="Arial"/>
          <w:color w:val="999999"/>
          <w:sz w:val="20"/>
          <w:szCs w:val="20"/>
        </w:rPr>
        <w:t xml:space="preserve">来源：网络  作者：海棠云影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&gt;【篇一】　　正能量其实是一种积极向上，乐观阳光的态度，它就好比是一杯酒，喝一口，令人陶醉，浓浓的醇香，令人回味……——题记　　现在报纸、电视上总会报导一些新闻“因被撞之后未能及时抢救，失血过多而死”“因扶摔倒老人，而被冤枉。”一条条悚...</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正能量其实是一种积极向上，乐观阳光的态度，它就好比是一杯酒，喝一口，令人陶醉，浓浓的醇香，令人回味……——题记</w:t>
      </w:r>
    </w:p>
    <w:p>
      <w:pPr>
        <w:ind w:left="0" w:right="0" w:firstLine="560"/>
        <w:spacing w:before="450" w:after="450" w:line="312" w:lineRule="auto"/>
      </w:pPr>
      <w:r>
        <w:rPr>
          <w:rFonts w:ascii="宋体" w:hAnsi="宋体" w:eastAsia="宋体" w:cs="宋体"/>
          <w:color w:val="000"/>
          <w:sz w:val="28"/>
          <w:szCs w:val="28"/>
        </w:rPr>
        <w:t xml:space="preserve">　　现在报纸、电视上总会报导一些新闻“因被撞之后未能及时抢救，失血过多而死”“因扶摔倒老人，而被冤枉。”一条条悚目惊心的新闻，一张张惨不忍睹的图片，犹如鞭子，一下一下地抽打着我们的心。“小悦悦案”让我们看到人性的冷漠，“彭宇案”让我们看到世态的炎凉。道德之火在一点一点熄灭，只剩下了微弱的火光。我们的社会多么需要伸张正义的人，我们多么希望惨案少些，再少些。</w:t>
      </w:r>
    </w:p>
    <w:p>
      <w:pPr>
        <w:ind w:left="0" w:right="0" w:firstLine="560"/>
        <w:spacing w:before="450" w:after="450" w:line="312" w:lineRule="auto"/>
      </w:pPr>
      <w:r>
        <w:rPr>
          <w:rFonts w:ascii="宋体" w:hAnsi="宋体" w:eastAsia="宋体" w:cs="宋体"/>
          <w:color w:val="000"/>
          <w:sz w:val="28"/>
          <w:szCs w:val="28"/>
        </w:rPr>
        <w:t xml:space="preserve">　　终于，我看到了曙光：一些向人们传递着正能量的高尚的人。</w:t>
      </w:r>
    </w:p>
    <w:p>
      <w:pPr>
        <w:ind w:left="0" w:right="0" w:firstLine="560"/>
        <w:spacing w:before="450" w:after="450" w:line="312" w:lineRule="auto"/>
      </w:pPr>
      <w:r>
        <w:rPr>
          <w:rFonts w:ascii="宋体" w:hAnsi="宋体" w:eastAsia="宋体" w:cs="宋体"/>
          <w:color w:val="000"/>
          <w:sz w:val="28"/>
          <w:szCs w:val="28"/>
        </w:rPr>
        <w:t xml:space="preserve">　　龚金川，是一所小学的校长，十四岁痛失了一条右臂，但他身残志坚。一天早上，他正在江边晨练，忽听“扑通”一声，一个重物砸进江中。紧接着，他又听到了惊慌失措的呼救声，看到了江面上漂浮着几缕银丝。他仿佛意识到了什么，奋不顾身地纵身一跃，跳入江中。风呼呼地吹着，寒冬的残阳无力地照射在江面上，刺骨冰冷的江水向他袭来，可这并不能动摇他救人的决心。他用右肩顶起了老人，左手不停地划水。江水不断地向他涌来，犹如黄金巨蟒般缠着他。这对于身高仅165米的人来说，是一种极限一种挑战，可他全然不顾，套住好心人丢来的绳子，一直坚持到了江边，成功救起落水者。回到家，家人看到他那水淋淋的样子大吃一惊，而他则是轻描淡写第说了句：“掉水里了。”他的事迹打动了无数的人，一股正能量犹如一泓清泉，流进了每个人的心田。</w:t>
      </w:r>
    </w:p>
    <w:p>
      <w:pPr>
        <w:ind w:left="0" w:right="0" w:firstLine="560"/>
        <w:spacing w:before="450" w:after="450" w:line="312" w:lineRule="auto"/>
      </w:pPr>
      <w:r>
        <w:rPr>
          <w:rFonts w:ascii="宋体" w:hAnsi="宋体" w:eastAsia="宋体" w:cs="宋体"/>
          <w:color w:val="000"/>
          <w:sz w:val="28"/>
          <w:szCs w:val="28"/>
        </w:rPr>
        <w:t xml:space="preserve">　　忘不了那一天，泉州市宏福园内哀乐低沉，泉州市领导和许多素不相识的市民，纷纷赶来为一位逝者送行。他不是什么领导，更不是什么伟人，但他，却是市民公认的“最美公交司机”。因为，在他生命结束的那一霎那，他用尽全力踩住刹车，保了一车人的性命。尽管他英年早逝，但他的精神犹如一股正能量，春风般，吹拂每个人的心灵。</w:t>
      </w:r>
    </w:p>
    <w:p>
      <w:pPr>
        <w:ind w:left="0" w:right="0" w:firstLine="560"/>
        <w:spacing w:before="450" w:after="450" w:line="312" w:lineRule="auto"/>
      </w:pPr>
      <w:r>
        <w:rPr>
          <w:rFonts w:ascii="宋体" w:hAnsi="宋体" w:eastAsia="宋体" w:cs="宋体"/>
          <w:color w:val="000"/>
          <w:sz w:val="28"/>
          <w:szCs w:val="28"/>
        </w:rPr>
        <w:t xml:space="preserve">　　因为大人们以身作则，就连孩子也成为正能量链条上的一份子。江苏一小男孩上学时不小心刮伤了一辆私家车，由于等不到车主，他留下了一张字条。车主知道后，深受感动，不仅没要求他加倍赔偿，还免了他的所有赔偿。男孩所传递的正能量，拨动着我们内心深处的那根弦。</w:t>
      </w:r>
    </w:p>
    <w:p>
      <w:pPr>
        <w:ind w:left="0" w:right="0" w:firstLine="560"/>
        <w:spacing w:before="450" w:after="450" w:line="312" w:lineRule="auto"/>
      </w:pPr>
      <w:r>
        <w:rPr>
          <w:rFonts w:ascii="宋体" w:hAnsi="宋体" w:eastAsia="宋体" w:cs="宋体"/>
          <w:color w:val="000"/>
          <w:sz w:val="28"/>
          <w:szCs w:val="28"/>
        </w:rPr>
        <w:t xml:space="preserve">　　正因为许多人都加入了传递正能量的行列中，因此，快熄灭的道德之火，终于又熊熊燃烧……</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想要获得正能量，其实很简单。</w:t>
      </w:r>
    </w:p>
    <w:p>
      <w:pPr>
        <w:ind w:left="0" w:right="0" w:firstLine="560"/>
        <w:spacing w:before="450" w:after="450" w:line="312" w:lineRule="auto"/>
      </w:pPr>
      <w:r>
        <w:rPr>
          <w:rFonts w:ascii="宋体" w:hAnsi="宋体" w:eastAsia="宋体" w:cs="宋体"/>
          <w:color w:val="000"/>
          <w:sz w:val="28"/>
          <w:szCs w:val="28"/>
        </w:rPr>
        <w:t xml:space="preserve">　　首先要有一种积极向上的人生态度，而这种态度其实并不狭隘也不浅薄。伏尔泰在《老实人》中百般戏谑和嘲弄的时行的盲目乐观主义，就并不是一种正能量。当时的欧洲天灾人祸并出，教廷搬出一套“一切都是上帝创造的，一切都是为了考验你的品德并替你赎罪”的理论，表面上是乐观，实际上则成了麻痹民众意志的工具。或许你要问，这与“天将降大任于斯人也，必先苦其心志，劳其筋骨，饿其体肤”的观点有什么区别，答案是：有。看了孟子此段话的人，感到一种使命感的降临，树立了志向，振作了精神，明白了自己受苦是“将以有为”的标志，因而达到了勉励效果，是正能量。而教廷的那套并不激人奋进，只告人以忍受，我看来就不那么像回事，反而伏尔泰的批判更正能量一些。</w:t>
      </w:r>
    </w:p>
    <w:p>
      <w:pPr>
        <w:ind w:left="0" w:right="0" w:firstLine="560"/>
        <w:spacing w:before="450" w:after="450" w:line="312" w:lineRule="auto"/>
      </w:pPr>
      <w:r>
        <w:rPr>
          <w:rFonts w:ascii="宋体" w:hAnsi="宋体" w:eastAsia="宋体" w:cs="宋体"/>
          <w:color w:val="000"/>
          <w:sz w:val="28"/>
          <w:szCs w:val="28"/>
        </w:rPr>
        <w:t xml:space="preserve">　　批判也是正能量？我想你又要叫起来。确实，现实中随处可见“喷子”，以批判之名，为批判而批判，建设性意见少，一张嘴却不饶人。曹林在《时评写作十讲》中建议人写时评文章时少说“治标不治本”这种很多时候像鸡蛋里挑骨头的套话；他说除非你列出“治本”的方法，否则这句话没有丝毫建树性。我深以为然。关于批判我认为罗素在《西方哲学史》中谈到对哲学家的态度时有一段话很精彩：“……我们要先有一种假设的同情，直到他有哪些是可接受的为止。直到此时我们再采取一种批判的态度，这种态度更接近一个人抛弃了此前全部信仰时的那种态度。”这种“假设的同情”，我想是现在的键盘侠们所缺少的。</w:t>
      </w:r>
    </w:p>
    <w:p>
      <w:pPr>
        <w:ind w:left="0" w:right="0" w:firstLine="560"/>
        <w:spacing w:before="450" w:after="450" w:line="312" w:lineRule="auto"/>
      </w:pPr>
      <w:r>
        <w:rPr>
          <w:rFonts w:ascii="宋体" w:hAnsi="宋体" w:eastAsia="宋体" w:cs="宋体"/>
          <w:color w:val="000"/>
          <w:sz w:val="28"/>
          <w:szCs w:val="28"/>
        </w:rPr>
        <w:t xml:space="preserve">　　对于正能量，我认为态度尤为重要，因为你对一件事的态度决定了你的行为。而完全相信和完全悲观则又都不是正能量。确实，世界看起来糟透了：特朗普批准了对中国的贸易审查；中印边境冲突就过来了；西班牙遭遇恐怖袭击；委内瑞拉直接拉着拉美国家站队；全球贸易保护主义和民粹主义抬头……而对这些事，我引罗素一句话，表达我对正能量态度最标准的看法：“……类似于山居者与风雪搏斗了一晚后，当这些回忆逐渐淡去，在回忆中便留下了某些晨光熹微中照耀的分外明媚的峰峦景色，并保存着一种知识，那就是乌云之后仍然保存着阳光，并且随时可以显现出来。”</w:t>
      </w:r>
    </w:p>
    <w:p>
      <w:pPr>
        <w:ind w:left="0" w:right="0" w:firstLine="560"/>
        <w:spacing w:before="450" w:after="450" w:line="312" w:lineRule="auto"/>
      </w:pPr>
      <w:r>
        <w:rPr>
          <w:rFonts w:ascii="宋体" w:hAnsi="宋体" w:eastAsia="宋体" w:cs="宋体"/>
          <w:color w:val="000"/>
          <w:sz w:val="28"/>
          <w:szCs w:val="28"/>
        </w:rPr>
        <w:t xml:space="preserve">　　我们不仅要看到乌云，也不要只看到乌云：我们坚信乌云背后仍然有阳光。这就是我心中的正能量。</w:t>
      </w:r>
    </w:p>
    <w:p>
      <w:pPr>
        <w:ind w:left="0" w:right="0" w:firstLine="560"/>
        <w:spacing w:before="450" w:after="450" w:line="312" w:lineRule="auto"/>
      </w:pPr>
      <w:r>
        <w:rPr>
          <w:rFonts w:ascii="宋体" w:hAnsi="宋体" w:eastAsia="宋体" w:cs="宋体"/>
          <w:color w:val="000"/>
          <w:sz w:val="28"/>
          <w:szCs w:val="28"/>
        </w:rPr>
        <w:t xml:space="preserve">　　获得正能量很简单，你只需要一个正能量的态度。</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纵观古今，多少人物尽付历史洪流，枯骨遗野名不经传者不胜枚举，唯有身怀正能量者方能名留千古，世人谓之风流人物。人需要正能量，由此方能修身齐家治天下，才能有所建树，不致荒废一生。</w:t>
      </w:r>
    </w:p>
    <w:p>
      <w:pPr>
        <w:ind w:left="0" w:right="0" w:firstLine="560"/>
        <w:spacing w:before="450" w:after="450" w:line="312" w:lineRule="auto"/>
      </w:pPr>
      <w:r>
        <w:rPr>
          <w:rFonts w:ascii="宋体" w:hAnsi="宋体" w:eastAsia="宋体" w:cs="宋体"/>
          <w:color w:val="000"/>
          <w:sz w:val="28"/>
          <w:szCs w:val="28"/>
        </w:rPr>
        <w:t xml:space="preserve">　　正能量是人身居困境不灭的理想。郭沫若评价蒲松龄为“写鬼写妖高人一等，刺贪刺虐入木三分”，连年科举不中的蒲松龄选择边在私塾教书边摆茶棚收集故事，他在路边自己搭建草棚，以一碗茶水与路人交换神鬼奇事，晚上便回家整理并以其简洁而充满浪漫主义色彩的文笔书写下来，他的一生都十分清贫，家徒四壁却不能阻挡他完成《聊斋志异》的决心，一席凉棚，一缸清茶，一介书生，搜抉奇幻，千古奇书便由此而生。蒲松龄的正能量是集腋成裘、不被困境所局限、坚持一生信念与理想的精神，人需要这种正能量去浇灌自己的理想，才能使生命有其价值。</w:t>
      </w:r>
    </w:p>
    <w:p>
      <w:pPr>
        <w:ind w:left="0" w:right="0" w:firstLine="560"/>
        <w:spacing w:before="450" w:after="450" w:line="312" w:lineRule="auto"/>
      </w:pPr>
      <w:r>
        <w:rPr>
          <w:rFonts w:ascii="宋体" w:hAnsi="宋体" w:eastAsia="宋体" w:cs="宋体"/>
          <w:color w:val="000"/>
          <w:sz w:val="28"/>
          <w:szCs w:val="28"/>
        </w:rPr>
        <w:t xml:space="preserve">　　正能量是人面对命运昂起的头颅。20xx年12月31日，一位文坛巨匠长眠不醒，史铁生，一名与命运抗争一辈子的勇士。歌德曾在《浮士德》中写道：人生就是和魔鬼较量的战场，唯有坚韧不拔的前行者才能获救。史铁生与病痛斗争了大半辈子，当命运以绝望的姿态向他袭来，他却昂起头颅从绝境中奋力寻找绝美的景致，他以坚韧的信念支撑着他的笔杆，从不屈从命运，誓要以文字书写生命的奇迹。余秋雨曾言：没有皱纹的祖母是可怕的。祖母因皱纹而安和慈祥，病痛缠身却怀有坚韧意志绝不屈服的正能量的史铁生不正具有这种残缺美吗?人需要这种正能量去昂起我们的头颅，才能与命运抗争。</w:t>
      </w:r>
    </w:p>
    <w:p>
      <w:pPr>
        <w:ind w:left="0" w:right="0" w:firstLine="560"/>
        <w:spacing w:before="450" w:after="450" w:line="312" w:lineRule="auto"/>
      </w:pPr>
      <w:r>
        <w:rPr>
          <w:rFonts w:ascii="宋体" w:hAnsi="宋体" w:eastAsia="宋体" w:cs="宋体"/>
          <w:color w:val="000"/>
          <w:sz w:val="28"/>
          <w:szCs w:val="28"/>
        </w:rPr>
        <w:t xml:space="preserve">　　正能量是人寻找人生意义的基石。柳永年轻时本一心求仕，第一次科举未中后酒醉写下“忍把浮名、换了浅酌低唱”，宋仁宗听闻心生不悦，第二次科举便说：“且去浅酌低唱，何要浮名?”将柳永之名生生划去。自此，柳永并没有一蹶不振，而是换了心态醉心于词，沉浸于百姓与歌女的生活，将满腔文采尽付词中，以致“凡有井水处，即能歌柳词”，开辟了人生的巨陆，找到了人生的意义。</w:t>
      </w:r>
    </w:p>
    <w:p>
      <w:pPr>
        <w:ind w:left="0" w:right="0" w:firstLine="560"/>
        <w:spacing w:before="450" w:after="450" w:line="312" w:lineRule="auto"/>
      </w:pPr>
      <w:r>
        <w:rPr>
          <w:rFonts w:ascii="宋体" w:hAnsi="宋体" w:eastAsia="宋体" w:cs="宋体"/>
          <w:color w:val="000"/>
          <w:sz w:val="28"/>
          <w:szCs w:val="28"/>
        </w:rPr>
        <w:t xml:space="preserve">　　柳永凭借不息的热情与及时转换心态以寻找真正属于自己那片天空的正能量成为了婉约词的代表人物，人需要这种正能量去擦亮心灵之眼，才能找到生命的意义。</w:t>
      </w:r>
    </w:p>
    <w:p>
      <w:pPr>
        <w:ind w:left="0" w:right="0" w:firstLine="560"/>
        <w:spacing w:before="450" w:after="450" w:line="312" w:lineRule="auto"/>
      </w:pPr>
      <w:r>
        <w:rPr>
          <w:rFonts w:ascii="宋体" w:hAnsi="宋体" w:eastAsia="宋体" w:cs="宋体"/>
          <w:color w:val="000"/>
          <w:sz w:val="28"/>
          <w:szCs w:val="28"/>
        </w:rPr>
        <w:t xml:space="preserve">　　生命的依托，精神的传承，无不需要正能量，它使人以正确的路线去走出困境、不屈服命运，继而找到自己人生的意义，人需要正能量，正能量源与人。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2025-06-19T15:39:26+08:00</dcterms:created>
  <dcterms:modified xsi:type="dcterms:W3CDTF">2025-06-19T15:39:26+08:00</dcterms:modified>
</cp:coreProperties>
</file>

<file path=docProps/custom.xml><?xml version="1.0" encoding="utf-8"?>
<Properties xmlns="http://schemas.openxmlformats.org/officeDocument/2006/custom-properties" xmlns:vt="http://schemas.openxmlformats.org/officeDocument/2006/docPropsVTypes"/>
</file>