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错，也是路</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夏日。悬挂着的电扇在忙碌地旋转，穿透过玻璃窗的阳光也洋溢着夏季来临的气息，我望着墙角那片洁白发呆不敢想像脑后那一片淡蓝的天空是怎样的一种淡蓝。　　四月份了，一个多月以后我也算是一位准高三的学生了。老班也经常苦口婆心的教导我们说该为自己的...</w:t>
      </w:r>
    </w:p>
    <w:p>
      <w:pPr>
        <w:ind w:left="0" w:right="0" w:firstLine="560"/>
        <w:spacing w:before="450" w:after="450" w:line="312" w:lineRule="auto"/>
      </w:pPr>
      <w:r>
        <w:rPr>
          <w:rFonts w:ascii="宋体" w:hAnsi="宋体" w:eastAsia="宋体" w:cs="宋体"/>
          <w:color w:val="000"/>
          <w:sz w:val="28"/>
          <w:szCs w:val="28"/>
        </w:rPr>
        <w:t xml:space="preserve">　　夏日。悬挂着的电扇在忙碌地旋转，穿透过玻璃窗的阳光也洋溢着夏季来临的气息，我望着墙角那片洁白发呆不敢想像脑后那一片淡蓝的天空是怎样的一种淡蓝。</w:t>
      </w:r>
    </w:p>
    <w:p>
      <w:pPr>
        <w:ind w:left="0" w:right="0" w:firstLine="560"/>
        <w:spacing w:before="450" w:after="450" w:line="312" w:lineRule="auto"/>
      </w:pPr>
      <w:r>
        <w:rPr>
          <w:rFonts w:ascii="宋体" w:hAnsi="宋体" w:eastAsia="宋体" w:cs="宋体"/>
          <w:color w:val="000"/>
          <w:sz w:val="28"/>
          <w:szCs w:val="28"/>
        </w:rPr>
        <w:t xml:space="preserve">　　四月份了，一个多月以后我也算是一位准高三的学生了。老班也经常苦口婆心的教导我们说该为自己的未来作打算别一味的停留在某一处地方徘徊，对于老班的话很多时候我也只能是选择一笑而过。学校是典型的重理轻文，文理以7：1的比例分班，而作为理科生的我既是好笑又是无奈。</w:t>
      </w:r>
    </w:p>
    <w:p>
      <w:pPr>
        <w:ind w:left="0" w:right="0" w:firstLine="560"/>
        <w:spacing w:before="450" w:after="450" w:line="312" w:lineRule="auto"/>
      </w:pPr>
      <w:r>
        <w:rPr>
          <w:rFonts w:ascii="宋体" w:hAnsi="宋体" w:eastAsia="宋体" w:cs="宋体"/>
          <w:color w:val="000"/>
          <w:sz w:val="28"/>
          <w:szCs w:val="28"/>
        </w:rPr>
        <w:t xml:space="preserve">　　理科虽然比文科有前途，也比文科录取分数线要低得多，但理路却比文路要崎岖得多。当初填文理分科表时毫不犹豫的在上面写下了个“理”字，以为自己够执着就一定能把这条理路走完，可是现在却对前面的路有点茫然和害怕。茫然于自己的未来和害怕自己不能再坚持那所谓的执着。很多次面对手中两位血色的阿拉伯数字心里一次又一次地告诉自己该回头了然后再从文路重新开始，可是不能，我要为我的执着负责。</w:t>
      </w:r>
    </w:p>
    <w:p>
      <w:pPr>
        <w:ind w:left="0" w:right="0" w:firstLine="560"/>
        <w:spacing w:before="450" w:after="450" w:line="312" w:lineRule="auto"/>
      </w:pPr>
      <w:r>
        <w:rPr>
          <w:rFonts w:ascii="宋体" w:hAnsi="宋体" w:eastAsia="宋体" w:cs="宋体"/>
          <w:color w:val="000"/>
          <w:sz w:val="28"/>
          <w:szCs w:val="28"/>
        </w:rPr>
        <w:t xml:space="preserve">　　重新开始。执着。</w:t>
      </w:r>
    </w:p>
    <w:p>
      <w:pPr>
        <w:ind w:left="0" w:right="0" w:firstLine="560"/>
        <w:spacing w:before="450" w:after="450" w:line="312" w:lineRule="auto"/>
      </w:pPr>
      <w:r>
        <w:rPr>
          <w:rFonts w:ascii="宋体" w:hAnsi="宋体" w:eastAsia="宋体" w:cs="宋体"/>
          <w:color w:val="000"/>
          <w:sz w:val="28"/>
          <w:szCs w:val="28"/>
        </w:rPr>
        <w:t xml:space="preserve">　　鲁迅先生说世上本没有路走的人多了也就成了路。或许现在坚持的执着是一种错误的抉择，抑或这本就是一个错误的开始，但我只想狠狠的对自己说——错也是路。</w:t>
      </w:r>
    </w:p>
    <w:p>
      <w:pPr>
        <w:ind w:left="0" w:right="0" w:firstLine="560"/>
        <w:spacing w:before="450" w:after="450" w:line="312" w:lineRule="auto"/>
      </w:pPr>
      <w:r>
        <w:rPr>
          <w:rFonts w:ascii="宋体" w:hAnsi="宋体" w:eastAsia="宋体" w:cs="宋体"/>
          <w:color w:val="000"/>
          <w:sz w:val="28"/>
          <w:szCs w:val="28"/>
        </w:rPr>
        <w:t xml:space="preserve">　　人从呼吸第一口空气开始就注定了要在对与错中抉择，而每一次抉择后都注定了只有一个结局。每个人都希望自己每走的一条路都是正确的，然而没有人能预测未来是怎样的成长，因为它是一片空白，只有在向未来迈进时才能给它涂上自己想要的色调，所以有了曾经的美丽，于是也有很多人发现那些曾经的美丽并不是自己想要的那种，想回头已经来不及。在空白处涂上自己想要的色调固然是美丽，就算后来发现原先涂的色调是错误也该是要坚持当初想要的继续涂下去，在最后也许会发现这些错误色调组成的美丽是比较适合自己。</w:t>
      </w:r>
    </w:p>
    <w:p>
      <w:pPr>
        <w:ind w:left="0" w:right="0" w:firstLine="560"/>
        <w:spacing w:before="450" w:after="450" w:line="312" w:lineRule="auto"/>
      </w:pPr>
      <w:r>
        <w:rPr>
          <w:rFonts w:ascii="宋体" w:hAnsi="宋体" w:eastAsia="宋体" w:cs="宋体"/>
          <w:color w:val="000"/>
          <w:sz w:val="28"/>
          <w:szCs w:val="28"/>
        </w:rPr>
        <w:t xml:space="preserve">　　对于未来，我也只知道选择了哪条路就要对自己的选择负责，就算是错误，那也是一条路。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