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有关博物馆的作文500字高二</w:t>
      </w:r>
      <w:bookmarkEnd w:id="1"/>
    </w:p>
    <w:p>
      <w:pPr>
        <w:jc w:val="center"/>
        <w:spacing w:before="0" w:after="450"/>
      </w:pPr>
      <w:r>
        <w:rPr>
          <w:rFonts w:ascii="Arial" w:hAnsi="Arial" w:eastAsia="Arial" w:cs="Arial"/>
          <w:color w:val="999999"/>
          <w:sz w:val="20"/>
          <w:szCs w:val="20"/>
        </w:rPr>
        <w:t xml:space="preserve">来源：网络  作者：雨雪飘飘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有关博物馆的作文500字高二6篇今天天气很好，艳阳高照，和妈妈一同去参观博物馆。来到博物馆，三座高大雄伟的牌坊首先映入眼帘。下面是小编为大家收集的有关博物馆的作文500字高二例文，希望你喜欢。有关博物馆的作文500字高二（精选篇1）暑假里我...</w:t>
      </w:r>
    </w:p>
    <w:p>
      <w:pPr>
        <w:ind w:left="0" w:right="0" w:firstLine="560"/>
        <w:spacing w:before="450" w:after="450" w:line="312" w:lineRule="auto"/>
      </w:pPr>
      <w:r>
        <w:rPr>
          <w:rFonts w:ascii="宋体" w:hAnsi="宋体" w:eastAsia="宋体" w:cs="宋体"/>
          <w:color w:val="000"/>
          <w:sz w:val="28"/>
          <w:szCs w:val="28"/>
        </w:rPr>
        <w:t xml:space="preserve">有关博物馆的作文500字高二6篇</w:t>
      </w:r>
    </w:p>
    <w:p>
      <w:pPr>
        <w:ind w:left="0" w:right="0" w:firstLine="560"/>
        <w:spacing w:before="450" w:after="450" w:line="312" w:lineRule="auto"/>
      </w:pPr>
      <w:r>
        <w:rPr>
          <w:rFonts w:ascii="宋体" w:hAnsi="宋体" w:eastAsia="宋体" w:cs="宋体"/>
          <w:color w:val="000"/>
          <w:sz w:val="28"/>
          <w:szCs w:val="28"/>
        </w:rPr>
        <w:t xml:space="preserve">今天天气很好，艳阳高照，和妈妈一同去参观博物馆。来到博物馆，三座高大雄伟的牌坊首先映入眼帘。下面是小编为大家收集的有关博物馆的作文500字高二例文，希望你喜欢。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有关博物馆的作文500字高二（精选篇1）</w:t>
      </w:r>
    </w:p>
    <w:p>
      <w:pPr>
        <w:ind w:left="0" w:right="0" w:firstLine="560"/>
        <w:spacing w:before="450" w:after="450" w:line="312" w:lineRule="auto"/>
      </w:pPr>
      <w:r>
        <w:rPr>
          <w:rFonts w:ascii="宋体" w:hAnsi="宋体" w:eastAsia="宋体" w:cs="宋体"/>
          <w:color w:val="000"/>
          <w:sz w:val="28"/>
          <w:szCs w:val="28"/>
        </w:rPr>
        <w:t xml:space="preserve">暑假里我参加了芜湖小记者组织的参观傻子瓜子博物馆的活动，一早我就到了赭山公园东门集合点，夏日炎炎挡不住我的热情，特别期待这次的行程。</w:t>
      </w:r>
    </w:p>
    <w:p>
      <w:pPr>
        <w:ind w:left="0" w:right="0" w:firstLine="560"/>
        <w:spacing w:before="450" w:after="450" w:line="312" w:lineRule="auto"/>
      </w:pPr>
      <w:r>
        <w:rPr>
          <w:rFonts w:ascii="宋体" w:hAnsi="宋体" w:eastAsia="宋体" w:cs="宋体"/>
          <w:color w:val="000"/>
          <w:sz w:val="28"/>
          <w:szCs w:val="28"/>
        </w:rPr>
        <w:t xml:space="preserve">傻子瓜子博物馆是以瓜子为主题的博物馆，在中国尚属首家。进入到博物馆，我就被博物馆里翔实的资料和珍贵的实物还有摄影、美术、雕塑等艺术形式和多媒体技术吸引，博物馆分为序厅、关怀厅、溯源厅、历史厅、改革厅、发展厅、成果厅、影视厅和独立厅展厅，一路参观下来我了解到博物馆里主要是对傻子瓜子创始人年广久及傻子瓜子沉浮起落、曲折发展历程的详细记录。</w:t>
      </w:r>
    </w:p>
    <w:p>
      <w:pPr>
        <w:ind w:left="0" w:right="0" w:firstLine="560"/>
        <w:spacing w:before="450" w:after="450" w:line="312" w:lineRule="auto"/>
      </w:pPr>
      <w:r>
        <w:rPr>
          <w:rFonts w:ascii="宋体" w:hAnsi="宋体" w:eastAsia="宋体" w:cs="宋体"/>
          <w:color w:val="000"/>
          <w:sz w:val="28"/>
          <w:szCs w:val="28"/>
        </w:rPr>
        <w:t xml:space="preserve">还从另一个侧面反映在当时的历史条件下，以年广久为代表的个体私营经济艰难发展、奋力前行的过程，展示了中国炒货业的历史和现状，并通过“改革开放及_对傻子瓜子等中国民营企业的关注”等主题，颂扬中国改革开放多年来民营经济发展取得的辉煌成果。</w:t>
      </w:r>
    </w:p>
    <w:p>
      <w:pPr>
        <w:ind w:left="0" w:right="0" w:firstLine="560"/>
        <w:spacing w:before="450" w:after="450" w:line="312" w:lineRule="auto"/>
      </w:pPr>
      <w:r>
        <w:rPr>
          <w:rFonts w:ascii="宋体" w:hAnsi="宋体" w:eastAsia="宋体" w:cs="宋体"/>
          <w:color w:val="000"/>
          <w:sz w:val="28"/>
          <w:szCs w:val="28"/>
        </w:rPr>
        <w:t xml:space="preserve">参观在我依依不舍下很快就结束了，参加这次活动我觉得特别有意义，我不但了解到瓜子的制作工艺，还体会到那个年代的艰辛!</w:t>
      </w:r>
    </w:p>
    <w:p>
      <w:pPr>
        <w:ind w:left="0" w:right="0" w:firstLine="560"/>
        <w:spacing w:before="450" w:after="450" w:line="312" w:lineRule="auto"/>
      </w:pPr>
      <w:r>
        <w:rPr>
          <w:rFonts w:ascii="黑体" w:hAnsi="黑体" w:eastAsia="黑体" w:cs="黑体"/>
          <w:color w:val="000000"/>
          <w:sz w:val="36"/>
          <w:szCs w:val="36"/>
          <w:b w:val="1"/>
          <w:bCs w:val="1"/>
        </w:rPr>
        <w:t xml:space="preserve">有关博物馆的作文500字高二（精选篇2）</w:t>
      </w:r>
    </w:p>
    <w:p>
      <w:pPr>
        <w:ind w:left="0" w:right="0" w:firstLine="560"/>
        <w:spacing w:before="450" w:after="450" w:line="312" w:lineRule="auto"/>
      </w:pPr>
      <w:r>
        <w:rPr>
          <w:rFonts w:ascii="宋体" w:hAnsi="宋体" w:eastAsia="宋体" w:cs="宋体"/>
          <w:color w:val="000"/>
          <w:sz w:val="28"/>
          <w:szCs w:val="28"/>
        </w:rPr>
        <w:t xml:space="preserve">你瞧，那为“园仓”型博物馆，造型多奇特。今天我就来当一回小导游带大家参观一下博物馆。一进门就看到一楼中间那一条玻璃路下面，有一组精巧的模型。那是什么？哦，是以前的粮仓、造船厂、黄姑桥、集市、街道、望娘十八湾、牛郎织女庙和昆太戏曲。</w:t>
      </w:r>
    </w:p>
    <w:p>
      <w:pPr>
        <w:ind w:left="0" w:right="0" w:firstLine="560"/>
        <w:spacing w:before="450" w:after="450" w:line="312" w:lineRule="auto"/>
      </w:pPr>
      <w:r>
        <w:rPr>
          <w:rFonts w:ascii="宋体" w:hAnsi="宋体" w:eastAsia="宋体" w:cs="宋体"/>
          <w:color w:val="000"/>
          <w:sz w:val="28"/>
          <w:szCs w:val="28"/>
        </w:rPr>
        <w:t xml:space="preserve">在二楼我发现一个有趣的地方。对，就是那儿。一个鱼缸，也许你会问鱼缸有什么地方有趣。就让我来告诉你，它里面有一缸清澈透底的“水”，水底有几块漂亮的“鹅卵石”，水上飘着荷叶，几条鱼儿在水中嬉戏。把手伸上去，水面就荡漾起阵阵涟漪，鱼儿一下子跑开了。也许你会问这怎么可能？现在科技发达，人飞到月球以不难，家有了电脑以不怪，有什么不可能的？</w:t>
      </w:r>
    </w:p>
    <w:p>
      <w:pPr>
        <w:ind w:left="0" w:right="0" w:firstLine="560"/>
        <w:spacing w:before="450" w:after="450" w:line="312" w:lineRule="auto"/>
      </w:pPr>
      <w:r>
        <w:rPr>
          <w:rFonts w:ascii="宋体" w:hAnsi="宋体" w:eastAsia="宋体" w:cs="宋体"/>
          <w:color w:val="000"/>
          <w:sz w:val="28"/>
          <w:szCs w:val="28"/>
        </w:rPr>
        <w:t xml:space="preserve">三楼是一个展示书画的地方。书法，有的写在条幅上，刚劲有力，有的写在扇面上，清秀小巧，有的是隶书，排列整齐，有的是行书，线条流畅，有的是狂草，凤舞龙翔，有的是篆书，古色古香。而画呢，有画竹子、花、鸟儿的，也有画山的。</w:t>
      </w:r>
    </w:p>
    <w:p>
      <w:pPr>
        <w:ind w:left="0" w:right="0" w:firstLine="560"/>
        <w:spacing w:before="450" w:after="450" w:line="312" w:lineRule="auto"/>
      </w:pPr>
      <w:r>
        <w:rPr>
          <w:rFonts w:ascii="宋体" w:hAnsi="宋体" w:eastAsia="宋体" w:cs="宋体"/>
          <w:color w:val="000"/>
          <w:sz w:val="28"/>
          <w:szCs w:val="28"/>
        </w:rPr>
        <w:t xml:space="preserve">我这位小导游怎么样啊？博物馆里的现代高科技和以前的古典文化真是让我大饱眼福，有了高科技，但也不能忘记中国悠久的历史啊！</w:t>
      </w:r>
    </w:p>
    <w:p>
      <w:pPr>
        <w:ind w:left="0" w:right="0" w:firstLine="560"/>
        <w:spacing w:before="450" w:after="450" w:line="312" w:lineRule="auto"/>
      </w:pPr>
      <w:r>
        <w:rPr>
          <w:rFonts w:ascii="黑体" w:hAnsi="黑体" w:eastAsia="黑体" w:cs="黑体"/>
          <w:color w:val="000000"/>
          <w:sz w:val="36"/>
          <w:szCs w:val="36"/>
          <w:b w:val="1"/>
          <w:bCs w:val="1"/>
        </w:rPr>
        <w:t xml:space="preserve">有关博物馆的作文500字高二（精选篇3）</w:t>
      </w:r>
    </w:p>
    <w:p>
      <w:pPr>
        <w:ind w:left="0" w:right="0" w:firstLine="560"/>
        <w:spacing w:before="450" w:after="450" w:line="312" w:lineRule="auto"/>
      </w:pPr>
      <w:r>
        <w:rPr>
          <w:rFonts w:ascii="宋体" w:hAnsi="宋体" w:eastAsia="宋体" w:cs="宋体"/>
          <w:color w:val="000"/>
          <w:sz w:val="28"/>
          <w:szCs w:val="28"/>
        </w:rPr>
        <w:t xml:space="preserve">上午。圣荣小学三四中毒来到潍坊市博物馆。大家满怀希望，准时到达预定地点。我们一起走进去，“哇！这里的文物都好美丽啊！”我惊叹的说。我们一起在讲解员的带领下，我们参观了整个“鲁迅先生物展厅”，我们不由自主的和讲解员互动，静静地聆听讲解员说的那些事儿。</w:t>
      </w:r>
    </w:p>
    <w:p>
      <w:pPr>
        <w:ind w:left="0" w:right="0" w:firstLine="560"/>
        <w:spacing w:before="450" w:after="450" w:line="312" w:lineRule="auto"/>
      </w:pPr>
      <w:r>
        <w:rPr>
          <w:rFonts w:ascii="宋体" w:hAnsi="宋体" w:eastAsia="宋体" w:cs="宋体"/>
          <w:color w:val="000"/>
          <w:sz w:val="28"/>
          <w:szCs w:val="28"/>
        </w:rPr>
        <w:t xml:space="preserve">在听讲解员说的时候，我们不约而同笑了。鲁迅写给许广平的信，称许广平是“小刺猬”，称自己（鲁迅先生）是“小白象”。我们牢牢的记住了这些温暖的细节，这比在课本里的反复啃读要深刻得多。鲁迅先生在上个世纪30年代曾热衷于书票，讲解员的精彩讲解然后，就一起来制作“小小书票吧！”</w:t>
      </w:r>
    </w:p>
    <w:p>
      <w:pPr>
        <w:ind w:left="0" w:right="0" w:firstLine="560"/>
        <w:spacing w:before="450" w:after="450" w:line="312" w:lineRule="auto"/>
      </w:pPr>
      <w:r>
        <w:rPr>
          <w:rFonts w:ascii="宋体" w:hAnsi="宋体" w:eastAsia="宋体" w:cs="宋体"/>
          <w:color w:val="000"/>
          <w:sz w:val="28"/>
          <w:szCs w:val="28"/>
        </w:rPr>
        <w:t xml:space="preserve">专业的版画工具呈现在眼前的时候，我的脸上露出了喜悦，我们的小小的内心是说不出的滋味，有高兴，有紧张，但更多的是期待。接着，是每个人盼望已久的体验环节——“制作版画。”</w:t>
      </w:r>
    </w:p>
    <w:p>
      <w:pPr>
        <w:ind w:left="0" w:right="0" w:firstLine="560"/>
        <w:spacing w:before="450" w:after="450" w:line="312" w:lineRule="auto"/>
      </w:pPr>
      <w:r>
        <w:rPr>
          <w:rFonts w:ascii="宋体" w:hAnsi="宋体" w:eastAsia="宋体" w:cs="宋体"/>
          <w:color w:val="000"/>
          <w:sz w:val="28"/>
          <w:szCs w:val="28"/>
        </w:rPr>
        <w:t xml:space="preserve">只见我们撸起袖子，目不转睛的听取讲解员的讲解员的示范之后，一个个的摩拳擦掌，准备一显身手了。有的同学说：“当时手心里面全是汗，就怕一不小心弄坏了画。”</w:t>
      </w:r>
    </w:p>
    <w:p>
      <w:pPr>
        <w:ind w:left="0" w:right="0" w:firstLine="560"/>
        <w:spacing w:before="450" w:after="450" w:line="312" w:lineRule="auto"/>
      </w:pPr>
      <w:r>
        <w:rPr>
          <w:rFonts w:ascii="宋体" w:hAnsi="宋体" w:eastAsia="宋体" w:cs="宋体"/>
          <w:color w:val="000"/>
          <w:sz w:val="28"/>
          <w:szCs w:val="28"/>
        </w:rPr>
        <w:t xml:space="preserve">然后，大家拿着自己做好的作品，集体合影留念，兴高采烈的回家了。</w:t>
      </w:r>
    </w:p>
    <w:p>
      <w:pPr>
        <w:ind w:left="0" w:right="0" w:firstLine="560"/>
        <w:spacing w:before="450" w:after="450" w:line="312" w:lineRule="auto"/>
      </w:pPr>
      <w:r>
        <w:rPr>
          <w:rFonts w:ascii="黑体" w:hAnsi="黑体" w:eastAsia="黑体" w:cs="黑体"/>
          <w:color w:val="000000"/>
          <w:sz w:val="36"/>
          <w:szCs w:val="36"/>
          <w:b w:val="1"/>
          <w:bCs w:val="1"/>
        </w:rPr>
        <w:t xml:space="preserve">有关博物馆的作文500字高二（精选篇4）</w:t>
      </w:r>
    </w:p>
    <w:p>
      <w:pPr>
        <w:ind w:left="0" w:right="0" w:firstLine="560"/>
        <w:spacing w:before="450" w:after="450" w:line="312" w:lineRule="auto"/>
      </w:pPr>
      <w:r>
        <w:rPr>
          <w:rFonts w:ascii="宋体" w:hAnsi="宋体" w:eastAsia="宋体" w:cs="宋体"/>
          <w:color w:val="000"/>
          <w:sz w:val="28"/>
          <w:szCs w:val="28"/>
        </w:rPr>
        <w:t xml:space="preserve">今天和孩子们参观了新开的山东省博物馆，自己和孩子们一样兴奋。共十四个展厅，孩子们到最后已经筋疲力竭，但是收获颇丰。因为里面不能用闪光灯照相，所以一些有趣的画面没能留住。很遗憾。</w:t>
      </w:r>
    </w:p>
    <w:p>
      <w:pPr>
        <w:ind w:left="0" w:right="0" w:firstLine="560"/>
        <w:spacing w:before="450" w:after="450" w:line="312" w:lineRule="auto"/>
      </w:pPr>
      <w:r>
        <w:rPr>
          <w:rFonts w:ascii="宋体" w:hAnsi="宋体" w:eastAsia="宋体" w:cs="宋体"/>
          <w:color w:val="000"/>
          <w:sz w:val="28"/>
          <w:szCs w:val="28"/>
        </w:rPr>
        <w:t xml:space="preserve">孩子们认真地用笔记本记录资料，后来有个宝贝儿突然发现馆内有宣传单，于是大家改为收集单子了!在文字的演变展示中，孩子们趴在地上找着自己认识的古文字，那热情不亚于考古学家呢!最有趣的是在“私塾学堂”中，孩子们坐在学生位儿上，情不自禁地齐声背诵论语，还真有私塾的味道，我们俨然已成了博物馆中的一景，游客们不是在看文物，而是在看我们了，哈哈!最后一站我们找到了孩子的最爱：踢足球!每人一脚，似乎不太过瘾，但让我们感慨高科技的运用，那屏幕还真结实!值得一提的是，馆内的工作人员很热情，为孩子们免费介绍着文物的基本情况，孩子的收获很大，他们的表现也受到了工作人员的好评，夸他们聪明机灵呢。</w:t>
      </w:r>
    </w:p>
    <w:p>
      <w:pPr>
        <w:ind w:left="0" w:right="0" w:firstLine="560"/>
        <w:spacing w:before="450" w:after="450" w:line="312" w:lineRule="auto"/>
      </w:pPr>
      <w:r>
        <w:rPr>
          <w:rFonts w:ascii="宋体" w:hAnsi="宋体" w:eastAsia="宋体" w:cs="宋体"/>
          <w:color w:val="000"/>
          <w:sz w:val="28"/>
          <w:szCs w:val="28"/>
        </w:rPr>
        <w:t xml:space="preserve">这次活动让孩子们开阔了眼界，增长了知识，应该是他们三年级学习生活中浓墨重彩的一笔。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有关博物馆的作文500字高二（精选篇5）</w:t>
      </w:r>
    </w:p>
    <w:p>
      <w:pPr>
        <w:ind w:left="0" w:right="0" w:firstLine="560"/>
        <w:spacing w:before="450" w:after="450" w:line="312" w:lineRule="auto"/>
      </w:pPr>
      <w:r>
        <w:rPr>
          <w:rFonts w:ascii="宋体" w:hAnsi="宋体" w:eastAsia="宋体" w:cs="宋体"/>
          <w:color w:val="000"/>
          <w:sz w:val="28"/>
          <w:szCs w:val="28"/>
        </w:rPr>
        <w:t xml:space="preserve">悠扬的琴声萦绕耳畔，典雅的气息令人心醉……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依着鼓浪屿蜿蜒曲折的小路顺势而行，掩映在三角梅丛中，一座别具一格的钢琴博物馆傍海而建。古铜色的琉璃瓦，黑白琴键风格的墙壁构成了一座钢琴样式的建筑，仿佛向人们表达着它的内心。</w:t>
      </w:r>
    </w:p>
    <w:p>
      <w:pPr>
        <w:ind w:left="0" w:right="0" w:firstLine="560"/>
        <w:spacing w:before="450" w:after="450" w:line="312" w:lineRule="auto"/>
      </w:pPr>
      <w:r>
        <w:rPr>
          <w:rFonts w:ascii="宋体" w:hAnsi="宋体" w:eastAsia="宋体" w:cs="宋体"/>
          <w:color w:val="000"/>
          <w:sz w:val="28"/>
          <w:szCs w:val="28"/>
        </w:rPr>
        <w:t xml:space="preserve">走进展馆，悠扬的琴声时而柔和缓慢，如潺潺小溪，沁人心脾；时而欢快激昂，如浩瀚大海，让人沉醉。一架架不同风格、不同时代、不同国家的钢琴有致地陈列在馆中，它们沉稳安详，像一位位内涵丰富的绅士，优雅、深沉，仿佛带着一丝蒙娜丽莎的微笑，又像是老人满含慈祥的眼神，极富年代感，给人以岁月的厚重感。这里的钢琴风格各异，或古色古香，或小巧玲珑，或朴实简约，或雍容华贵，各具特色，令人耳目一新。这里的钢琴都有着巧夺天工的设计，有S型的琴腿，有L型的键盘，有双层的键盘，甚至还有黑白颠到的琴键。这里的钢琴做工考究，精良的木头材质、光滑细腻的烤漆、欧式的镂空设计、精致的玫瑰浮雕、再加上天然的木纹相称，钢琴仿佛也有了艺术的气息和自然的灵性。</w:t>
      </w:r>
    </w:p>
    <w:p>
      <w:pPr>
        <w:ind w:left="0" w:right="0" w:firstLine="560"/>
        <w:spacing w:before="450" w:after="450" w:line="312" w:lineRule="auto"/>
      </w:pPr>
      <w:r>
        <w:rPr>
          <w:rFonts w:ascii="宋体" w:hAnsi="宋体" w:eastAsia="宋体" w:cs="宋体"/>
          <w:color w:val="000"/>
          <w:sz w:val="28"/>
          <w:szCs w:val="28"/>
        </w:rPr>
        <w:t xml:space="preserve">那架胡桃色的大钢琴吸引了我的目光。琴身大气精美，雕刻精美绝伦，两个红色的烛台置于琴上，烛台中白色的蜡烛依然保存完好。站在它面前，我甚至能感觉到钢琴由内而外散发出的阵阵幽香。静静地，它仿佛早已超出了钢琴的范畴，被赋予了灵魂，具有了情感，具有了内涵。望着它，我好像看到了一位身着笔挺燕尾服的钢琴家，海水般湛蓝的眼眸遥望大海，迎着丝丝海风，和着声声浪涛，轻抚琴键，指缝间缓缓流淌出如水般的旋律，与海风相拥，和海水交融，徐徐荡漾，轻轻拂面，缓缓叩耳，如诗如画，如梦如幻……</w:t>
      </w:r>
    </w:p>
    <w:p>
      <w:pPr>
        <w:ind w:left="0" w:right="0" w:firstLine="560"/>
        <w:spacing w:before="450" w:after="450" w:line="312" w:lineRule="auto"/>
      </w:pPr>
      <w:r>
        <w:rPr>
          <w:rFonts w:ascii="宋体" w:hAnsi="宋体" w:eastAsia="宋体" w:cs="宋体"/>
          <w:color w:val="000"/>
          <w:sz w:val="28"/>
          <w:szCs w:val="28"/>
        </w:rPr>
        <w:t xml:space="preserve">漫步钢琴世界，观日出日落，赏花开花谢，看云卷云舒，听潮起潮落，美哉，悠哉，乐哉！</w:t>
      </w:r>
    </w:p>
    <w:p>
      <w:pPr>
        <w:ind w:left="0" w:right="0" w:firstLine="560"/>
        <w:spacing w:before="450" w:after="450" w:line="312" w:lineRule="auto"/>
      </w:pPr>
      <w:r>
        <w:rPr>
          <w:rFonts w:ascii="黑体" w:hAnsi="黑体" w:eastAsia="黑体" w:cs="黑体"/>
          <w:color w:val="000000"/>
          <w:sz w:val="36"/>
          <w:szCs w:val="36"/>
          <w:b w:val="1"/>
          <w:bCs w:val="1"/>
        </w:rPr>
        <w:t xml:space="preserve">有关博物馆的作文500字高二（精选篇6）</w:t>
      </w:r>
    </w:p>
    <w:p>
      <w:pPr>
        <w:ind w:left="0" w:right="0" w:firstLine="560"/>
        <w:spacing w:before="450" w:after="450" w:line="312" w:lineRule="auto"/>
      </w:pPr>
      <w:r>
        <w:rPr>
          <w:rFonts w:ascii="宋体" w:hAnsi="宋体" w:eastAsia="宋体" w:cs="宋体"/>
          <w:color w:val="000"/>
          <w:sz w:val="28"/>
          <w:szCs w:val="28"/>
        </w:rPr>
        <w:t xml:space="preserve">暑假里的一天，我和妈吗去参观古生物博物馆。它座落在动物园的四周，那里摆设的都是远古时期动物的标本，非常故意思。</w:t>
      </w:r>
    </w:p>
    <w:p>
      <w:pPr>
        <w:ind w:left="0" w:right="0" w:firstLine="560"/>
        <w:spacing w:before="450" w:after="450" w:line="312" w:lineRule="auto"/>
      </w:pPr>
      <w:r>
        <w:rPr>
          <w:rFonts w:ascii="宋体" w:hAnsi="宋体" w:eastAsia="宋体" w:cs="宋体"/>
          <w:color w:val="000"/>
          <w:sz w:val="28"/>
          <w:szCs w:val="28"/>
        </w:rPr>
        <w:t xml:space="preserve">进入博物馆大门后，我和妈吗就来到古脊椎动物摆设馆里。在这里主要讲的是古脊椎动物。这一类动物一般身体是左右对称的，全身分为头、躯干、尾三个部份，有较完全的感觉器官、运动器官和神经系统。最早出现的古脊椎动物是鱼类，长得象现在的鳗鱼。它有一个长长的象吸管一样的嘴，是一种寄生动物，靠依附在其它动物或植物的身体上，用它的吸管嘴来吸食营养生存，被称为是无颌类动物。嘴的上边称上颌，下边称下颌（俗称下巴颏）。颌的出现是脊椎动物演变的重要事件之一。盾皮鱼是最早的有颌脊椎动物。它们不再靠借居生活，而是可以在水里自主寻食，可以真实的靠自己生存下去了。随着时间的推移，动物的演变，渐渐的又有了两栖动物。既可以在水里生活，也能够在陆地生活。再经过一些岁月，又有了陆地动物和天上飞的鸟类。</w:t>
      </w:r>
    </w:p>
    <w:p>
      <w:pPr>
        <w:ind w:left="0" w:right="0" w:firstLine="560"/>
        <w:spacing w:before="450" w:after="450" w:line="312" w:lineRule="auto"/>
      </w:pPr>
      <w:r>
        <w:rPr>
          <w:rFonts w:ascii="宋体" w:hAnsi="宋体" w:eastAsia="宋体" w:cs="宋体"/>
          <w:color w:val="000"/>
          <w:sz w:val="28"/>
          <w:szCs w:val="28"/>
        </w:rPr>
        <w:t xml:space="preserve">我还在这里上了一堂古化石恢复课。那里有好多的仪器和工具。比如有显微镜、放大镜、小刷子等等，还有一些叫不上名字的工具。</w:t>
      </w:r>
    </w:p>
    <w:p>
      <w:pPr>
        <w:ind w:left="0" w:right="0" w:firstLine="560"/>
        <w:spacing w:before="450" w:after="450" w:line="312" w:lineRule="auto"/>
      </w:pPr>
      <w:r>
        <w:rPr>
          <w:rFonts w:ascii="宋体" w:hAnsi="宋体" w:eastAsia="宋体" w:cs="宋体"/>
          <w:color w:val="000"/>
          <w:sz w:val="28"/>
          <w:szCs w:val="28"/>
        </w:rPr>
        <w:t xml:space="preserve">最故意思的是一个带着长长的电线的小钻头，不知道是做甚么的，用它不是会把化石钻坏吗？后来我才知道那个叫做什么，是用来将附着在化石上面那些小石块清算干净，好让化石显现出来。在老师耐心的指导下，我基本上把握了如何将一块看似普通的石头恢复成为一块完好的化石，简直太故意思了。</w:t>
      </w:r>
    </w:p>
    <w:p>
      <w:pPr>
        <w:ind w:left="0" w:right="0" w:firstLine="560"/>
        <w:spacing w:before="450" w:after="450" w:line="312" w:lineRule="auto"/>
      </w:pPr>
      <w:r>
        <w:rPr>
          <w:rFonts w:ascii="宋体" w:hAnsi="宋体" w:eastAsia="宋体" w:cs="宋体"/>
          <w:color w:val="000"/>
          <w:sz w:val="28"/>
          <w:szCs w:val="28"/>
        </w:rPr>
        <w:t xml:space="preserve">在回家的路上，我还意犹未尽呢。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2025-06-20T22:48:23+08:00</dcterms:created>
  <dcterms:modified xsi:type="dcterms:W3CDTF">2025-06-20T22:48:23+08:00</dcterms:modified>
</cp:coreProperties>
</file>

<file path=docProps/custom.xml><?xml version="1.0" encoding="utf-8"?>
<Properties xmlns="http://schemas.openxmlformats.org/officeDocument/2006/custom-properties" xmlns:vt="http://schemas.openxmlformats.org/officeDocument/2006/docPropsVTypes"/>
</file>