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有关垃圾焚烧的英语作文</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&gt;垃圾焚烧 Garbage incineration　　Burning Rubbish Is Harmful to People A few days ago,I went to the railway station to see m...</w:t>
      </w:r>
    </w:p>
    <w:p>
      <w:pPr>
        <w:ind w:left="0" w:right="0" w:firstLine="560"/>
        <w:spacing w:before="450" w:after="450" w:line="312" w:lineRule="auto"/>
      </w:pPr>
      <w:r>
        <w:rPr>
          <w:rFonts w:ascii="宋体" w:hAnsi="宋体" w:eastAsia="宋体" w:cs="宋体"/>
          <w:color w:val="000"/>
          <w:sz w:val="28"/>
          <w:szCs w:val="28"/>
        </w:rPr>
        <w:t xml:space="preserve">　　&gt;垃圾焚烧 Garbage incineration</w:t>
      </w:r>
    </w:p>
    <w:p>
      <w:pPr>
        <w:ind w:left="0" w:right="0" w:firstLine="560"/>
        <w:spacing w:before="450" w:after="450" w:line="312" w:lineRule="auto"/>
      </w:pPr>
      <w:r>
        <w:rPr>
          <w:rFonts w:ascii="宋体" w:hAnsi="宋体" w:eastAsia="宋体" w:cs="宋体"/>
          <w:color w:val="000"/>
          <w:sz w:val="28"/>
          <w:szCs w:val="28"/>
        </w:rPr>
        <w:t xml:space="preserve">　　Burning Rubbish Is Harmful to People A few days ago,I went to the railway station to see my friend off.On the way I saw streetcleaners burning garbage.I know they were trying to get rid of rubbish in a way they thought was“Taking a shortcut”.I don’t think,however,it’s proper to clear away rubbish in this way. Burning things does harm to people.It’s known to all that burning rubbish will give off poisonous smoke and dust which in turn pollute air.Many people contract cancer as a result of breathing the polluted air.Some of them even die of it. There are many things in rubbish that can be rotten decomposed,such as dry leaves,leftover food,etc.They can make very good fertilizer.So it’s better to collect them for cropland.</w:t>
      </w:r>
    </w:p>
    <w:p>
      <w:pPr>
        <w:ind w:left="0" w:right="0" w:firstLine="560"/>
        <w:spacing w:before="450" w:after="450" w:line="312" w:lineRule="auto"/>
      </w:pPr>
      <w:r>
        <w:rPr>
          <w:rFonts w:ascii="宋体" w:hAnsi="宋体" w:eastAsia="宋体" w:cs="宋体"/>
          <w:color w:val="000"/>
          <w:sz w:val="28"/>
          <w:szCs w:val="28"/>
        </w:rPr>
        <w:t xml:space="preserve">　　&gt;【参考翻译】</w:t>
      </w:r>
    </w:p>
    <w:p>
      <w:pPr>
        <w:ind w:left="0" w:right="0" w:firstLine="560"/>
        <w:spacing w:before="450" w:after="450" w:line="312" w:lineRule="auto"/>
      </w:pPr>
      <w:r>
        <w:rPr>
          <w:rFonts w:ascii="宋体" w:hAnsi="宋体" w:eastAsia="宋体" w:cs="宋体"/>
          <w:color w:val="000"/>
          <w:sz w:val="28"/>
          <w:szCs w:val="28"/>
        </w:rPr>
        <w:t xml:space="preserve">　　燃烧的垃圾是前几天的人有害，我去火车站给朋友送行。我看到streetcleaners焚烧垃圾的方式。我知道他们想在他们认为处理垃圾是“抄捷径”。我不认为，然而，清除垃圾这样的正确。燃烧的东西对人有害，所有燃烧的垃圾都会散发出有毒的烟雾和灰尘，污染空气，许多人都会因为呼吸污染的空气而染上癌症。垃圾中有很多东西可以腐烂分解，如枯叶，吃剩的食物，它们可以很好的肥料。所以最好是收集他们的农田。</w:t>
      </w:r>
    </w:p>
    <w:p>
      <w:pPr>
        <w:ind w:left="0" w:right="0" w:firstLine="560"/>
        <w:spacing w:before="450" w:after="450" w:line="312" w:lineRule="auto"/>
      </w:pPr>
      <w:r>
        <w:rPr>
          <w:rFonts w:ascii="宋体" w:hAnsi="宋体" w:eastAsia="宋体" w:cs="宋体"/>
          <w:color w:val="000"/>
          <w:sz w:val="28"/>
          <w:szCs w:val="28"/>
        </w:rPr>
        <w:t xml:space="preserve">　　&gt;相关标签: 环境Environmental 和谐Harmonious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