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高二想象作文900字：伟大的”旅行者“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古往今来，有多少文人雅士淡泊名利，不愿像世人那样追逐功名富贵，只求自由自在的去亲近世界、大自然，做个旅行者。　　我就是伟大旅行者的梦想家之一。我拜托一朵花，它会把它全部旅程写信告诉我，它就是——蒲公英。　　这天夕阳西下时，我收到了一封从很远...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古往今来，有多少文人雅士淡泊名利，不愿像世人那样追逐功名富贵，只求自由自在的去亲近世界、大自然，做个旅行者。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我就是伟大旅行者的梦想家之一。我拜托一朵花，它会把它全部旅程写信告诉我，它就是——蒲公英。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这天夕阳西下时，我收到了一封从很远的地方寄来的信，我欣喜若狂，仔细地读着：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亲爱的莹姐姐：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承载着你我的希望和梦想，承载着对大地的回忆和眷恋，对天空的纯真和憧憬，还有对远方朦朦胧胧的向往，我终天踏上了漫长而愉悦的幸福之旅。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穿着小小的、洁白的翎羽衣衫，背着降落伞欢蹦乱跳的出门了。风爷爷把我送到了一个无边无际的花海中，在这和谐柔美的月光照耀下花儿们更加楚楚动人。有会变色的芙蓉姐姐；有姿态万千的樱花姐姐；有圣洁美丽的百合妹妹；也有清纯娇艳的荷花姐姐……瞧，那顽皮的露珠在百合妹妹手心中打滚呢！这时候如果你躺在花海里，闭上眼睛，享受这一刻的余温，时不时还能听到蜜蜂的窃窃私语，能看到蝴蝶的翩翩起舞，还有蟋蟀动人的琴音。慢慢的、慢慢的，我睡着了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觉醒来，火辣的阳光刺得我睁不开眼。我发现一切都变了，我疑惑着：花呢？我还没来得及想答案，我身体又停落在一条小溪边。哦，我豁然开朗，调皮的风爷爷把我趁我睡着的时候捉弄我，把我带到了另一个地方。我想四周张望了一会后，发现这也不同凡响。这儿，有许多小溪，小溪一边有一座座房子，一边栽插着柳树，这些柳树可不同于其他的柳树，它们就如一个童心未泯的小男孩，每当有人去洗衣服时，它总会用它细细柔软的手来抚摸她的背脊，痒得人直叫唤。不一会儿，风爷爷的问候，使柳树更加得意了，等到它玩累了，就会将手伸进水里泡一泡。我本来想洗洗品味这农家风情，可我得在天黑之前赶到下一站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知道飘了多久，才到这一望无际的大海边。这儿的景色更让人吃惊，海面泛起无数的星点，像蓝色的宝石一样，流光溢彩，大海喂喂荡动着，她射出淡蓝色的光，仿佛像蔚蓝色的天空，争彩夺艳，使人感到满目春光蓝影，好似走进了蓝玻璃的世界，饮醉了蓝色的醇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阵狂风，把我刮到了水面上，这水如温泉一般，让人心旷神怡、神清气爽，但我的生命会在这里结束。我没有遗憾：踏着心的脚步，追逐向往的目标，梦就在前方，就在太阳升起的地方。我想：蓄起慢慢的希望，用一场短暂的生命换来一场亲近大自然的机会，感受大自然的美丽和恩泽，营造了我旅程的灿烂，有何不足呢？我慢慢的，慢慢的……我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后，心砰然一动：这样一个简单、朴素的蒲公英竟有如此伟大的感想！何尝不是呢？蒲公英每天都在旅行、都在访问大自然，随时可以结束它的生命，它只为了追求自由与快乐。谁还能不说它是一个伟大的旅行者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