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高考作文素材积累范文参考</w:t>
      </w:r>
      <w:bookmarkEnd w:id="1"/>
    </w:p>
    <w:p>
      <w:pPr>
        <w:jc w:val="center"/>
        <w:spacing w:before="0" w:after="450"/>
      </w:pPr>
      <w:r>
        <w:rPr>
          <w:rFonts w:ascii="Arial" w:hAnsi="Arial" w:eastAsia="Arial" w:cs="Arial"/>
          <w:color w:val="999999"/>
          <w:sz w:val="20"/>
          <w:szCs w:val="20"/>
        </w:rPr>
        <w:t xml:space="preserve">来源：网络  作者：落花时节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高考作文素材积累范文参考（11篇）相信大家总免不了要接触作文,尤其是在作文中占有重要地位的议论文,我们怎么样才能写出优秀的议论文呢?以下是小编整理的一些高考作文素材积累范文参考，欢迎阅读参考。高考作文素材积累范文参考【篇1】人世间，表现美的...</w:t>
      </w:r>
    </w:p>
    <w:p>
      <w:pPr>
        <w:ind w:left="0" w:right="0" w:firstLine="560"/>
        <w:spacing w:before="450" w:after="450" w:line="312" w:lineRule="auto"/>
      </w:pPr>
      <w:r>
        <w:rPr>
          <w:rFonts w:ascii="宋体" w:hAnsi="宋体" w:eastAsia="宋体" w:cs="宋体"/>
          <w:color w:val="000"/>
          <w:sz w:val="28"/>
          <w:szCs w:val="28"/>
        </w:rPr>
        <w:t xml:space="preserve">高考作文素材积累范文参考（11篇）</w:t>
      </w:r>
    </w:p>
    <w:p>
      <w:pPr>
        <w:ind w:left="0" w:right="0" w:firstLine="560"/>
        <w:spacing w:before="450" w:after="450" w:line="312" w:lineRule="auto"/>
      </w:pPr>
      <w:r>
        <w:rPr>
          <w:rFonts w:ascii="宋体" w:hAnsi="宋体" w:eastAsia="宋体" w:cs="宋体"/>
          <w:color w:val="000"/>
          <w:sz w:val="28"/>
          <w:szCs w:val="28"/>
        </w:rPr>
        <w:t xml:space="preserve">相信大家总免不了要接触作文,尤其是在作文中占有重要地位的议论文,我们怎么样才能写出优秀的议论文呢?以下是小编整理的一些高考作文素材积累范文参考，欢迎阅读参考。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高考作文素材积累范文参考【篇1】</w:t>
      </w:r>
    </w:p>
    <w:p>
      <w:pPr>
        <w:ind w:left="0" w:right="0" w:firstLine="560"/>
        <w:spacing w:before="450" w:after="450" w:line="312" w:lineRule="auto"/>
      </w:pPr>
      <w:r>
        <w:rPr>
          <w:rFonts w:ascii="宋体" w:hAnsi="宋体" w:eastAsia="宋体" w:cs="宋体"/>
          <w:color w:val="000"/>
          <w:sz w:val="28"/>
          <w:szCs w:val="28"/>
        </w:rPr>
        <w:t xml:space="preserve">人世间，表现美的东西有很多，很多。而身边的美，却并不易被发现。环顾四周，此时才发现了秋的美韵，无处不在</w:t>
      </w:r>
    </w:p>
    <w:p>
      <w:pPr>
        <w:ind w:left="0" w:right="0" w:firstLine="560"/>
        <w:spacing w:before="450" w:after="450" w:line="312" w:lineRule="auto"/>
      </w:pPr>
      <w:r>
        <w:rPr>
          <w:rFonts w:ascii="宋体" w:hAnsi="宋体" w:eastAsia="宋体" w:cs="宋体"/>
          <w:color w:val="000"/>
          <w:sz w:val="28"/>
          <w:szCs w:val="28"/>
        </w:rPr>
        <w:t xml:space="preserve">走在幽静的林荫道上，一阵微风吹过，随之而来的就是几片红叶落下。我忍不住把叶子抓住，仔细端详：这就是一片绿中带黄，黄中带红的叶子，纹路清晰，完整平滑。忽然，一缕清香扑鼻而来，沁人心脾。我寻香望去，啊，香味竟出自这片孤叶，我被深深地震撼了，不由感叹秋叶的魅力。</w:t>
      </w:r>
    </w:p>
    <w:p>
      <w:pPr>
        <w:ind w:left="0" w:right="0" w:firstLine="560"/>
        <w:spacing w:before="450" w:after="450" w:line="312" w:lineRule="auto"/>
      </w:pPr>
      <w:r>
        <w:rPr>
          <w:rFonts w:ascii="宋体" w:hAnsi="宋体" w:eastAsia="宋体" w:cs="宋体"/>
          <w:color w:val="000"/>
          <w:sz w:val="28"/>
          <w:szCs w:val="28"/>
        </w:rPr>
        <w:t xml:space="preserve">走在上学的路上，我正欣赏着秋叶的魅力。突然，一个朦胧的影子向我走来。她那婀娜多姿的身躯，衬托出一个少女的身影。那诱人的眼神，蔬果的长裙，身后带起一缕凉风，叶子随风而起，飘向远方一眨眼，秋姑娘的身影不见了，而她带给我的凉意，至今仍存。</w:t>
      </w:r>
    </w:p>
    <w:p>
      <w:pPr>
        <w:ind w:left="0" w:right="0" w:firstLine="560"/>
        <w:spacing w:before="450" w:after="450" w:line="312" w:lineRule="auto"/>
      </w:pPr>
      <w:r>
        <w:rPr>
          <w:rFonts w:ascii="宋体" w:hAnsi="宋体" w:eastAsia="宋体" w:cs="宋体"/>
          <w:color w:val="000"/>
          <w:sz w:val="28"/>
          <w:szCs w:val="28"/>
        </w:rPr>
        <w:t xml:space="preserve">我看着蓝天白云，啊！那天就是如此湛蓝，没有一丝瑕疵；那天就是如此高远，一眼望不到边；那云，又白又纯，如一缕白纱，在空中浮动。春天的天就是雾蒙蒙的；夏天的天就是炽热的；而秋天的天，就是高远、湛蓝而清澈的。</w:t>
      </w:r>
    </w:p>
    <w:p>
      <w:pPr>
        <w:ind w:left="0" w:right="0" w:firstLine="560"/>
        <w:spacing w:before="450" w:after="450" w:line="312" w:lineRule="auto"/>
      </w:pPr>
      <w:r>
        <w:rPr>
          <w:rFonts w:ascii="宋体" w:hAnsi="宋体" w:eastAsia="宋体" w:cs="宋体"/>
          <w:color w:val="000"/>
          <w:sz w:val="28"/>
          <w:szCs w:val="28"/>
        </w:rPr>
        <w:t xml:space="preserve">走入深秋，风儿带着凉意，人们穿上了棉衣。秋天的寒风呼啸震耳，此时树叶儿被风吹远，花儿因寒而谢世间万物都因秋姑娘的到来而变化着，发展着。</w:t>
      </w:r>
    </w:p>
    <w:p>
      <w:pPr>
        <w:ind w:left="0" w:right="0" w:firstLine="560"/>
        <w:spacing w:before="450" w:after="450" w:line="312" w:lineRule="auto"/>
      </w:pPr>
      <w:r>
        <w:rPr>
          <w:rFonts w:ascii="宋体" w:hAnsi="宋体" w:eastAsia="宋体" w:cs="宋体"/>
          <w:color w:val="000"/>
          <w:sz w:val="28"/>
          <w:szCs w:val="28"/>
        </w:rPr>
        <w:t xml:space="preserve">感受秋韵，就是凉爽的；观赏秋天，就是金黄的。我爱秋天，因为秋天的果实丰硕饱满；我赞美秋天，因为秋日的天空，清澈湛蓝。秋天的美，无以言表；秋天的韵味，永远在我心间萦绕。</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高考作文素材积累范文参考【篇2】</w:t>
      </w:r>
    </w:p>
    <w:p>
      <w:pPr>
        <w:ind w:left="0" w:right="0" w:firstLine="560"/>
        <w:spacing w:before="450" w:after="450" w:line="312" w:lineRule="auto"/>
      </w:pPr>
      <w:r>
        <w:rPr>
          <w:rFonts w:ascii="宋体" w:hAnsi="宋体" w:eastAsia="宋体" w:cs="宋体"/>
          <w:color w:val="000"/>
          <w:sz w:val="28"/>
          <w:szCs w:val="28"/>
        </w:rPr>
        <w:t xml:space="preserve">“不就是花中偏爱菊，此花开尽更无花。”这句诗大家都熟悉吧？这就是出自唐代诗人元稹的《菊花》中的一句。以前除了在电视上，并没有看过多少菊花，但这天真真正正体会到了这菊花的魅力。</w:t>
      </w:r>
    </w:p>
    <w:p>
      <w:pPr>
        <w:ind w:left="0" w:right="0" w:firstLine="560"/>
        <w:spacing w:before="450" w:after="450" w:line="312" w:lineRule="auto"/>
      </w:pPr>
      <w:r>
        <w:rPr>
          <w:rFonts w:ascii="宋体" w:hAnsi="宋体" w:eastAsia="宋体" w:cs="宋体"/>
          <w:color w:val="000"/>
          <w:sz w:val="28"/>
          <w:szCs w:val="28"/>
        </w:rPr>
        <w:t xml:space="preserve">这就是在芙蓉广场举办的我县首届菊花展览会。这不，我一到广场就被眼前这五颜六色的菊花的海洋所吸引，多壮观啊！那用菊花细致装饰的“双龙戏珠”就是那样的惟妙惟肖；那用“珍珠玛瑙”菊雕饰的花瓶就是那样的精致；那用“绿朝云”装点的“孔雀开屏”雕塑就是那样的美丽，菊花的造型都各式各样，形态各异，漂亮极了。</w:t>
      </w:r>
    </w:p>
    <w:p>
      <w:pPr>
        <w:ind w:left="0" w:right="0" w:firstLine="560"/>
        <w:spacing w:before="450" w:after="450" w:line="312" w:lineRule="auto"/>
      </w:pPr>
      <w:r>
        <w:rPr>
          <w:rFonts w:ascii="宋体" w:hAnsi="宋体" w:eastAsia="宋体" w:cs="宋体"/>
          <w:color w:val="000"/>
          <w:sz w:val="28"/>
          <w:szCs w:val="28"/>
        </w:rPr>
        <w:t xml:space="preserve">那单独摆放的野菊花，橙黄的外皮，叶顶端“涂”了一层淡淡的粉色，再仔细看，那花芯处，还泛起丝丝的绿，加上本身体积也小，那雕塑配上这些较小的“娃娃”，更显得栩栩如生。</w:t>
      </w:r>
    </w:p>
    <w:p>
      <w:pPr>
        <w:ind w:left="0" w:right="0" w:firstLine="560"/>
        <w:spacing w:before="450" w:after="450" w:line="312" w:lineRule="auto"/>
      </w:pPr>
      <w:r>
        <w:rPr>
          <w:rFonts w:ascii="宋体" w:hAnsi="宋体" w:eastAsia="宋体" w:cs="宋体"/>
          <w:color w:val="000"/>
          <w:sz w:val="28"/>
          <w:szCs w:val="28"/>
        </w:rPr>
        <w:t xml:space="preserve">再看看那金丝菊，就显得比较高贵了，什么颜色都有：黄色，粉色，淡紫色……它们的花瓣不似野菊花娇小可爱，但却有着另一番姿态。只见它们的花瓣都就是细长且弯曲的，并且颜色也就是有格调的：从浅色到深色，就拿粉色的金丝菊来说吧，它的颜色就是：里面浅粉色，外面深粉色，并且还十分笔直地挺在花瓶中，这时，我不禁敬佩起这菊花的顽强了：此时在傲雪中生长，不畏风霜，敢于冒险！在冷风中挺直身躯！勇敢的向人们展示着自我的美！菊花成了这芙蓉广场上耀眼的景色，只要有菊花的地方，就有人们的欢笑与赞叹，许多大人小孩都在这芙蓉广场上流连忘返……</w:t>
      </w:r>
    </w:p>
    <w:p>
      <w:pPr>
        <w:ind w:left="0" w:right="0" w:firstLine="560"/>
        <w:spacing w:before="450" w:after="450" w:line="312" w:lineRule="auto"/>
      </w:pPr>
      <w:r>
        <w:rPr>
          <w:rFonts w:ascii="宋体" w:hAnsi="宋体" w:eastAsia="宋体" w:cs="宋体"/>
          <w:color w:val="000"/>
          <w:sz w:val="28"/>
          <w:szCs w:val="28"/>
        </w:rPr>
        <w:t xml:space="preserve">这一次菊花展，真就是好处非凡，既让我们见到了这许多品种的菊花，开阔了视野，又让我们领略了园艺师的精湛技艺，还让我们懂得了顽强背后坚不可摧的毅力！</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高考作文素材积累范文参考【篇3】</w:t>
      </w:r>
    </w:p>
    <w:p>
      <w:pPr>
        <w:ind w:left="0" w:right="0" w:firstLine="560"/>
        <w:spacing w:before="450" w:after="450" w:line="312" w:lineRule="auto"/>
      </w:pPr>
      <w:r>
        <w:rPr>
          <w:rFonts w:ascii="宋体" w:hAnsi="宋体" w:eastAsia="宋体" w:cs="宋体"/>
          <w:color w:val="000"/>
          <w:sz w:val="28"/>
          <w:szCs w:val="28"/>
        </w:rPr>
        <w:t xml:space="preserve">我认为，一步可以决定一生。但我指的一步，不是外在表现上做出某个决定因之迈出的一步，而是内心深处对自己的认识，这个认识，才是最关键的一步。</w:t>
      </w:r>
    </w:p>
    <w:p>
      <w:pPr>
        <w:ind w:left="0" w:right="0" w:firstLine="560"/>
        <w:spacing w:before="450" w:after="450" w:line="312" w:lineRule="auto"/>
      </w:pPr>
      <w:r>
        <w:rPr>
          <w:rFonts w:ascii="宋体" w:hAnsi="宋体" w:eastAsia="宋体" w:cs="宋体"/>
          <w:color w:val="000"/>
          <w:sz w:val="28"/>
          <w:szCs w:val="28"/>
        </w:rPr>
        <w:t xml:space="preserve">人生是自己的。要过好一生，就要对自己有明确的认识。认识到了自己想要的是什么，行为上再多的表现实则也只有一步而已。</w:t>
      </w:r>
    </w:p>
    <w:p>
      <w:pPr>
        <w:ind w:left="0" w:right="0" w:firstLine="560"/>
        <w:spacing w:before="450" w:after="450" w:line="312" w:lineRule="auto"/>
      </w:pPr>
      <w:r>
        <w:rPr>
          <w:rFonts w:ascii="宋体" w:hAnsi="宋体" w:eastAsia="宋体" w:cs="宋体"/>
          <w:color w:val="000"/>
          <w:sz w:val="28"/>
          <w:szCs w:val="28"/>
        </w:rPr>
        <w:t xml:space="preserve">刘邦对自己显然是有明确认识的。他论打仗不如韩信，论治国不如萧何，论谋略不如张良，于是他就放权给他们，并不为了权力将自己摆在一个不能胜任的位置。表面上他的权力被分散了，但他看似“放权”，实则“收心”。这高明的一步，来源于对自己的明确认识——做一个知人善任的君王。如此一来，他让部下紧紧团结在自己周围，使所有人的特长都能得到最大发挥，为自己所用，最终他得了天下，铸就了自己辉煌的一生。</w:t>
      </w:r>
    </w:p>
    <w:p>
      <w:pPr>
        <w:ind w:left="0" w:right="0" w:firstLine="560"/>
        <w:spacing w:before="450" w:after="450" w:line="312" w:lineRule="auto"/>
      </w:pPr>
      <w:r>
        <w:rPr>
          <w:rFonts w:ascii="宋体" w:hAnsi="宋体" w:eastAsia="宋体" w:cs="宋体"/>
          <w:color w:val="000"/>
          <w:sz w:val="28"/>
          <w:szCs w:val="28"/>
        </w:rPr>
        <w:t xml:space="preserve">反观项羽，曾拥有韩信、张良、陈平这样的人才，但他没有重用他们；忠心耿耿一直跟随他的范增，也未得到真正的重用。表面上是项羽没有认识到他们的作用，但究其核心，我认为是项羽对自己没有明确的认识。他显然没有认识到，他与刘邦争的是天下，是天下之主的位子，而不是仅仅是一个一方诸侯，一个“西楚霸王”。缺乏了这个根本的关键的认识，所以他鲜衣怒马，他快意恩仇，他恣意人生。所以他含恨乌江，败在了步步为营的刘邦手下。他临死时愤恨、不甘、不解，至死也没明白他输给了刘邦哪一点。而乌江自刎，何尝又不是一个意气用事的举动！</w:t>
      </w:r>
    </w:p>
    <w:p>
      <w:pPr>
        <w:ind w:left="0" w:right="0" w:firstLine="560"/>
        <w:spacing w:before="450" w:after="450" w:line="312" w:lineRule="auto"/>
      </w:pPr>
      <w:r>
        <w:rPr>
          <w:rFonts w:ascii="宋体" w:hAnsi="宋体" w:eastAsia="宋体" w:cs="宋体"/>
          <w:color w:val="000"/>
          <w:sz w:val="28"/>
          <w:szCs w:val="28"/>
        </w:rPr>
        <w:t xml:space="preserve">刘邦明白他要的是天下，他要做“汉高祖”而不是“沛公”，所以他能屈能伸；而项羽不行，他的喜怒左右他的决定，他对自己的认识是“西楚霸王”，所以他只能是“西楚霸王”，成为不了“楚高祖”，决战的那一刻，也只能自刎乌江，用这样看似有血性实则草率的举动结束自己的一生。</w:t>
      </w:r>
    </w:p>
    <w:p>
      <w:pPr>
        <w:ind w:left="0" w:right="0" w:firstLine="560"/>
        <w:spacing w:before="450" w:after="450" w:line="312" w:lineRule="auto"/>
      </w:pPr>
      <w:r>
        <w:rPr>
          <w:rFonts w:ascii="宋体" w:hAnsi="宋体" w:eastAsia="宋体" w:cs="宋体"/>
          <w:color w:val="000"/>
          <w:sz w:val="28"/>
          <w:szCs w:val="28"/>
        </w:rPr>
        <w:t xml:space="preserve">我坚信，人生能走多远，能站到什么样的高度，取决于你对自己有怎样的认识。如果你能迈出那深刻认识自己的关键一步，那么人生就能朝你想要的方向发展。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高考作文素材积累范文参考【篇4】</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高考作文素材积累范文参考【篇5】</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在“胸有成竹”时相信自己，在“迷茫怅然”时相信别人，让两者相互配合，相互补充，你会拥有精彩的人生。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高考作文素材积累范文参考【篇6】</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高考作文素材积累范文参考【篇7】</w:t>
      </w:r>
    </w:p>
    <w:p>
      <w:pPr>
        <w:ind w:left="0" w:right="0" w:firstLine="560"/>
        <w:spacing w:before="450" w:after="450" w:line="312" w:lineRule="auto"/>
      </w:pPr>
      <w:r>
        <w:rPr>
          <w:rFonts w:ascii="宋体" w:hAnsi="宋体" w:eastAsia="宋体" w:cs="宋体"/>
          <w:color w:val="000"/>
          <w:sz w:val="28"/>
          <w:szCs w:val="28"/>
        </w:rPr>
        <w:t xml:space="preserve">在人生漫漫长路上，有两条路等着你去走，一条是你必须要走的，要走的规规矩矩，不能走歪，走偏。而另一条是你想要走的，此时就不必再循规蹈矩了，要走的精彩，切莫陷入平庸。</w:t>
      </w:r>
    </w:p>
    <w:p>
      <w:pPr>
        <w:ind w:left="0" w:right="0" w:firstLine="560"/>
        <w:spacing w:before="450" w:after="450" w:line="312" w:lineRule="auto"/>
      </w:pPr>
      <w:r>
        <w:rPr>
          <w:rFonts w:ascii="宋体" w:hAnsi="宋体" w:eastAsia="宋体" w:cs="宋体"/>
          <w:color w:val="000"/>
          <w:sz w:val="28"/>
          <w:szCs w:val="28"/>
        </w:rPr>
        <w:t xml:space="preserve">事实早已证明，想要获得成功就必须打破平庸的框架，打开创新的大门。</w:t>
      </w:r>
    </w:p>
    <w:p>
      <w:pPr>
        <w:ind w:left="0" w:right="0" w:firstLine="560"/>
        <w:spacing w:before="450" w:after="450" w:line="312" w:lineRule="auto"/>
      </w:pPr>
      <w:r>
        <w:rPr>
          <w:rFonts w:ascii="宋体" w:hAnsi="宋体" w:eastAsia="宋体" w:cs="宋体"/>
          <w:color w:val="000"/>
          <w:sz w:val="28"/>
          <w:szCs w:val="28"/>
        </w:rPr>
        <w:t xml:space="preserve">世界人口有60亿之多，挤来挤去都挤到了一条路上，那么这条路就注定拥挤。注定平淡无奇，沿途的风景也有没有新奇。倘若有人离开这平庸的队伍而去开拓一条新的道路，他的征程就注定比别人多出几分新奇与刺激。</w:t>
      </w:r>
    </w:p>
    <w:p>
      <w:pPr>
        <w:ind w:left="0" w:right="0" w:firstLine="560"/>
        <w:spacing w:before="450" w:after="450" w:line="312" w:lineRule="auto"/>
      </w:pPr>
      <w:r>
        <w:rPr>
          <w:rFonts w:ascii="宋体" w:hAnsi="宋体" w:eastAsia="宋体" w:cs="宋体"/>
          <w:color w:val="000"/>
          <w:sz w:val="28"/>
          <w:szCs w:val="28"/>
        </w:rPr>
        <w:t xml:space="preserve">美国诗人艾略特温伯格曾应邀担任一个诗歌比赛的评审，需要读600本美国当年出版的诗集。可是当他好不容易读完了，却无奈的承认，没有一本诗集给他留下深刻的印象。因为，这些诗虽好，但却都好的很平庸。其实好的四平八稳，中规中矩，保守陈旧也是一种失败。试下一下，倘若这600本诗集的作者中，有一位肯打破平庸，标新立异，追求创新，那么此次比赛会是他成功的跳板。</w:t>
      </w:r>
    </w:p>
    <w:p>
      <w:pPr>
        <w:ind w:left="0" w:right="0" w:firstLine="560"/>
        <w:spacing w:before="450" w:after="450" w:line="312" w:lineRule="auto"/>
      </w:pPr>
      <w:r>
        <w:rPr>
          <w:rFonts w:ascii="宋体" w:hAnsi="宋体" w:eastAsia="宋体" w:cs="宋体"/>
          <w:color w:val="000"/>
          <w:sz w:val="28"/>
          <w:szCs w:val="28"/>
        </w:rPr>
        <w:t xml:space="preserve">平庸就注定了大同小异，一团和气，没有鲜明的个性。拒绝平庸，可以还你一个不一样的人生。</w:t>
      </w:r>
    </w:p>
    <w:p>
      <w:pPr>
        <w:ind w:left="0" w:right="0" w:firstLine="560"/>
        <w:spacing w:before="450" w:after="450" w:line="312" w:lineRule="auto"/>
      </w:pPr>
      <w:r>
        <w:rPr>
          <w:rFonts w:ascii="宋体" w:hAnsi="宋体" w:eastAsia="宋体" w:cs="宋体"/>
          <w:color w:val="000"/>
          <w:sz w:val="28"/>
          <w:szCs w:val="28"/>
        </w:rPr>
        <w:t xml:space="preserve">每个人都应对平庸说不，更何况是一个企业，甚至是一个庞大的产业呢？</w:t>
      </w:r>
    </w:p>
    <w:p>
      <w:pPr>
        <w:ind w:left="0" w:right="0" w:firstLine="560"/>
        <w:spacing w:before="450" w:after="450" w:line="312" w:lineRule="auto"/>
      </w:pPr>
      <w:r>
        <w:rPr>
          <w:rFonts w:ascii="宋体" w:hAnsi="宋体" w:eastAsia="宋体" w:cs="宋体"/>
          <w:color w:val="000"/>
          <w:sz w:val="28"/>
          <w:szCs w:val="28"/>
        </w:rPr>
        <w:t xml:space="preserve">在韩流风暴席卷全世界的同事，反思其流行近三十年而热度依旧不减当年的真正原因。不断的创新不得不提。偶像组合的表演形式是韩国娱乐公司首创的，它甩开了歌手只应专注于唱歌的旧思想，这样的表演形式开创了偶像的新纪元。仔细观察就不难发现，每位成员从唱歌到作曲，从舞蹈到演技均，从外貌到实力均达到了一定水平。不断尝试新元素，让歌迷一直有一种新鲜感，这就是韩流成功的最主要原因。</w:t>
      </w:r>
    </w:p>
    <w:p>
      <w:pPr>
        <w:ind w:left="0" w:right="0" w:firstLine="560"/>
        <w:spacing w:before="450" w:after="450" w:line="312" w:lineRule="auto"/>
      </w:pPr>
      <w:r>
        <w:rPr>
          <w:rFonts w:ascii="宋体" w:hAnsi="宋体" w:eastAsia="宋体" w:cs="宋体"/>
          <w:color w:val="000"/>
          <w:sz w:val="28"/>
          <w:szCs w:val="28"/>
        </w:rPr>
        <w:t xml:space="preserve">创新并不一定百分之百获得成功，但若甘守平庸定不能令你的生命大放异彩。</w:t>
      </w:r>
    </w:p>
    <w:p>
      <w:pPr>
        <w:ind w:left="0" w:right="0" w:firstLine="560"/>
        <w:spacing w:before="450" w:after="450" w:line="312" w:lineRule="auto"/>
      </w:pPr>
      <w:r>
        <w:rPr>
          <w:rFonts w:ascii="宋体" w:hAnsi="宋体" w:eastAsia="宋体" w:cs="宋体"/>
          <w:color w:val="000"/>
          <w:sz w:val="28"/>
          <w:szCs w:val="28"/>
        </w:rPr>
        <w:t xml:space="preserve">有谁希望自己拥有和大多数人都相似的人生轨迹？有谁希望自己一辈子只看前人看过的风景？又有谁希望自己一生在追随别人的脚步中消磨？</w:t>
      </w:r>
    </w:p>
    <w:p>
      <w:pPr>
        <w:ind w:left="0" w:right="0" w:firstLine="560"/>
        <w:spacing w:before="450" w:after="450" w:line="312" w:lineRule="auto"/>
      </w:pPr>
      <w:r>
        <w:rPr>
          <w:rFonts w:ascii="宋体" w:hAnsi="宋体" w:eastAsia="宋体" w:cs="宋体"/>
          <w:color w:val="000"/>
          <w:sz w:val="28"/>
          <w:szCs w:val="28"/>
        </w:rPr>
        <w:t xml:space="preserve">没有人希望，那么既然这样，勇敢的对平庸说不，别走寻常路！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高考作文素材积累范文参考【篇8】</w:t>
      </w:r>
    </w:p>
    <w:p>
      <w:pPr>
        <w:ind w:left="0" w:right="0" w:firstLine="560"/>
        <w:spacing w:before="450" w:after="450" w:line="312" w:lineRule="auto"/>
      </w:pPr>
      <w:r>
        <w:rPr>
          <w:rFonts w:ascii="宋体" w:hAnsi="宋体" w:eastAsia="宋体" w:cs="宋体"/>
          <w:color w:val="000"/>
          <w:sz w:val="28"/>
          <w:szCs w:val="28"/>
        </w:rPr>
        <w:t xml:space="preserve">我很喜欢那样一个比喻：\"人是能思考的苇草。\"也许思考就是那个让人可以凌驾于万物之上的台阶。但也正是这思考的能力赋予了人类以思想，从而把人类置于了很多旭旭的境地，比如亲情与真理。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有两样东西我越是思考就越感到无上敬畏之情:我们头上的灿烂星空，我们心中的道德法则。\"这句镑刻在人类思想史上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无情末必真豪杰，怜子如何不丈夫\"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高考作文素材积累范文参考【篇9】</w:t>
      </w:r>
    </w:p>
    <w:p>
      <w:pPr>
        <w:ind w:left="0" w:right="0" w:firstLine="560"/>
        <w:spacing w:before="450" w:after="450" w:line="312" w:lineRule="auto"/>
      </w:pPr>
      <w:r>
        <w:rPr>
          <w:rFonts w:ascii="宋体" w:hAnsi="宋体" w:eastAsia="宋体" w:cs="宋体"/>
          <w:color w:val="000"/>
          <w:sz w:val="28"/>
          <w:szCs w:val="28"/>
        </w:rPr>
        <w:t xml:space="preserve">当面临压力只有c组发挥更好，而有些组却因为压力导致发挥失常，所以说压力不是不好吗？我认为适当压力是助力，而过度紧张，则会导致发挥失常。</w:t>
      </w:r>
    </w:p>
    <w:p>
      <w:pPr>
        <w:ind w:left="0" w:right="0" w:firstLine="560"/>
        <w:spacing w:before="450" w:after="450" w:line="312" w:lineRule="auto"/>
      </w:pPr>
      <w:r>
        <w:rPr>
          <w:rFonts w:ascii="宋体" w:hAnsi="宋体" w:eastAsia="宋体" w:cs="宋体"/>
          <w:color w:val="000"/>
          <w:sz w:val="28"/>
          <w:szCs w:val="28"/>
        </w:rPr>
        <w:t xml:space="preserve">过犹不及，便是这个道理，适当压力可以让我们将转化为动力，而过大的压力，则会压得我们喘不过气，就像孙悟空背上的五指山，让我们发挥失常，甚至一蹶不振，因此我认为适当压力是前进动力，心理学家召集的54名学生中，有表现比前次差的这边是压力过大而导致发挥失常，就像我们在高考时让老师告诉你，只有15分钟时间就要收卷了，当别提什么正常发挥了，连笔都是要握不稳，心乱神慌，怎么能够考出好成绩？所以说，不要把自己整得太过紧张，适当给自己放松，也许放松下来你就能取得更大进步，压力过大会导致发挥失常。</w:t>
      </w:r>
    </w:p>
    <w:p>
      <w:pPr>
        <w:ind w:left="0" w:right="0" w:firstLine="560"/>
        <w:spacing w:before="450" w:after="450" w:line="312" w:lineRule="auto"/>
      </w:pPr>
      <w:r>
        <w:rPr>
          <w:rFonts w:ascii="宋体" w:hAnsi="宋体" w:eastAsia="宋体" w:cs="宋体"/>
          <w:color w:val="000"/>
          <w:sz w:val="28"/>
          <w:szCs w:val="28"/>
        </w:rPr>
        <w:t xml:space="preserve">适当压力是前进动力，压力并不一定不好，适当压力是前进动力，在学习中，给自己少些压力，告诉自己应该努力好好学习，这样便能再放松时给自己警钟，偷懒时逼迫自己再给自己动力，就像c组录像前的那一样，反而打破了自己的正常记录。</w:t>
      </w:r>
    </w:p>
    <w:p>
      <w:pPr>
        <w:ind w:left="0" w:right="0" w:firstLine="560"/>
        <w:spacing w:before="450" w:after="450" w:line="312" w:lineRule="auto"/>
      </w:pPr>
      <w:r>
        <w:rPr>
          <w:rFonts w:ascii="宋体" w:hAnsi="宋体" w:eastAsia="宋体" w:cs="宋体"/>
          <w:color w:val="000"/>
          <w:sz w:val="28"/>
          <w:szCs w:val="28"/>
        </w:rPr>
        <w:t xml:space="preserve">自律自律是成功的标配，给自己制定一个纪律的作息时间，今天应该完成什么任务？我今天应该做什么给自己下目标？我能成为什么样的人？取决于我想成为什么样的人，鲁迅先生就是个十分自律的人，因为他有一次迟到，便在桌子上刻了一个早字来提醒警示自己，今天要提早，今天的事情，今天做我认为我们也因自律有自律意识，自控意识勿以恶小而为之，勿以善小而不为，知道做什么不该做什么？警钟长鸣。</w:t>
      </w:r>
    </w:p>
    <w:p>
      <w:pPr>
        <w:ind w:left="0" w:right="0" w:firstLine="560"/>
        <w:spacing w:before="450" w:after="450" w:line="312" w:lineRule="auto"/>
      </w:pPr>
      <w:r>
        <w:rPr>
          <w:rFonts w:ascii="宋体" w:hAnsi="宋体" w:eastAsia="宋体" w:cs="宋体"/>
          <w:color w:val="000"/>
          <w:sz w:val="28"/>
          <w:szCs w:val="28"/>
        </w:rPr>
        <w:t xml:space="preserve">奋斗不息，生命不止奋斗，是青春最美的姿态，我们正处于青春是最美的黄金期此时不奋斗，什么时候奋斗奋斗才能书写人生最美的华章袁隆平为中国人吃上粮食，解决温饱，努力奋斗，钟南山院士为一起努力奋斗，争分夺秒，李兰娟为病人努力黏上，刻有一道道泪痕，为什么我们不奋斗？适当压力是高考助力为高考我们自律奋斗。</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高考作文素材积累范文参考【篇10】</w:t>
      </w:r>
    </w:p>
    <w:p>
      <w:pPr>
        <w:ind w:left="0" w:right="0" w:firstLine="560"/>
        <w:spacing w:before="450" w:after="450" w:line="312" w:lineRule="auto"/>
      </w:pPr>
      <w:r>
        <w:rPr>
          <w:rFonts w:ascii="宋体" w:hAnsi="宋体" w:eastAsia="宋体" w:cs="宋体"/>
          <w:color w:val="000"/>
          <w:sz w:val="28"/>
          <w:szCs w:val="28"/>
        </w:rPr>
        <w:t xml:space="preserve">对于一个富有感情的人，与毫无知觉的机器相比来说，判断是非为感情所遮障，是不可避免也无可厚非的。但为了追求一种思想的成熟，我们需要理智。</w:t>
      </w:r>
    </w:p>
    <w:p>
      <w:pPr>
        <w:ind w:left="0" w:right="0" w:firstLine="560"/>
        <w:spacing w:before="450" w:after="450" w:line="312" w:lineRule="auto"/>
      </w:pPr>
      <w:r>
        <w:rPr>
          <w:rFonts w:ascii="宋体" w:hAnsi="宋体" w:eastAsia="宋体" w:cs="宋体"/>
          <w:color w:val="000"/>
          <w:sz w:val="28"/>
          <w:szCs w:val="28"/>
        </w:rPr>
        <w:t xml:space="preserve">眼前迷雾索绕，烟雾氖氧，有时还出现怡人的景观，感情告诉你，前方一定是一片美景，而理智却告诉你那T可能是万丈深渊。很清楚地选择，却常有人落人深渊，一边下落，一边呼喊着理智的名字;选择了感情，往往让人后悔，选择了理智，即使有莫大的艰难，事后也会无怨无悔。</w:t>
      </w:r>
    </w:p>
    <w:p>
      <w:pPr>
        <w:ind w:left="0" w:right="0" w:firstLine="560"/>
        <w:spacing w:before="450" w:after="450" w:line="312" w:lineRule="auto"/>
      </w:pPr>
      <w:r>
        <w:rPr>
          <w:rFonts w:ascii="宋体" w:hAnsi="宋体" w:eastAsia="宋体" w:cs="宋体"/>
          <w:color w:val="000"/>
          <w:sz w:val="28"/>
          <w:szCs w:val="28"/>
        </w:rPr>
        <w:t xml:space="preserve">正因为感情呈现在人眼前的，是美仑美英的画面，是悦耳动听的音乐，是亲密无间的家人，是面如西施的恋人，是形影不离的友人，是关云长的诚信，是项羽的大气，是宝璧之间的默契……这才会造就无数大大小小的悲剧，</w:t>
      </w:r>
    </w:p>
    <w:p>
      <w:pPr>
        <w:ind w:left="0" w:right="0" w:firstLine="560"/>
        <w:spacing w:before="450" w:after="450" w:line="312" w:lineRule="auto"/>
      </w:pPr>
      <w:r>
        <w:rPr>
          <w:rFonts w:ascii="宋体" w:hAnsi="宋体" w:eastAsia="宋体" w:cs="宋体"/>
          <w:color w:val="000"/>
          <w:sz w:val="28"/>
          <w:szCs w:val="28"/>
        </w:rPr>
        <w:t xml:space="preserve">我们常说让理智战胜情感，这是何等的艰难。包拯面对将他抚养长大如亲娘的嫂娘，任凭她苦苦哀求依然铁面无私，挥手压铡。但谁又不怀疑他内心的矛盾和痛苦。然作为朝廷命官，是容不得意气用事的。还有孔明挥泪斩马谩，这些都是何等哀伤之事啊。</w:t>
      </w:r>
    </w:p>
    <w:p>
      <w:pPr>
        <w:ind w:left="0" w:right="0" w:firstLine="560"/>
        <w:spacing w:before="450" w:after="450" w:line="312" w:lineRule="auto"/>
      </w:pPr>
      <w:r>
        <w:rPr>
          <w:rFonts w:ascii="宋体" w:hAnsi="宋体" w:eastAsia="宋体" w:cs="宋体"/>
          <w:color w:val="000"/>
          <w:sz w:val="28"/>
          <w:szCs w:val="28"/>
        </w:rPr>
        <w:t xml:space="preserve">尽管感情给我们的是何等美妙的感受。而理智带给我们的仍是无尽的痛扩苦。但我们仍旧需要理智，守候理智。因为无数伟业都是在理智中产生的。爱因斯坦在理智中研究宇宙，牛顿在理智中研究天体，霍金也在理智中继承前人的事业。可以说人类研究出的任何对自己有用的事物时，头脑都处于理智中，而不理智仅凭自己的感情异想天开的人终不会有所成就。那个狂妄的亚里士多德就是个例证。</w:t>
      </w:r>
    </w:p>
    <w:p>
      <w:pPr>
        <w:ind w:left="0" w:right="0" w:firstLine="560"/>
        <w:spacing w:before="450" w:after="450" w:line="312" w:lineRule="auto"/>
      </w:pPr>
      <w:r>
        <w:rPr>
          <w:rFonts w:ascii="宋体" w:hAnsi="宋体" w:eastAsia="宋体" w:cs="宋体"/>
          <w:color w:val="000"/>
          <w:sz w:val="28"/>
          <w:szCs w:val="28"/>
        </w:rPr>
        <w:t xml:space="preserve">我们允许人们在感情冲动时暂时的恍憾、停顿。因为任何人都会被感情误导。但如果这种状态持续较长时间的话，那便会以理智丧失为代价。</w:t>
      </w:r>
    </w:p>
    <w:p>
      <w:pPr>
        <w:ind w:left="0" w:right="0" w:firstLine="560"/>
        <w:spacing w:before="450" w:after="450" w:line="312" w:lineRule="auto"/>
      </w:pPr>
      <w:r>
        <w:rPr>
          <w:rFonts w:ascii="宋体" w:hAnsi="宋体" w:eastAsia="宋体" w:cs="宋体"/>
          <w:color w:val="000"/>
          <w:sz w:val="28"/>
          <w:szCs w:val="28"/>
        </w:rPr>
        <w:t xml:space="preserve">我相信，人是富有感情的，同时也是富有理智的。只不过在有的情况下感占了上风，人们是有能力使自己处在理智的指导下对是非曲折进行分辨的。理智并不是天边难以遇知的云彩，只要用心呼唤一定会伴随人的旅途。</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高考作文素材积累范文参考【篇11】</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检验报告\"。</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2025-06-21T02:47:01+08:00</dcterms:created>
  <dcterms:modified xsi:type="dcterms:W3CDTF">2025-06-21T02:47:01+08:00</dcterms:modified>
</cp:coreProperties>
</file>

<file path=docProps/custom.xml><?xml version="1.0" encoding="utf-8"?>
<Properties xmlns="http://schemas.openxmlformats.org/officeDocument/2006/custom-properties" xmlns:vt="http://schemas.openxmlformats.org/officeDocument/2006/docPropsVTypes"/>
</file>