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2023开学第一课高中生观后感作文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盼望着,盼望着,新学期即将到来。下面是本站为大家整理的2023开学第一课高中生观后感作文，供大家参考选择。　　2023开学第一课高中生观后感作文　　今天老师让我们看《开学第一课》，这可是每个学期只有一次的综艺节目呀!所以我满怀期待的打开电视...</w:t>
      </w:r>
    </w:p>
    <w:p>
      <w:pPr>
        <w:ind w:left="0" w:right="0" w:firstLine="560"/>
        <w:spacing w:before="450" w:after="450" w:line="312" w:lineRule="auto"/>
      </w:pPr>
      <w:r>
        <w:rPr>
          <w:rFonts w:ascii="宋体" w:hAnsi="宋体" w:eastAsia="宋体" w:cs="宋体"/>
          <w:color w:val="000"/>
          <w:sz w:val="28"/>
          <w:szCs w:val="28"/>
        </w:rPr>
        <w:t xml:space="preserve">盼望着,盼望着,新学期即将到来。下面是本站为大家整理的2023开学第一课高中生观后感作文，供大家参考选择。[_TAG_h2]　　2023开学第一课高中生观后感作文</w:t>
      </w:r>
    </w:p>
    <w:p>
      <w:pPr>
        <w:ind w:left="0" w:right="0" w:firstLine="560"/>
        <w:spacing w:before="450" w:after="450" w:line="312" w:lineRule="auto"/>
      </w:pPr>
      <w:r>
        <w:rPr>
          <w:rFonts w:ascii="宋体" w:hAnsi="宋体" w:eastAsia="宋体" w:cs="宋体"/>
          <w:color w:val="000"/>
          <w:sz w:val="28"/>
          <w:szCs w:val="28"/>
        </w:rPr>
        <w:t xml:space="preserve">　　今天老师让我们看《开学第一课》，这可是每个学期只有一次的综艺节目呀!所以我满怀期待的打开电视，开始看起2023年《开学第一课》。我们打开电视，看到一个开学啦!一个栏目，里面就有《开学第一课》，因为《开学第一课》是晚上八点才能看，所以弄晚饭后等到8点就开始看了，那时候才是真正的直播呢!</w:t>
      </w:r>
    </w:p>
    <w:p>
      <w:pPr>
        <w:ind w:left="0" w:right="0" w:firstLine="560"/>
        <w:spacing w:before="450" w:after="450" w:line="312" w:lineRule="auto"/>
      </w:pPr>
      <w:r>
        <w:rPr>
          <w:rFonts w:ascii="宋体" w:hAnsi="宋体" w:eastAsia="宋体" w:cs="宋体"/>
          <w:color w:val="000"/>
          <w:sz w:val="28"/>
          <w:szCs w:val="28"/>
        </w:rPr>
        <w:t xml:space="preserve">　　终于开场了，今年的2023开学第一课主题是理想照亮未来，依旧是我喜欢的康辉、撒贝宁两位主持人。经过他们的介绍后，我又认识了很多英雄，有“七一勋章”获得者、脱贫攻坚模范、抗疫先进人物、时代楷模、英雄航天员，还有很多其他的英雄。</w:t>
      </w:r>
    </w:p>
    <w:p>
      <w:pPr>
        <w:ind w:left="0" w:right="0" w:firstLine="560"/>
        <w:spacing w:before="450" w:after="450" w:line="312" w:lineRule="auto"/>
      </w:pPr>
      <w:r>
        <w:rPr>
          <w:rFonts w:ascii="宋体" w:hAnsi="宋体" w:eastAsia="宋体" w:cs="宋体"/>
          <w:color w:val="000"/>
          <w:sz w:val="28"/>
          <w:szCs w:val="28"/>
        </w:rPr>
        <w:t xml:space="preserve">　　最喜欢的英雄还是神舟十二号载人飞船中刘伯明叔叔，我把他称为“太空飞人”，因为他是我心中的榜样，他一直致力于祖国的事业中，为祖国做出了很大的贡献。不怕辛苦不怕累，同时刘伯明叔叔还说到：“我们的征途一直是星辰大海。”那我的星辰大海便是向刘伯明叔叔学习，向他靠近，终有一日我可以站在刘伯明叔叔面前说，我曾经是你小粉丝，所以我努力来到你的身边。</w:t>
      </w:r>
    </w:p>
    <w:p>
      <w:pPr>
        <w:ind w:left="0" w:right="0" w:firstLine="560"/>
        <w:spacing w:before="450" w:after="450" w:line="312" w:lineRule="auto"/>
      </w:pPr>
      <w:r>
        <w:rPr>
          <w:rFonts w:ascii="宋体" w:hAnsi="宋体" w:eastAsia="宋体" w:cs="宋体"/>
          <w:color w:val="000"/>
          <w:sz w:val="28"/>
          <w:szCs w:val="28"/>
        </w:rPr>
        <w:t xml:space="preserve">　　因此，我的心中有了更加明确的方向，那便是明白什么是榜样?什么是我该学习的?未来祖国的接班人该怎么去做才是一个合格的接班人。小时候认为，所谓的爱国就是每周把鲜艳的红领巾洗的干干净净的的，再一丝不苟的系在脖子上;就是举行升旗仪式的时候，端端正正的行队礼，目光紧紧追随着缓缓升起的国旗;就是大声的唱着《义勇军进行曲》，告诉自己，告诉别人：看，我正在爱国。其实真正意义上的爱国并不是这样的，爱国是要靠行动，好好学习，努力工作，保护环境，这样就已经做到了爱国。</w:t>
      </w:r>
    </w:p>
    <w:p>
      <w:pPr>
        <w:ind w:left="0" w:right="0" w:firstLine="560"/>
        <w:spacing w:before="450" w:after="450" w:line="312" w:lineRule="auto"/>
      </w:pPr>
      <w:r>
        <w:rPr>
          <w:rFonts w:ascii="宋体" w:hAnsi="宋体" w:eastAsia="宋体" w:cs="宋体"/>
          <w:color w:val="000"/>
          <w:sz w:val="28"/>
          <w:szCs w:val="28"/>
        </w:rPr>
        <w:t xml:space="preserve">　　看完这次的开学第一课之后，我重新认识了理想照亮未来的是什么?作为一个新时代接班人，我们更应该严格要求自身，做好每一次的作业，认真听老师讲课，做好上课不开小差，下课完成作业，努力学习。也许只有这样才能成为一个可以保卫祖国的人，同时也感谢开学第一课，是它一直指引我前进的方向，希望我可以成为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　　2023开学第一课高中生观后感作文</w:t>
      </w:r>
    </w:p>
    <w:p>
      <w:pPr>
        <w:ind w:left="0" w:right="0" w:firstLine="560"/>
        <w:spacing w:before="450" w:after="450" w:line="312" w:lineRule="auto"/>
      </w:pPr>
      <w:r>
        <w:rPr>
          <w:rFonts w:ascii="宋体" w:hAnsi="宋体" w:eastAsia="宋体" w:cs="宋体"/>
          <w:color w:val="000"/>
          <w:sz w:val="28"/>
          <w:szCs w:val="28"/>
        </w:rPr>
        <w:t xml:space="preserve">　　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w:t>
      </w:r>
    </w:p>
    <w:p>
      <w:pPr>
        <w:ind w:left="0" w:right="0" w:firstLine="560"/>
        <w:spacing w:before="450" w:after="450" w:line="312" w:lineRule="auto"/>
      </w:pPr>
      <w:r>
        <w:rPr>
          <w:rFonts w:ascii="宋体" w:hAnsi="宋体" w:eastAsia="宋体" w:cs="宋体"/>
          <w:color w:val="000"/>
          <w:sz w:val="28"/>
          <w:szCs w:val="28"/>
        </w:rPr>
        <w:t xml:space="preserve">　　2023年是我们伟大中国共产党的第一百周年华诞，因此2023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2023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　　2023开学第一课高中生观后感作文</w:t>
      </w:r>
    </w:p>
    <w:p>
      <w:pPr>
        <w:ind w:left="0" w:right="0" w:firstLine="560"/>
        <w:spacing w:before="450" w:after="450" w:line="312" w:lineRule="auto"/>
      </w:pPr>
      <w:r>
        <w:rPr>
          <w:rFonts w:ascii="宋体" w:hAnsi="宋体" w:eastAsia="宋体" w:cs="宋体"/>
          <w:color w:val="000"/>
          <w:sz w:val="28"/>
          <w:szCs w:val="28"/>
        </w:rPr>
        <w:t xml:space="preserve">　　时间无形无影，无色无声，在恍惚之间无声溜走，转眼间快乐的暑假面临结束，秋季新学期又开始了，同学们也已经陆续地回校继续上课学习。每年开学季，央视节目《开学第一课》总会如期而至，2023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　　说起今年《开学第一课》的主题是什么?那么看过的小伙伴们相信都可以清晰地脱口而出2023年开学第一课的主题是什么了，那便是理想照亮未来，节目中聚焦庆祝建党百年、全面建成小康社会，请“七一勋章”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　　观看2023年秋季的《开学第一课》，不同的人内心都会有着不一样的感受和反思，在了解了这一期的主题理想照亮未来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　　2023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2025-06-19T08:38:53+08:00</dcterms:created>
  <dcterms:modified xsi:type="dcterms:W3CDTF">2025-06-19T08:38:53+08:00</dcterms:modified>
</cp:coreProperties>
</file>

<file path=docProps/custom.xml><?xml version="1.0" encoding="utf-8"?>
<Properties xmlns="http://schemas.openxmlformats.org/officeDocument/2006/custom-properties" xmlns:vt="http://schemas.openxmlformats.org/officeDocument/2006/docPropsVTypes"/>
</file>