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高中生英语励志演讲稿</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【篇一】　　ladies and gentlemen,　　i have had a lot of teachers in my school who have given me much help in my study. for th...</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 have had a lot of teachers in my school who have given me much help in my study. for their help i will never forget them. but today i am going to talk about a special teacher of mine. this teacher is not a human being and its name is“computer”. it has been teaching me a lot of knowledge and i appreciate it very much.</w:t>
      </w:r>
    </w:p>
    <w:p>
      <w:pPr>
        <w:ind w:left="0" w:right="0" w:firstLine="560"/>
        <w:spacing w:before="450" w:after="450" w:line="312" w:lineRule="auto"/>
      </w:pPr>
      <w:r>
        <w:rPr>
          <w:rFonts w:ascii="宋体" w:hAnsi="宋体" w:eastAsia="宋体" w:cs="宋体"/>
          <w:color w:val="000"/>
          <w:sz w:val="28"/>
          <w:szCs w:val="28"/>
        </w:rPr>
        <w:t xml:space="preserve">　　with the development of modern science and technology, computers are widely used in every teritories (1) including education. how can a computer be my teacher? how does a computer teach me? multimedia(多媒体)helps a lot in this aspect in recent years, and computer-based training (cbt) has become a popular educational medium (手段). even before the multimedia come (2) up, many different learning systems appeared, using the components and techniques we now associate with the term “multimedia”. multimedia components, such as graphics (动画) , animations , sound and video, make the learning process easier through visualization. animations can present many complex subjects dynamically, but human teachers can not do this on blackboards. multimedia makes our study more lively and interesting. for example, a cd-rom disk named “encarta encyclopedia” contains 650 mb information including images, graphics, music clips, video clips, animations , texts, 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　　sciences, performance arts, social sciences, politics, military, education and so on. when pressing a button, i can hear american president clinton\'s speech clip. i may enjoy playing all kinds of musical instruments in the world. i can also see the animation of many physical phenomena. this makes physical concept to be understood deeply (3). the audio features of multimedia can greatly help me learning (4) foreign languages. with its speech output capabilities, i\'m no 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　　how can i interact with a computer? there are many ways, including keyboard, mouse pointer, and touch screen. i often use a keyboard. when i press right keys, i can see and hear whatever i want. information world is at my fingertip. i wish that true speech input-output system would be invented one day.</w:t>
      </w:r>
    </w:p>
    <w:p>
      <w:pPr>
        <w:ind w:left="0" w:right="0" w:firstLine="560"/>
        <w:spacing w:before="450" w:after="450" w:line="312" w:lineRule="auto"/>
      </w:pPr>
      <w:r>
        <w:rPr>
          <w:rFonts w:ascii="宋体" w:hAnsi="宋体" w:eastAsia="宋体" w:cs="宋体"/>
          <w:color w:val="000"/>
          <w:sz w:val="28"/>
          <w:szCs w:val="28"/>
        </w:rPr>
        <w:t xml:space="preserve">　　as teachers, computers have a lot of virtues： they are positive, they have good memories and never lose any information stored in them. they have much knowledge in every field. they can let out all kinds of sounds, and can also improve the efficiency of our study. for example, if i want to, i can skip some 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　　although computers will never take the place of human teachers, they are welcomed by more and more learners. computers will continue to evolve(发展)with the aid of modern technologies. computers are so powerful, helpful and important that everybody needs it, especially in the future! i love my computer teacher!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I am a boy who loves baroque music, especially the works of Johann Sebastian Bach. At my age, loving classical music is seen as an exceptional taste, but I don\'t agree with this. For me, age is irrelevant when it comes to music. The most important thing about listening to classical music is to have a heart of godliness.</w:t>
      </w:r>
    </w:p>
    <w:p>
      <w:pPr>
        <w:ind w:left="0" w:right="0" w:firstLine="560"/>
        <w:spacing w:before="450" w:after="450" w:line="312" w:lineRule="auto"/>
      </w:pPr>
      <w:r>
        <w:rPr>
          <w:rFonts w:ascii="宋体" w:hAnsi="宋体" w:eastAsia="宋体" w:cs="宋体"/>
          <w:color w:val="000"/>
          <w:sz w:val="28"/>
          <w:szCs w:val="28"/>
        </w:rPr>
        <w:t xml:space="preserve">　　Bach is considered now to be one of the greatest musicians ever. Why is that? I feel it is because of his devotion towards god. Bach had devoted his whole life to revealing the glory of the lord by music. Composing, for Bach, was a way to connect the pine world and the mortal world. Similarly, I have devoted my musical taste and life towards listening to Bach\'s music. In other words, the way I view Bach is how Bach viewed god. With this same kind of piety, I am able to connect with Bach on an emotional level, which allows me to overcome the difficulties and frustrations I face in life. I consider myself to be very similar to Bach because we are both persistent in setting and achieving goals.</w:t>
      </w:r>
    </w:p>
    <w:p>
      <w:pPr>
        <w:ind w:left="0" w:right="0" w:firstLine="560"/>
        <w:spacing w:before="450" w:after="450" w:line="312" w:lineRule="auto"/>
      </w:pPr>
      <w:r>
        <w:rPr>
          <w:rFonts w:ascii="宋体" w:hAnsi="宋体" w:eastAsia="宋体" w:cs="宋体"/>
          <w:color w:val="000"/>
          <w:sz w:val="28"/>
          <w:szCs w:val="28"/>
        </w:rPr>
        <w:t xml:space="preserve">　　The spirit of Bach\'s music inspires me and helps me to face my life with a new determination to fulfill my goals. It is evident that Bach\'s music has and will continue to shape my life in years to come.</w:t>
      </w:r>
    </w:p>
    <w:p>
      <w:pPr>
        <w:ind w:left="0" w:right="0" w:firstLine="560"/>
        <w:spacing w:before="450" w:after="450" w:line="312" w:lineRule="auto"/>
      </w:pPr>
      <w:r>
        <w:rPr>
          <w:rFonts w:ascii="宋体" w:hAnsi="宋体" w:eastAsia="宋体" w:cs="宋体"/>
          <w:color w:val="000"/>
          <w:sz w:val="28"/>
          <w:szCs w:val="28"/>
        </w:rPr>
        <w:t xml:space="preserve">　　If you\'re able to listen to classical music with emotion even just once, I know that you\'ll find a new positive influence in your life just as I did.</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Every one of us, rich or poor, should at least have one or two good friends. My friends will listen to me when I want to speak, will wipe my eyes when I cry, will take care of me when I am sick, 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　　As students, we could share more time with our friends. The friendship in our young hearts is pure, fresh and simple. I often feel very lucky to have a lot of good friends. Especially when I had Justin as one of my best friends. Justin was my English teacher from the USA. I met him in 1996 when I was a student who could only speak very little English. Justin was a vivid young man with a bright smile on his face, and he always had his special way to make the class active and attractive. He taught us English by telling stories, playing games, singing songs, and even dancing.</w:t>
      </w:r>
    </w:p>
    <w:p>
      <w:pPr>
        <w:ind w:left="0" w:right="0" w:firstLine="560"/>
        <w:spacing w:before="450" w:after="450" w:line="312" w:lineRule="auto"/>
      </w:pPr>
      <w:r>
        <w:rPr>
          <w:rFonts w:ascii="宋体" w:hAnsi="宋体" w:eastAsia="宋体" w:cs="宋体"/>
          <w:color w:val="000"/>
          <w:sz w:val="28"/>
          <w:szCs w:val="28"/>
        </w:rPr>
        <w:t xml:space="preserve">　　I could still remember very clearly that one afternoon when we fin-ished our class, we went to some other classes to sing songs for them, just like what people do in the states on Christmas Eve. It was so interesting and unforgettable. Justin was an excellent teacher, because he taught us not only how to study English well, but also the way to find out the beauty of the world and the way to be angels to others\' lives. I know there was friendship and pure love in our hearts. Facing this valuable emotion neither nationality nor age was important, the real importance lay in faith,under-standing, and care. Justin is the best friend I have ever had, and I know I will cherish those days of staying 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　　Friendship is a kind of treasure in our lives. It is actually like a bottle of wine, the longer it is kept, the sweeter it will be. It is also like a cup of tea. When we are thirsty, it will be our best choice, but when we have enough 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　　However, in this fast-developing modern society, the reality is not that. More and more people forget to enjoy the beauty of life and -the beauty of friendship. They work hard in order to gain a higher position, in the society and to earn more money for their work. Of course, we don\'t deny that it is important to find a bet-ter place in our lives, but we wish more and more people could pay a little more attention to</w:t>
      </w:r>
    </w:p>
    <w:p>
      <w:pPr>
        <w:ind w:left="0" w:right="0" w:firstLine="560"/>
        <w:spacing w:before="450" w:after="450" w:line="312" w:lineRule="auto"/>
      </w:pPr>
      <w:r>
        <w:rPr>
          <w:rFonts w:ascii="宋体" w:hAnsi="宋体" w:eastAsia="宋体" w:cs="宋体"/>
          <w:color w:val="000"/>
          <w:sz w:val="28"/>
          <w:szCs w:val="28"/>
        </w:rPr>
        <w:t xml:space="preserve">　　themselves and their friends. All of us have to spare some time for personal lives. We have to find the chance to express our emotion and love. When staying with our friends, we can release ourselves completely. We can do whatever we want, we can laugh together, talk together, and even cry to-gether. I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　　As we know, we would feel lonely if we didn\'t even have a friend. But it doesn\'t mean we could depend on our friends all the time. There is a famous motto saying that “A friend is like a quilt with cotton wadding, but the real thing that keeps you warm is your own temperature.” It is really true. We have to work hard together with our friends, encourage each other and help each other. When 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　　Finally, let\'s pray together now that one day, all of us could find the person we want to find, and could enjoy a real beautiful friendship in our lives. Let\'s pray the flower of friendship be-tween our friends and us would always bloom brightly in our hearts.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2025-06-20T01:00:53+08:00</dcterms:created>
  <dcterms:modified xsi:type="dcterms:W3CDTF">2025-06-20T01:00:53+08:00</dcterms:modified>
</cp:coreProperties>
</file>

<file path=docProps/custom.xml><?xml version="1.0" encoding="utf-8"?>
<Properties xmlns="http://schemas.openxmlformats.org/officeDocument/2006/custom-properties" xmlns:vt="http://schemas.openxmlformats.org/officeDocument/2006/docPropsVTypes"/>
</file>