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优秀作文结尾写作方法</w:t>
      </w:r>
      <w:bookmarkEnd w:id="1"/>
    </w:p>
    <w:p>
      <w:pPr>
        <w:jc w:val="center"/>
        <w:spacing w:before="0" w:after="450"/>
      </w:pPr>
      <w:r>
        <w:rPr>
          <w:rFonts w:ascii="Arial" w:hAnsi="Arial" w:eastAsia="Arial" w:cs="Arial"/>
          <w:color w:val="999999"/>
          <w:sz w:val="20"/>
          <w:szCs w:val="20"/>
        </w:rPr>
        <w:t xml:space="preserve">来源：网络  作者：水墨画意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掌握好的作文结尾方法，你的作文就有可能更高分，下面是小编整理的优秀作文结尾写作方法，欢迎阅读。1.点睛式　　用简洁或富有哲理的语句归纳总结，揭示中心，点明意义;或议论收束，突出主旨。20xx年高考满分作文《放在远处品味》结尾——因此，当...</w:t>
      </w:r>
    </w:p>
    <w:p>
      <w:pPr>
        <w:ind w:left="0" w:right="0" w:firstLine="560"/>
        <w:spacing w:before="450" w:after="450" w:line="312" w:lineRule="auto"/>
      </w:pPr>
      <w:r>
        <w:rPr>
          <w:rFonts w:ascii="宋体" w:hAnsi="宋体" w:eastAsia="宋体" w:cs="宋体"/>
          <w:color w:val="000"/>
          <w:sz w:val="28"/>
          <w:szCs w:val="28"/>
        </w:rPr>
        <w:t xml:space="preserve">　　掌握好的作文结尾方法，你的作文就有可能更高分，下面是小编整理的优秀作文结尾写作方法，欢迎阅读。</w:t>
      </w:r>
    </w:p>
    <w:p>
      <w:pPr>
        <w:ind w:left="0" w:right="0" w:firstLine="560"/>
        <w:spacing w:before="450" w:after="450" w:line="312" w:lineRule="auto"/>
      </w:pPr>
      <w:r>
        <w:rPr>
          <w:rFonts w:ascii="黑体" w:hAnsi="黑体" w:eastAsia="黑体" w:cs="黑体"/>
          <w:color w:val="000000"/>
          <w:sz w:val="34"/>
          <w:szCs w:val="34"/>
          <w:b w:val="1"/>
          <w:bCs w:val="1"/>
        </w:rPr>
        <w:t xml:space="preserve">1.点睛式</w:t>
      </w:r>
    </w:p>
    <w:p>
      <w:pPr>
        <w:ind w:left="0" w:right="0" w:firstLine="560"/>
        <w:spacing w:before="450" w:after="450" w:line="312" w:lineRule="auto"/>
      </w:pPr>
      <w:r>
        <w:rPr>
          <w:rFonts w:ascii="宋体" w:hAnsi="宋体" w:eastAsia="宋体" w:cs="宋体"/>
          <w:color w:val="000"/>
          <w:sz w:val="28"/>
          <w:szCs w:val="28"/>
        </w:rPr>
        <w:t xml:space="preserve">　　用简洁或富有哲理的语句归纳总结，揭示中心，点明意义;或议论收束，突出主旨。20xx年高考满分作文《放在远处品味》结尾——因此，当你正为一件事或一个问题绞尽脑汁时，不妨将其放远了品味，这时你会蓦然发现，距离并不重要，亲疏并非是牵绊，绊，放远了的事物原来也别有一番天地!20xx年高考优秀作文《相信自己，也要相信别人》结尾——“金无足赤，人无完人”，谁都不能夸口说自己是完美的，代表亘古不变的真理;但同时，也没有人一无是处，因此我们要相信自己，也相信别人。在“胸有成竹”时相信自己，在“迷茫怅然”时相信别人，让二者相互配合，相互补充，我们才会拥有精彩的人生。20xx年高考某考生优秀作文《在细微中体味博大》结尾——书法、绘画、音乐这些细微的元素，构成了气势恢宏的中华五千年的博大文化。这种博大不是我们把细微的元素一一罗列出来所能涵盖的，我们需要进行文化的苦旅，在一枝一叶中品味文化的精彩，接受中华文化的洗礼和熏陶，使自身在人格上得到充实、磨炼和升华!这些作文的结尾都用非常简洁或者是深含哲理意味的语言来点明题旨，突出文章的中心，增强了论证力度，也增加了论证结构的完整性。</w:t>
      </w:r>
    </w:p>
    <w:p>
      <w:pPr>
        <w:ind w:left="0" w:right="0" w:firstLine="560"/>
        <w:spacing w:before="450" w:after="450" w:line="312" w:lineRule="auto"/>
      </w:pPr>
      <w:r>
        <w:rPr>
          <w:rFonts w:ascii="黑体" w:hAnsi="黑体" w:eastAsia="黑体" w:cs="黑体"/>
          <w:color w:val="000000"/>
          <w:sz w:val="34"/>
          <w:szCs w:val="34"/>
          <w:b w:val="1"/>
          <w:bCs w:val="1"/>
        </w:rPr>
        <w:t xml:space="preserve">2.升华式</w:t>
      </w:r>
    </w:p>
    <w:p>
      <w:pPr>
        <w:ind w:left="0" w:right="0" w:firstLine="560"/>
        <w:spacing w:before="450" w:after="450" w:line="312" w:lineRule="auto"/>
      </w:pPr>
      <w:r>
        <w:rPr>
          <w:rFonts w:ascii="宋体" w:hAnsi="宋体" w:eastAsia="宋体" w:cs="宋体"/>
          <w:color w:val="000"/>
          <w:sz w:val="28"/>
          <w:szCs w:val="28"/>
        </w:rPr>
        <w:t xml:space="preserve">　　如《文武之道，一张一弛》的作者这样结尾：</w:t>
      </w:r>
    </w:p>
    <w:p>
      <w:pPr>
        <w:ind w:left="0" w:right="0" w:firstLine="560"/>
        <w:spacing w:before="450" w:after="450" w:line="312" w:lineRule="auto"/>
      </w:pPr>
      <w:r>
        <w:rPr>
          <w:rFonts w:ascii="宋体" w:hAnsi="宋体" w:eastAsia="宋体" w:cs="宋体"/>
          <w:color w:val="000"/>
          <w:sz w:val="28"/>
          <w:szCs w:val="28"/>
        </w:rPr>
        <w:t xml:space="preserve">　　综上所述，忙能让我们感受到生活的充实，但是我们的忙应有张有弛，这样，才能保证生活的质量，人人都能忙出效率，忙出成果，从而带来国家富强，人民幸福。(作者将张弛之道的效果，由个人而延及国家、人民，使文意丰富深化，自然升华了主旨。)</w:t>
      </w:r>
    </w:p>
    <w:p>
      <w:pPr>
        <w:ind w:left="0" w:right="0" w:firstLine="560"/>
        <w:spacing w:before="450" w:after="450" w:line="312" w:lineRule="auto"/>
      </w:pPr>
      <w:r>
        <w:rPr>
          <w:rFonts w:ascii="黑体" w:hAnsi="黑体" w:eastAsia="黑体" w:cs="黑体"/>
          <w:color w:val="000000"/>
          <w:sz w:val="34"/>
          <w:szCs w:val="34"/>
          <w:b w:val="1"/>
          <w:bCs w:val="1"/>
        </w:rPr>
        <w:t xml:space="preserve">3.照应式</w:t>
      </w:r>
    </w:p>
    <w:p>
      <w:pPr>
        <w:ind w:left="0" w:right="0" w:firstLine="560"/>
        <w:spacing w:before="450" w:after="450" w:line="312" w:lineRule="auto"/>
      </w:pPr>
      <w:r>
        <w:rPr>
          <w:rFonts w:ascii="宋体" w:hAnsi="宋体" w:eastAsia="宋体" w:cs="宋体"/>
          <w:color w:val="000"/>
          <w:sz w:val="28"/>
          <w:szCs w:val="28"/>
        </w:rPr>
        <w:t xml:space="preserve">　　结尾照应文题，或照应开头，前后呼应，血脉贯通。照应式又可按具体表达方式分为两种。1.照应文题。20xx年高考满分作文《勿以好恶论断之》结尾——勿以好恶论断之，也许你会发现，狗尾草也会开出美丽的花!结尾点题，文题照应，形成结构上的对称美，给人以清晰深刻的印象，紧扣题目，点明论点，收束有力。2.照应开头。20xx年高考佳作《根》开头：“参天古树源于遒劲的根，挺拔翠松依赖于不屈的根，那么我们生存的根是什么呢?我认为应该是诚信。”此文结尾——不管你是什么人，不管你干什么事，不管你在哪里，守着你的根，守着炎黄子孙的根，守着我们的哪怕是唯一的拥有——诚信。文章前后照应，文气通畅，浑然一体。又如20xx年高考佳作《别人的风景你的梦》开头引用了卞之琳的《断章》一诗，文章的结尾——记着，只有你装饰了别人的风景，别人才会装饰你的梦;你若想要别人来装饰你的梦，那么你要学会去装饰别人的风景。因为，这世界本就是和谐的一体，双赢的存在。此处结尾与开头遥相呼应，结构严谨。</w:t>
      </w:r>
    </w:p>
    <w:p>
      <w:pPr>
        <w:ind w:left="0" w:right="0" w:firstLine="560"/>
        <w:spacing w:before="450" w:after="450" w:line="312" w:lineRule="auto"/>
      </w:pPr>
      <w:r>
        <w:rPr>
          <w:rFonts w:ascii="黑体" w:hAnsi="黑体" w:eastAsia="黑体" w:cs="黑体"/>
          <w:color w:val="000000"/>
          <w:sz w:val="34"/>
          <w:szCs w:val="34"/>
          <w:b w:val="1"/>
          <w:bCs w:val="1"/>
        </w:rPr>
        <w:t xml:space="preserve">4.引用式</w:t>
      </w:r>
    </w:p>
    <w:p>
      <w:pPr>
        <w:ind w:left="0" w:right="0" w:firstLine="560"/>
        <w:spacing w:before="450" w:after="450" w:line="312" w:lineRule="auto"/>
      </w:pPr>
      <w:r>
        <w:rPr>
          <w:rFonts w:ascii="宋体" w:hAnsi="宋体" w:eastAsia="宋体" w:cs="宋体"/>
          <w:color w:val="000"/>
          <w:sz w:val="28"/>
          <w:szCs w:val="28"/>
        </w:rPr>
        <w:t xml:space="preserve">　　用名言、俗语、警句、歌词和诗文结尾，收束有力，余音绕梁。20xx年高考某考生优秀作文《不可靠，不可不靠》结尾——最后，“所有的感情在本性上都是好的，我们应避免的只是对它们的滥用和误用”。笛卡尔也告诉我们在认知事物时，应谨慎地基于理智，辅以情感，努力使感情的亲疏远近在认知事物的过程中发挥正面的作用。结尾引用了笛卡尔的名言，既是对前文的归纳总结，又进一步论证了论点，不仅同开头紧密照应，而且还水到渠成地点出了全文的中心论点，给人以鲜明、深刻的印象。用名言、警句、俗语等结尾，不仅是对文章整体上的一种提升，而且使得文章的哲理性加强，耐人寻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2025-06-20T02:36:00+08:00</dcterms:created>
  <dcterms:modified xsi:type="dcterms:W3CDTF">2025-06-20T02:36:00+08:00</dcterms:modified>
</cp:coreProperties>
</file>

<file path=docProps/custom.xml><?xml version="1.0" encoding="utf-8"?>
<Properties xmlns="http://schemas.openxmlformats.org/officeDocument/2006/custom-properties" xmlns:vt="http://schemas.openxmlformats.org/officeDocument/2006/docPropsVTypes"/>
</file>