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高中关于榜样的力量作文1000字</w:t>
      </w:r>
      <w:bookmarkEnd w:id="1"/>
    </w:p>
    <w:p>
      <w:pPr>
        <w:jc w:val="center"/>
        <w:spacing w:before="0" w:after="450"/>
      </w:pPr>
      <w:r>
        <w:rPr>
          <w:rFonts w:ascii="Arial" w:hAnsi="Arial" w:eastAsia="Arial" w:cs="Arial"/>
          <w:color w:val="999999"/>
          <w:sz w:val="20"/>
          <w:szCs w:val="20"/>
        </w:rPr>
        <w:t xml:space="preserve">来源：网络  作者：倾听心灵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gt;榜样的力量好似一股力量，让我能在成长的道路上奔跑；榜样的力量好似一个推进器，推动着我的成长；榜样的力量好似一个种子，拥有无限的力量……为大家提供《高中关于榜样的力量作文800字》，欢迎阅读。高中关于榜样的力量作文800字篇一　　总书记说过...</w:t>
      </w:r>
    </w:p>
    <w:p>
      <w:pPr>
        <w:ind w:left="0" w:right="0" w:firstLine="560"/>
        <w:spacing w:before="450" w:after="450" w:line="312" w:lineRule="auto"/>
      </w:pPr>
      <w:r>
        <w:rPr>
          <w:rFonts w:ascii="宋体" w:hAnsi="宋体" w:eastAsia="宋体" w:cs="宋体"/>
          <w:color w:val="000"/>
          <w:sz w:val="28"/>
          <w:szCs w:val="28"/>
        </w:rPr>
        <w:t xml:space="preserve">&gt;榜样的力量好似一股力量，让我能在成长的道路上奔跑；榜样的力量好似一个推进器，推动着我的成长；榜样的力量好似一个种子，拥有无限的力量……为大家提供《高中关于榜样的力量作文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高中关于榜样的力量作文800字篇一</w:t>
      </w:r>
    </w:p>
    <w:p>
      <w:pPr>
        <w:ind w:left="0" w:right="0" w:firstLine="560"/>
        <w:spacing w:before="450" w:after="450" w:line="312" w:lineRule="auto"/>
      </w:pPr>
      <w:r>
        <w:rPr>
          <w:rFonts w:ascii="宋体" w:hAnsi="宋体" w:eastAsia="宋体" w:cs="宋体"/>
          <w:color w:val="000"/>
          <w:sz w:val="28"/>
          <w:szCs w:val="28"/>
        </w:rPr>
        <w:t xml:space="preserve">　　总书记说过：榜样的力量是无穷的。劳动模范是民族的精英、人民的楷模。长期以来。广大劳模，以平凡的劳动创造了不平凡的业绩，铸就了“爱党敬业争创一流、艰苦劳动、艰苦奋斗、勇于创新、淡泊名利、甘于奉献”的劳模精神。丰富了民族精神和时代精神的内涵，是我们极为宝贵的财富。</w:t>
      </w:r>
    </w:p>
    <w:p>
      <w:pPr>
        <w:ind w:left="0" w:right="0" w:firstLine="560"/>
        <w:spacing w:before="450" w:after="450" w:line="312" w:lineRule="auto"/>
      </w:pPr>
      <w:r>
        <w:rPr>
          <w:rFonts w:ascii="宋体" w:hAnsi="宋体" w:eastAsia="宋体" w:cs="宋体"/>
          <w:color w:val="000"/>
          <w:sz w:val="28"/>
          <w:szCs w:val="28"/>
        </w:rPr>
        <w:t xml:space="preserve">　　我呢，不懂政治。但当习总书记的一番话写在书时，映入我的眼时，我是深有感受的——榜样的力量是十分伟大的。为什么在抗日战争时，无数农民军队英勇起义，铸成今天的中国共D？因为榜样，因为在那时候有无数热血沸腾的榜样挺身而出：在后方战场连续奋斗数夜的外籍医生白求恩；战场之上手持大刀英勇杀敌的大刀将军赵登禹；舍身炸碉堡的舍己为国的抗日英雄董存瑞；因为眼部受伤而为大脑清醒不肯使用麻醉剂手术的坚定军神刘伯承。除了这些还有千千万万的抗日名将鼓舞了中华人民英勇抗战的那颗火热的心和那份爱国的情。这就是榜样的力量。</w:t>
      </w:r>
    </w:p>
    <w:p>
      <w:pPr>
        <w:ind w:left="0" w:right="0" w:firstLine="560"/>
        <w:spacing w:before="450" w:after="450" w:line="312" w:lineRule="auto"/>
      </w:pPr>
      <w:r>
        <w:rPr>
          <w:rFonts w:ascii="宋体" w:hAnsi="宋体" w:eastAsia="宋体" w:cs="宋体"/>
          <w:color w:val="000"/>
          <w:sz w:val="28"/>
          <w:szCs w:val="28"/>
        </w:rPr>
        <w:t xml:space="preserve">　　今天，中华人民站起来了。依靠的就是榜样的力量，所以中华人民依旧需要当代榜样来鼓舞。</w:t>
      </w:r>
    </w:p>
    <w:p>
      <w:pPr>
        <w:ind w:left="0" w:right="0" w:firstLine="560"/>
        <w:spacing w:before="450" w:after="450" w:line="312" w:lineRule="auto"/>
      </w:pPr>
      <w:r>
        <w:rPr>
          <w:rFonts w:ascii="宋体" w:hAnsi="宋体" w:eastAsia="宋体" w:cs="宋体"/>
          <w:color w:val="000"/>
          <w:sz w:val="28"/>
          <w:szCs w:val="28"/>
        </w:rPr>
        <w:t xml:space="preserve">　　在我印象中最深的当代榜样就是在偏远山区坚守了整整36年的最美教师支月英。她在1980年的时候，只有19岁的年龄，19岁一个正当花季的年龄，一个人生中最为美好的年龄。而支月英不顾家人反对，远离家乡，成为了一名深山女教师。当她到了教学点的时候才发现这里的条件其实完全比她想象中的样子还要艰苦上数倍：这里位于两个县之间的泥山深处，交通十分不方便。在这里，就连最近的车站都有这十公里之远，而且由于地势环境和经济条件都异常艰苦，食品也极其短缺，可想而知，支月英的教学条件是多么的艰苦。</w:t>
      </w:r>
    </w:p>
    <w:p>
      <w:pPr>
        <w:ind w:left="0" w:right="0" w:firstLine="560"/>
        <w:spacing w:before="450" w:after="450" w:line="312" w:lineRule="auto"/>
      </w:pPr>
      <w:r>
        <w:rPr>
          <w:rFonts w:ascii="宋体" w:hAnsi="宋体" w:eastAsia="宋体" w:cs="宋体"/>
          <w:color w:val="000"/>
          <w:sz w:val="28"/>
          <w:szCs w:val="28"/>
        </w:rPr>
        <w:t xml:space="preserve">　　可这样子，支月英依旧是留下来了，其他的教师就像是走马灯，来了又走。但她不一样，一年又一年的时间，她不但坚持了下来，而且还无时无刻想着她的学生。</w:t>
      </w:r>
    </w:p>
    <w:p>
      <w:pPr>
        <w:ind w:left="0" w:right="0" w:firstLine="560"/>
        <w:spacing w:before="450" w:after="450" w:line="312" w:lineRule="auto"/>
      </w:pPr>
      <w:r>
        <w:rPr>
          <w:rFonts w:ascii="宋体" w:hAnsi="宋体" w:eastAsia="宋体" w:cs="宋体"/>
          <w:color w:val="000"/>
          <w:sz w:val="28"/>
          <w:szCs w:val="28"/>
        </w:rPr>
        <w:t xml:space="preserve">　　一开始的时候，支月英的工资并没有多高。而学生呢，有些又因为交不起学费而上不了学。这时，黄月英拿着仅有的一点工资去为那些学生们垫付学费。时间长了，有时候她自己的温饱问题都快解决不了了。学校的条件也不好，漏风透雨都是十分常见的事情，而支月英买了材料，将教室修好，将这些风雨挡在了外面。</w:t>
      </w:r>
    </w:p>
    <w:p>
      <w:pPr>
        <w:ind w:left="0" w:right="0" w:firstLine="560"/>
        <w:spacing w:before="450" w:after="450" w:line="312" w:lineRule="auto"/>
      </w:pPr>
      <w:r>
        <w:rPr>
          <w:rFonts w:ascii="宋体" w:hAnsi="宋体" w:eastAsia="宋体" w:cs="宋体"/>
          <w:color w:val="000"/>
          <w:sz w:val="28"/>
          <w:szCs w:val="28"/>
        </w:rPr>
        <w:t xml:space="preserve">　　我被她的故事深深的打动了，我甚至希望以后我也去当一名深山中的教师，将对支月英的敬佩和对大山学生的爱播撒在那里。果然，榜样的力量是伟大的。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高中关于榜样的力量作文800字篇二</w:t>
      </w:r>
    </w:p>
    <w:p>
      <w:pPr>
        <w:ind w:left="0" w:right="0" w:firstLine="560"/>
        <w:spacing w:before="450" w:after="450" w:line="312" w:lineRule="auto"/>
      </w:pPr>
      <w:r>
        <w:rPr>
          <w:rFonts w:ascii="宋体" w:hAnsi="宋体" w:eastAsia="宋体" w:cs="宋体"/>
          <w:color w:val="000"/>
          <w:sz w:val="28"/>
          <w:szCs w:val="28"/>
        </w:rPr>
        <w:t xml:space="preserve">　　爷爷今年已经76岁的高龄了，高高的个子一头雪白的头发，身体仍显得十分硬朗。在我的记忆中，他是我的榜样，更是我人生中最亮的指路灯。</w:t>
      </w:r>
    </w:p>
    <w:p>
      <w:pPr>
        <w:ind w:left="0" w:right="0" w:firstLine="560"/>
        <w:spacing w:before="450" w:after="450" w:line="312" w:lineRule="auto"/>
      </w:pPr>
      <w:r>
        <w:rPr>
          <w:rFonts w:ascii="宋体" w:hAnsi="宋体" w:eastAsia="宋体" w:cs="宋体"/>
          <w:color w:val="000"/>
          <w:sz w:val="28"/>
          <w:szCs w:val="28"/>
        </w:rPr>
        <w:t xml:space="preserve">　　虽身为一名普通农民，现在到了古稀之年总算晚景见晴，但还是老习惯，不卑不吭，不欺于世，承受过别人不能承受的各种社会压力，也吃过别人不能吃的各种苦头，他的一生为田地生产而忙碌，为教育子女而操劳。</w:t>
      </w:r>
    </w:p>
    <w:p>
      <w:pPr>
        <w:ind w:left="0" w:right="0" w:firstLine="560"/>
        <w:spacing w:before="450" w:after="450" w:line="312" w:lineRule="auto"/>
      </w:pPr>
      <w:r>
        <w:rPr>
          <w:rFonts w:ascii="宋体" w:hAnsi="宋体" w:eastAsia="宋体" w:cs="宋体"/>
          <w:color w:val="000"/>
          <w:sz w:val="28"/>
          <w:szCs w:val="28"/>
        </w:rPr>
        <w:t xml:space="preserve">　　在我很小的时候，爷爷就教导我“勤俭节约”是中华民族的传统美德，再教育我的同时，爷爷以身作则为我树立了一个学习的好榜样。</w:t>
      </w:r>
    </w:p>
    <w:p>
      <w:pPr>
        <w:ind w:left="0" w:right="0" w:firstLine="560"/>
        <w:spacing w:before="450" w:after="450" w:line="312" w:lineRule="auto"/>
      </w:pPr>
      <w:r>
        <w:rPr>
          <w:rFonts w:ascii="宋体" w:hAnsi="宋体" w:eastAsia="宋体" w:cs="宋体"/>
          <w:color w:val="000"/>
          <w:sz w:val="28"/>
          <w:szCs w:val="28"/>
        </w:rPr>
        <w:t xml:space="preserve">　　一次我起床洗脸，他在我身旁抽水烟筒，发现我刷牙时没有把水龙头关掉，就严厉地对我说：“水费便宜吗，这样一直开着很浪费的，以前，我们哪有自来水，那盆水可是洗了又洗，哪有你们这么幸福，还不知道节俭。”而我总是不住的点头把水龙头关掉。</w:t>
      </w:r>
    </w:p>
    <w:p>
      <w:pPr>
        <w:ind w:left="0" w:right="0" w:firstLine="560"/>
        <w:spacing w:before="450" w:after="450" w:line="312" w:lineRule="auto"/>
      </w:pPr>
      <w:r>
        <w:rPr>
          <w:rFonts w:ascii="宋体" w:hAnsi="宋体" w:eastAsia="宋体" w:cs="宋体"/>
          <w:color w:val="000"/>
          <w:sz w:val="28"/>
          <w:szCs w:val="28"/>
        </w:rPr>
        <w:t xml:space="preserve">　　经历了许多事情变迁的爷爷，似乎就像一位博古通今的长老，虽说现在生活条件改变了，但爷爷决不允许有铺张浪费的表现发生，他总是拣爸爸叔叔的破衣服穿，每次爸爸想给他买几件好衣服他总是拒绝，以他的话说：“这么好的衣服丢了多可惜，现在生活好了，也要懂得节约。”爷爷总是把家里的废报纸、饮料瓶拾好捆好，拿去步几里路小贩那里去卖掉，一次换回几元钱，为此家人都很反对“爸，家里又不缺那几块钱，你就在家里好好休息吧”。爷爷每次都不反驳，照样我行我素。</w:t>
      </w:r>
    </w:p>
    <w:p>
      <w:pPr>
        <w:ind w:left="0" w:right="0" w:firstLine="560"/>
        <w:spacing w:before="450" w:after="450" w:line="312" w:lineRule="auto"/>
      </w:pPr>
      <w:r>
        <w:rPr>
          <w:rFonts w:ascii="宋体" w:hAnsi="宋体" w:eastAsia="宋体" w:cs="宋体"/>
          <w:color w:val="000"/>
          <w:sz w:val="28"/>
          <w:szCs w:val="28"/>
        </w:rPr>
        <w:t xml:space="preserve">　　夏天到了，最爱吃爷爷种的大西瓜了，满眼望去，那又大又圆的小东西似乎在朝我微笑，无论是刮风还是下雨，爷爷总是在田间里奔波，应他的勤劳汗水灌溉了无数丰硕的果实，是啊正如爷爷这样，不勤劳肯吃苦，哪来的成功与收获，榜样的力量是伟大的。</w:t>
      </w:r>
    </w:p>
    <w:p>
      <w:pPr>
        <w:ind w:left="0" w:right="0" w:firstLine="560"/>
        <w:spacing w:before="450" w:after="450" w:line="312" w:lineRule="auto"/>
      </w:pPr>
      <w:r>
        <w:rPr>
          <w:rFonts w:ascii="宋体" w:hAnsi="宋体" w:eastAsia="宋体" w:cs="宋体"/>
          <w:color w:val="000"/>
          <w:sz w:val="28"/>
          <w:szCs w:val="28"/>
        </w:rPr>
        <w:t xml:space="preserve">　　回头看看那双破布鞋，上面沾满了补丁与泥土，一生都为家庭为子女着想的爷爷，对自己一点也没有私心。其实奶奶告诉我们，爸爸曾经给爷爷买的那双新鞋以及棉袄，他几乎都不怎么穿，因为他怕弄脏了这些好东西，舍不得穿。听到这里，我们无比的心痛。</w:t>
      </w:r>
    </w:p>
    <w:p>
      <w:pPr>
        <w:ind w:left="0" w:right="0" w:firstLine="560"/>
        <w:spacing w:before="450" w:after="450" w:line="312" w:lineRule="auto"/>
      </w:pPr>
      <w:r>
        <w:rPr>
          <w:rFonts w:ascii="宋体" w:hAnsi="宋体" w:eastAsia="宋体" w:cs="宋体"/>
          <w:color w:val="000"/>
          <w:sz w:val="28"/>
          <w:szCs w:val="28"/>
        </w:rPr>
        <w:t xml:space="preserve">　　这不，他又背上那把铲子，又踏上了那双早已破旧不堪的布鞋上路了。</w:t>
      </w:r>
    </w:p>
    <w:p>
      <w:pPr>
        <w:ind w:left="0" w:right="0" w:firstLine="560"/>
        <w:spacing w:before="450" w:after="450" w:line="312" w:lineRule="auto"/>
      </w:pPr>
      <w:r>
        <w:rPr>
          <w:rFonts w:ascii="宋体" w:hAnsi="宋体" w:eastAsia="宋体" w:cs="宋体"/>
          <w:color w:val="000"/>
          <w:sz w:val="28"/>
          <w:szCs w:val="28"/>
        </w:rPr>
        <w:t xml:space="preserve">　　他小气，他会为了卖瓶子的几毛钱和小贩争吵起来；他严厉，他会为了弟弟吃完饭时，剩下的几粒米而训斥他半天；他爱生气，他会为了爸爸乱花钱买东西而忧虑不理人；他自私，自私到把所有的爱与关心倾注在我们身上。爷爷应他的实际行动感染了家中的每一位成员。</w:t>
      </w:r>
    </w:p>
    <w:p>
      <w:pPr>
        <w:ind w:left="0" w:right="0" w:firstLine="560"/>
        <w:spacing w:before="450" w:after="450" w:line="312" w:lineRule="auto"/>
      </w:pPr>
      <w:r>
        <w:rPr>
          <w:rFonts w:ascii="宋体" w:hAnsi="宋体" w:eastAsia="宋体" w:cs="宋体"/>
          <w:color w:val="000"/>
          <w:sz w:val="28"/>
          <w:szCs w:val="28"/>
        </w:rPr>
        <w:t xml:space="preserve">　　奶奶的善良，爸爸的老实，妈妈的勤劳，都离不开爷爷的熏陶，良好的家风存在，才得以让我们大家幸福平安走下去。这些由于家风才得以塑造的优秀品质，让我和弟弟受益匪浅。</w:t>
      </w:r>
    </w:p>
    <w:p>
      <w:pPr>
        <w:ind w:left="0" w:right="0" w:firstLine="560"/>
        <w:spacing w:before="450" w:after="450" w:line="312" w:lineRule="auto"/>
      </w:pPr>
      <w:r>
        <w:rPr>
          <w:rFonts w:ascii="宋体" w:hAnsi="宋体" w:eastAsia="宋体" w:cs="宋体"/>
          <w:color w:val="000"/>
          <w:sz w:val="28"/>
          <w:szCs w:val="28"/>
        </w:rPr>
        <w:t xml:space="preserve">　　家风助人成长，勤俭节约的传统美德在我们家中继续发扬光大。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2025-06-20T17:46:08+08:00</dcterms:created>
  <dcterms:modified xsi:type="dcterms:W3CDTF">2025-06-20T17:46:08+08:00</dcterms:modified>
</cp:coreProperties>
</file>

<file path=docProps/custom.xml><?xml version="1.0" encoding="utf-8"?>
<Properties xmlns="http://schemas.openxmlformats.org/officeDocument/2006/custom-properties" xmlns:vt="http://schemas.openxmlformats.org/officeDocument/2006/docPropsVTypes"/>
</file>