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高一年级关于阅读的英语作文带翻译</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The book is an indispensable part of people, gorky once said: \"books are the ladder of human progress.\"　　Book, give me...</w:t>
      </w:r>
    </w:p>
    <w:p>
      <w:pPr>
        <w:ind w:left="0" w:right="0" w:firstLine="560"/>
        <w:spacing w:before="450" w:after="450" w:line="312" w:lineRule="auto"/>
      </w:pPr>
      <w:r>
        <w:rPr>
          <w:rFonts w:ascii="宋体" w:hAnsi="宋体" w:eastAsia="宋体" w:cs="宋体"/>
          <w:color w:val="000"/>
          <w:sz w:val="28"/>
          <w:szCs w:val="28"/>
        </w:rPr>
        <w:t xml:space="preserve">　　The book is an indispensable part of people, gorky once said: \"books are the ladder of human progress.\"</w:t>
      </w:r>
    </w:p>
    <w:p>
      <w:pPr>
        <w:ind w:left="0" w:right="0" w:firstLine="560"/>
        <w:spacing w:before="450" w:after="450" w:line="312" w:lineRule="auto"/>
      </w:pPr>
      <w:r>
        <w:rPr>
          <w:rFonts w:ascii="宋体" w:hAnsi="宋体" w:eastAsia="宋体" w:cs="宋体"/>
          <w:color w:val="000"/>
          <w:sz w:val="28"/>
          <w:szCs w:val="28"/>
        </w:rPr>
        <w:t xml:space="preserve">　　Book, give me knowledge and give me wisdom, is reading I learned that Huang Detian teacher wrote \"mingle\" by the book, let me know how a lot of life philosophy.</w:t>
      </w:r>
    </w:p>
    <w:p>
      <w:pPr>
        <w:ind w:left="0" w:right="0" w:firstLine="560"/>
        <w:spacing w:before="450" w:after="450" w:line="312" w:lineRule="auto"/>
      </w:pPr>
      <w:r>
        <w:rPr>
          <w:rFonts w:ascii="宋体" w:hAnsi="宋体" w:eastAsia="宋体" w:cs="宋体"/>
          <w:color w:val="000"/>
          <w:sz w:val="28"/>
          <w:szCs w:val="28"/>
        </w:rPr>
        <w:t xml:space="preserve">　　After I finished reading the book \"mingle\", I didn\'t find the book he is our knowledge of an ocean, with books is the most lucky thing, in the \"center\", I read the contents inside, is he let me understand the center of this a few words to understand, in life, I still is to respect teachers, respect for their parents, their words, we are going to listen to, because they are more knowledgeable than we, therefore, their knowledge, skills, are stronger than we; Because they love us very much, so, they will repeatedly told us that we should never complacent, don\'t like some people, don\'t respect teachers in school, no respect for their parents in the home, often with teachers and parents talk back, never go to think about it, is for the sake of his good teachers, parents, will only complain their parents and teachers, teachers and parents are sometimes said to avoid wrong shipment, a review of the wrong you, that also should correct in suitable places, and have to wait for each other to calm down, just to negotiate this matter peacefully, but also by the other party, don\'t mad at go against them, this will only make them more more anger, only calm, calm to solve the problem, the other has said, jun not smell \"don\'t listen to the old man said, suffer in at the moment.\"</w:t>
      </w:r>
    </w:p>
    <w:p>
      <w:pPr>
        <w:ind w:left="0" w:right="0" w:firstLine="560"/>
        <w:spacing w:before="450" w:after="450" w:line="312" w:lineRule="auto"/>
      </w:pPr>
      <w:r>
        <w:rPr>
          <w:rFonts w:ascii="宋体" w:hAnsi="宋体" w:eastAsia="宋体" w:cs="宋体"/>
          <w:color w:val="000"/>
          <w:sz w:val="28"/>
          <w:szCs w:val="28"/>
        </w:rPr>
        <w:t xml:space="preserve">　　书是人们不可缺少的一部分，高尔基也曾经说过：“书是人类进步的阶梯。“</w:t>
      </w:r>
    </w:p>
    <w:p>
      <w:pPr>
        <w:ind w:left="0" w:right="0" w:firstLine="560"/>
        <w:spacing w:before="450" w:after="450" w:line="312" w:lineRule="auto"/>
      </w:pPr>
      <w:r>
        <w:rPr>
          <w:rFonts w:ascii="宋体" w:hAnsi="宋体" w:eastAsia="宋体" w:cs="宋体"/>
          <w:color w:val="000"/>
          <w:sz w:val="28"/>
          <w:szCs w:val="28"/>
        </w:rPr>
        <w:t xml:space="preserve">　　书，赋予我知识、赋予我智慧，看书是我了解到黄德甜老师所写的《语重心长》通过这本书，让我懂得了不少的人生哲理。</w:t>
      </w:r>
    </w:p>
    <w:p>
      <w:pPr>
        <w:ind w:left="0" w:right="0" w:firstLine="560"/>
        <w:spacing w:before="450" w:after="450" w:line="312" w:lineRule="auto"/>
      </w:pPr>
      <w:r>
        <w:rPr>
          <w:rFonts w:ascii="宋体" w:hAnsi="宋体" w:eastAsia="宋体" w:cs="宋体"/>
          <w:color w:val="000"/>
          <w:sz w:val="28"/>
          <w:szCs w:val="28"/>
        </w:rPr>
        <w:t xml:space="preserve">　　在我读完《语重心长》这本书后，我才发觉到书他是我们知识的一片海洋，能与书为友是最庆幸的事，在《语重心长》里，我读懂了里面的内容，是他让我明白了语重心长这几个字的理解，在生活中的我，仍然是要懂得尊重师长、尊重父母，他们的话，我们要听，因为他们的见识比我们多，所以，他们的学识、技能也比我们强;因为他们十分关爱我们，所以，他们才会反复叮嘱我们，我们千万不要自以为是，不要像一些人，在校不尊重师长、在家不尊重父母，而经常与师长、父母顶嘴，从不去想想，师长、父母是为了他好，只会心里埋怨自己的父母与师长，难免有时师长、父母是会说错批、评错你，那也要在适合的场所纠正，和必须等对方冷静下来，才和平地去谈判这件事情，而不要在对方还在气头上去顶撞他们，这样只会更加的让他们更怒气，只有心平气和、冷静才能解决问题，古句也有说国，君不闻“不听老人言，吃亏在眼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2025-06-20T17:33:21+08:00</dcterms:created>
  <dcterms:modified xsi:type="dcterms:W3CDTF">2025-06-20T17:33:21+08:00</dcterms:modified>
</cp:coreProperties>
</file>

<file path=docProps/custom.xml><?xml version="1.0" encoding="utf-8"?>
<Properties xmlns="http://schemas.openxmlformats.org/officeDocument/2006/custom-properties" xmlns:vt="http://schemas.openxmlformats.org/officeDocument/2006/docPropsVTypes"/>
</file>