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高二年级的元宵节作文1000字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&gt;春节一过，我盼着元宵节早点到来，这样就能吃到我喜欢的汤圆了。下面整理了高二年级的元宵节作文1000字，供大家参考！　　&gt;【篇一：闹元宵，赛龙会】　　龙是中华远古时期所崇拜的图腾，龙是中国人所向往和追求的目标。这不，我们班就展开了“闹元宵—...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&gt;春节一过，我盼着元宵节早点到来，这样就能吃到我喜欢的汤圆了。下面整理了高二年级的元宵节作文1000字，供大家参考！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&gt;【篇一：闹元宵，赛龙会】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龙是中华远古时期所崇拜的图腾，龙是中国人所向往和追求的目标。这不，我们班就展开了“闹元宵——赛龙会”的班会活动。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规则很简单，参赛者（当然是全班同学）拿出自己精心准备得“龙”。（作品的形式不限，无论是画的龙、龙的诗、龙的手工制作……都行）由全班同学投票选出优胜者，每一组的优胜者要派出一名代表发表获胜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活动的日子。活动刚一开始，同学们便迫不及待地拿出自己“绞尽脑汁”做出的作品跃跃欲试。一大组的同学个个得意洋洋地把作品整整齐齐地摆放在讲台上，神采飞扬，让其他同学别提有多羡慕。投票结束后，作品没被选上的同学拿着自己的“战败品”垂头丧气地回到了自己的座位上。相反，作品被选上的同学，一个个精神抖擞，喜上眉梢，目不转睛地看着自己心爱的“宝贝”被送到“神圣殿”——窗台。用不屑一顾的眼神环视了我们二大组，看的我毛骨悚然，有一种还没上场就要被“败阵”下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四个大的决战很快就有了结果。接下来的环节就是每个大组选出一位优胜者代表发表获胜感言。这时，同学的兴奋劲和吵闹声戛然而止，全班同学就像被霜打过的茄子，一个个耷拉着脑袋。可没过几秒又砸开了花，这次可不像展示作品那样积极，大家你推我让，一下子都显得“彬彬有礼”。最后，由于我的作品也被选上了，我们组就把这“难得”机会推给了我。我也“毫不客气”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落大方地走上讲台，声情并茂地向大家讲诉了我获胜的心情和感受，我把心中的喜悦和大家一起分享。随着获胜者代表一个又一个地发表获胜感言，“闹元宵——赛龙会”在同学们一遍又一遍的掌声中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闹元宵——赛龙会”看似一次简单的班会活动，在这次的活动中，我们却受益匪浅。龙，作为我们中国人独特的一种文化的凝聚和沉淀，象征着出类拔萃，不同凡俗。我们作为班上一员，作为中华民族的炎黄子孙，龙的传人，我们必须要有团结凝聚，奋发开拓，诚实守信的精神，也只这样，我们的班级才会更加富有朝气，我们的国家才能更加腾飞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&gt;【篇二：元宵节早点】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春节一过，我盼着元宵节早点到来，这样就能吃到我喜欢的汤圆了。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今天是元宵节。一起床，我就对妈妈说：“妈妈，我要吃汤圆!”妈妈笑着说：“好的!马上就煮给你吃!”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就拿来了一碗香喷喷的汤圆。正当我高兴地吃着的时候，我突然想到，要是我也能煮汤圆那该有多好啊!以后，我想吃的时候，就可以自己动手了!就马上对妈妈说：“妈妈，你教教我，怎样煮汤圆好吗?我如果会煮了，就可以煮给你吃了!”妈妈笑着答应了，嘴上说：“你这爱吃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站在我身边，指导我煮汤圆。我一个人有点不敢动手，妈妈对我说：“别紧张!我怎么说，你就怎么做好吗?”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倒入锅中，再把煤气打开，等水烧开。然后把一个个汤圆小兴翼翼地放进锅内。这时，锅内热气直冒，我的眼睛有点睁不开了。我不管三七二十一，拿起锅盖，盖在了锅上。“别急!要用勺子给这些汤圆翻个身!”妈妈对我说。我又小心地掀起锅盖，用勺子在锅里搅了几下。“该加点泠水了!”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、三分钟，妈妈说：“可以打开锅盖了!”我打开锅盖一看，哇!白花花的汤圆像一朵朵雪白的棉花浮在水面上，并不时地在开水中打滚!“汤圆煮熟了!爸爸快来看!”我兴奋地叫了起来。“快把它们捞上来，不然要糊了!”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&gt;【篇三：元宵节焰火晚会】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点整，\"嗖嗖嗖……\"烟火喷上大堤，让大堤上显示出了\"东南海渡假村\"六个大字。\"啪\"的一声，一个火点如同离弦的箭一般飞上天空，绽开了灿烂的笑容。好漂亮，多像小天使头上的光环啊!又是\"啪啪啪\"的几声，烟花接连不断地奔上天空：有的烟花起初里面是黄色，到最后却变成紫色了;有的喷上天空，绽开了银白色的花朵，箭雨冲天，随后像流星似的落到了人群和屋檐上;有的烟花如同蜜蜂出巢，四面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，百\"花\"争艳，争奇斗艳的火树银花像一个个调色盘，把漆黑的夜空描绘成一幅色彩缤纷的元宵喜乐画。你瞧，那烟花：红的如火，黄的如金，绿的如草，白的如银，紫的如茄……人群立刻沸腾起来，以往只能在电视里看到的\"火树银花不夜天\"的壮丽景象，今天在这里让观看的男女老少大开眼界，大家情不自禁地欢呼喝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芭蕾，犹如一群穿着金色长裙的仙女在荆江河上翩翩起舞。水上芙蓉更是让人拍手叫绝，犹如小星星的火花向四面喷射，时而高时而低。河边又出现的一只正在展翅开屏的孔雀，你瞧它的羽毛，这变是紫色，那边却变成了柠檬黄，我心里暗暗想：\"这孔雀挺臭美的嘛!\"人们看得眼花缭乱，目不暇接。有的把嘴巴张得大大的，有的眼睛瞪得像铜铃，有的指指点点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飞流直下三千尺，疑是银河落九天。\"只见大堤上又一次呈现出一幅令人击节赞美的图画--一排烟火像瀑布似的从天而降，\"哗哗哗\"那响声也如瀑布一般。忽然，我眼前一亮，我看见几个叔叔拿着手机和照相机正拍照。我一拍脑门，小声嘀咕着：\"哎呀，瞧我这记性，出门时干吗那么急，把照相机都搁在家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\"啪\"的一声巨响，这声音如同山崩地裂，好像大地都要被震得颤动起来似的。伴随着巨响，好像有什么亮点从天而降。我仔细一瞧，原来是一盏盏红灯笼如仙女散花，播满夜空，悠然下降。\"红灯照，照出了全家福。红烛摇，摇来了好消息……\"不错，这五彩缤纷的烟花不正象征着南靖人民的生活正蓬勃向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今夜多么的迷人啊!绚丽的烟花、火红的灯笼，林立的楼房、如潮的人流，把节日里的南靖装点得分外妖娆，更充分展现了南靖人民心中丰收的喜悦和美好的祝愿。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