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高二有关尊重的作文</w:t>
      </w:r>
      <w:bookmarkEnd w:id="1"/>
    </w:p>
    <w:p>
      <w:pPr>
        <w:jc w:val="center"/>
        <w:spacing w:before="0" w:after="450"/>
      </w:pPr>
      <w:r>
        <w:rPr>
          <w:rFonts w:ascii="Arial" w:hAnsi="Arial" w:eastAsia="Arial" w:cs="Arial"/>
          <w:color w:val="999999"/>
          <w:sz w:val="20"/>
          <w:szCs w:val="20"/>
        </w:rPr>
        <w:t xml:space="preserve">来源：网络  作者：风吟鸟唱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高二有关尊重的作文5篇尊重，是脸上一抹真诚的微笑;尊重，是在他人发表不同意见时的倾听。生活中一定要学会尊重，学会尊重可以变得更加和谐美好。下面小编给大家带来高二有关尊重的作文，希望大家喜欢!高二有关尊重的作文1世界上有一种情感，最为神圣，世...</w:t>
      </w:r>
    </w:p>
    <w:p>
      <w:pPr>
        <w:ind w:left="0" w:right="0" w:firstLine="560"/>
        <w:spacing w:before="450" w:after="450" w:line="312" w:lineRule="auto"/>
      </w:pPr>
      <w:r>
        <w:rPr>
          <w:rFonts w:ascii="宋体" w:hAnsi="宋体" w:eastAsia="宋体" w:cs="宋体"/>
          <w:color w:val="000"/>
          <w:sz w:val="28"/>
          <w:szCs w:val="28"/>
        </w:rPr>
        <w:t xml:space="preserve">高二有关尊重的作文5篇</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尊重，是脸上一抹真诚的微笑;尊重，是在他人发表不同意见时的倾听。生活中一定要学会尊重，学会尊重可以变得更加和谐美好。下面小编给大家带来高二有关尊重的作文，希望大家喜欢!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高二有关尊重的作文1</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黑体" w:hAnsi="黑体" w:eastAsia="黑体" w:cs="黑体"/>
          <w:color w:val="000000"/>
          <w:sz w:val="36"/>
          <w:szCs w:val="36"/>
          <w:b w:val="1"/>
          <w:bCs w:val="1"/>
        </w:rPr>
        <w:t xml:space="preserve">高二有关尊重的作文2</w:t>
      </w:r>
    </w:p>
    <w:p>
      <w:pPr>
        <w:ind w:left="0" w:right="0" w:firstLine="560"/>
        <w:spacing w:before="450" w:after="450" w:line="312" w:lineRule="auto"/>
      </w:pPr>
      <w:r>
        <w:rPr>
          <w:rFonts w:ascii="宋体" w:hAnsi="宋体" w:eastAsia="宋体" w:cs="宋体"/>
          <w:color w:val="000"/>
          <w:sz w:val="28"/>
          <w:szCs w:val="28"/>
        </w:rPr>
        <w:t xml:space="preserve">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也许，这就是对手吧!</w:t>
      </w:r>
    </w:p>
    <w:p>
      <w:pPr>
        <w:ind w:left="0" w:right="0" w:firstLine="560"/>
        <w:spacing w:before="450" w:after="450" w:line="312" w:lineRule="auto"/>
      </w:pPr>
      <w:r>
        <w:rPr>
          <w:rFonts w:ascii="宋体" w:hAnsi="宋体" w:eastAsia="宋体" w:cs="宋体"/>
          <w:color w:val="000"/>
          <w:sz w:val="28"/>
          <w:szCs w:val="28"/>
        </w:rPr>
        <w:t xml:space="preserve">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因为对手是了解你的人，因为他是关注你的人，因为你们是有缘份的，因为他是你的动力源泉，让我们学着认可他，学着尊重他，学会在竞争中寻找高贵的人生吧!</w:t>
      </w:r>
    </w:p>
    <w:p>
      <w:pPr>
        <w:ind w:left="0" w:right="0" w:firstLine="560"/>
        <w:spacing w:before="450" w:after="450" w:line="312" w:lineRule="auto"/>
      </w:pPr>
      <w:r>
        <w:rPr>
          <w:rFonts w:ascii="黑体" w:hAnsi="黑体" w:eastAsia="黑体" w:cs="黑体"/>
          <w:color w:val="000000"/>
          <w:sz w:val="36"/>
          <w:szCs w:val="36"/>
          <w:b w:val="1"/>
          <w:bCs w:val="1"/>
        </w:rPr>
        <w:t xml:space="preserve">高二有关尊重的作文3</w:t>
      </w:r>
    </w:p>
    <w:p>
      <w:pPr>
        <w:ind w:left="0" w:right="0" w:firstLine="560"/>
        <w:spacing w:before="450" w:after="450" w:line="312" w:lineRule="auto"/>
      </w:pPr>
      <w:r>
        <w:rPr>
          <w:rFonts w:ascii="宋体" w:hAnsi="宋体" w:eastAsia="宋体" w:cs="宋体"/>
          <w:color w:val="000"/>
          <w:sz w:val="28"/>
          <w:szCs w:val="28"/>
        </w:rPr>
        <w:t xml:space="preserve">生活的舞台上，没有人天生高贵，也没有人生来平庸，每个人都是生活的主角，你有你的辉煌，我也有我的亮点。尊重自己，用心去表演，每个人都将可能是人生舞台上一道动人的风景。亮出才能吸引别人，尊重自己才能赢得他人的尊重。自尊的可贵，在于我们给了自己一个灿烂的理由。</w:t>
      </w:r>
    </w:p>
    <w:p>
      <w:pPr>
        <w:ind w:left="0" w:right="0" w:firstLine="560"/>
        <w:spacing w:before="450" w:after="450" w:line="312" w:lineRule="auto"/>
      </w:pPr>
      <w:r>
        <w:rPr>
          <w:rFonts w:ascii="宋体" w:hAnsi="宋体" w:eastAsia="宋体" w:cs="宋体"/>
          <w:color w:val="000"/>
          <w:sz w:val="28"/>
          <w:szCs w:val="28"/>
        </w:rPr>
        <w:t xml:space="preserve">唯有懂得尊重自己的人，才能真正得到社会的尊重。一个在德国留学毕业的大学生，毕业后开始四处求职，期望着能尽快找到一份正式的工作。但汉堡的就业形势不容乐观，加上他又刚刚毕业，缺乏工作经验，一直没有找到一份他认为合适的工作。</w:t>
      </w:r>
    </w:p>
    <w:p>
      <w:pPr>
        <w:ind w:left="0" w:right="0" w:firstLine="560"/>
        <w:spacing w:before="450" w:after="450" w:line="312" w:lineRule="auto"/>
      </w:pPr>
      <w:r>
        <w:rPr>
          <w:rFonts w:ascii="宋体" w:hAnsi="宋体" w:eastAsia="宋体" w:cs="宋体"/>
          <w:color w:val="000"/>
          <w:sz w:val="28"/>
          <w:szCs w:val="28"/>
        </w:rPr>
        <w:t xml:space="preserve">3个月后，凭着他的二级装饰设计师的证书和资质，被一家私人的小建筑装饰设计企业接纳了，而月薪只有2800欧元。可刚工作了一周，政府部门的工作人员找上门来了，并很严肃地提醒他：“请您尊重你自己，因为你已经得到了社会的认可。当您贬低或破坏您的价值时，就等于贬低或破坏整个行业在这个社会的价值。”最后，他终于清醒地认识到了自己的价值，让他找回了自信，最后，找到了另一份符合身份的工作。</w:t>
      </w:r>
    </w:p>
    <w:p>
      <w:pPr>
        <w:ind w:left="0" w:right="0" w:firstLine="560"/>
        <w:spacing w:before="450" w:after="450" w:line="312" w:lineRule="auto"/>
      </w:pPr>
      <w:r>
        <w:rPr>
          <w:rFonts w:ascii="宋体" w:hAnsi="宋体" w:eastAsia="宋体" w:cs="宋体"/>
          <w:color w:val="000"/>
          <w:sz w:val="28"/>
          <w:szCs w:val="28"/>
        </w:rPr>
        <w:t xml:space="preserve">无论在什么时候，自己都应该尊重自己，而不能因为一时的困境贬低或破坏了自己的价值，因为你的破坏之举，将伤害到整个行业的价值乃至社会的规则。一个不珍视自己的人，也不可能得到别人的珍视;懂得去欣赏自己，并尊重自己的人，才能演绎出精彩的人生。</w:t>
      </w:r>
    </w:p>
    <w:p>
      <w:pPr>
        <w:ind w:left="0" w:right="0" w:firstLine="560"/>
        <w:spacing w:before="450" w:after="450" w:line="312" w:lineRule="auto"/>
      </w:pPr>
      <w:r>
        <w:rPr>
          <w:rFonts w:ascii="宋体" w:hAnsi="宋体" w:eastAsia="宋体" w:cs="宋体"/>
          <w:color w:val="000"/>
          <w:sz w:val="28"/>
          <w:szCs w:val="28"/>
        </w:rPr>
        <w:t xml:space="preserve">_多年前的一个冬天，美国南加州的一个小镇上来了一群流亡者。他们因为长期的逃亡与饥饿，每个人都面黄肌瘦，骨瘦如柴。镇长杰克逊大叔把一批又一批的食物送到他们的手上，他们连“谢谢”也没有说一声便狼吞虎咽起来。而有一个年轻人却例外了，他接到食物后并没有立即狼吞虎咽，而是问问镇长有什么可以做的，以求换食物。镇长非常赞赏年轻人做人的尊严，便让他留了下来。_多年后，这个年轻人成为了让所有美国人都羡慕的石油大王。他就是哈默!</w:t>
      </w:r>
    </w:p>
    <w:p>
      <w:pPr>
        <w:ind w:left="0" w:right="0" w:firstLine="560"/>
        <w:spacing w:before="450" w:after="450" w:line="312" w:lineRule="auto"/>
      </w:pPr>
      <w:r>
        <w:rPr>
          <w:rFonts w:ascii="宋体" w:hAnsi="宋体" w:eastAsia="宋体" w:cs="宋体"/>
          <w:color w:val="000"/>
          <w:sz w:val="28"/>
          <w:szCs w:val="28"/>
        </w:rPr>
        <w:t xml:space="preserve">一个人可以穷得一无所有，但不能丢掉做人的尊严，没有尊严的心灵，不可能造就有尊严的人生。坚守做人的尊严，学会尊重你自己，无论面对多大的磨难，内心也会拥有蓬勃向上的力量，也能找回信心和希望。尊严是人活着的动力和意义。再华贵的衣服，如果包裹的是一颗不自尊自爱的心灵，也不可能会得到别人的尊重。</w:t>
      </w:r>
    </w:p>
    <w:p>
      <w:pPr>
        <w:ind w:left="0" w:right="0" w:firstLine="560"/>
        <w:spacing w:before="450" w:after="450" w:line="312" w:lineRule="auto"/>
      </w:pPr>
      <w:r>
        <w:rPr>
          <w:rFonts w:ascii="宋体" w:hAnsi="宋体" w:eastAsia="宋体" w:cs="宋体"/>
          <w:color w:val="000"/>
          <w:sz w:val="28"/>
          <w:szCs w:val="28"/>
        </w:rPr>
        <w:t xml:space="preserve">尊重自己才能自强珍惜自己的生命和人格，才能让自己的人生生活得有价值。尊严不是别人给的，而是自己赢的。能让一个人贬值的，并不是别人的轻视，而是他自己的自轻自贱，放弃了“尊严”这条底线。只有尊重自己的人，才有可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高二有关尊重的作文4</w:t>
      </w:r>
    </w:p>
    <w:p>
      <w:pPr>
        <w:ind w:left="0" w:right="0" w:firstLine="560"/>
        <w:spacing w:before="450" w:after="450" w:line="312" w:lineRule="auto"/>
      </w:pPr>
      <w:r>
        <w:rPr>
          <w:rFonts w:ascii="宋体" w:hAnsi="宋体" w:eastAsia="宋体" w:cs="宋体"/>
          <w:color w:val="000"/>
          <w:sz w:val="28"/>
          <w:szCs w:val="28"/>
        </w:rPr>
        <w:t xml:space="preserve">一批大学生到国家某部委实验室参观，部长秘书给大家倒水，同学们表情木然地看着他忙活。其中一个问：“有绿茶吗?开水太热了。”给林晖倒水时，林晖轻声地说：“谢谢，大热天的，辛苦您了。”部长来了，和大家打招呼，只有林晖鼓了几下掌。部长讲了一番话后发纪念手册，同学们都很随意地用一只手接过部长双手递过来的手册，也只有林晖双手接过，并恭敬地说了声“谢谢您”。两月后，部委实验室录用了林晖。</w:t>
      </w:r>
    </w:p>
    <w:p>
      <w:pPr>
        <w:ind w:left="0" w:right="0" w:firstLine="560"/>
        <w:spacing w:before="450" w:after="450" w:line="312" w:lineRule="auto"/>
      </w:pPr>
      <w:r>
        <w:rPr>
          <w:rFonts w:ascii="宋体" w:hAnsi="宋体" w:eastAsia="宋体" w:cs="宋体"/>
          <w:color w:val="000"/>
          <w:sz w:val="28"/>
          <w:szCs w:val="28"/>
        </w:rPr>
        <w:t xml:space="preserve">其实，生活原本就这样，“尊重”这位历史的主人似乎不曾离开过人们的生活，她伴随着有志之士在成就事业的道路上生活终身。</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俯不仰的平等对待，一种对他人人格与价值的充分肯定。任何人都不可能尽善尽美、完美无缺，我们不必以高山仰止的目光去看待别人，也没有资格用不屑一顾的精神去嘲笑他人。假如别人在某方面不如自己，我们不能用傲慢和不敬去伤害别人的自尊;假如自己在某方面不如他人，我们也不必以自卑或嫉妒去代替应有的尊重。一个真正懂得尊重别人的人，必然会以平常的心态、平常的心情、平静地心境，去面对所有事业上的强者与弱者、所有生活中的幸运者和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和宽容相得益彰，与虚伪、狂妄和刻薄水火不容。给成功者以尊重，表明了自己对别人的成功是敬佩、赞美与羡慕;给失败的人以尊重，表明了自己对别人失败后的同情、安慰与鼓励。只要有自己对别人的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尊的低三下四。懂得了尊重别人的重要，并不等于学会了如何尊重别人。从这个意义上说，尊重也是一门学问。学会了尊重别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那就让我们在人生的道路上慢慢地去摸索和实践吧!</w:t>
      </w:r>
    </w:p>
    <w:p>
      <w:pPr>
        <w:ind w:left="0" w:right="0" w:firstLine="560"/>
        <w:spacing w:before="450" w:after="450" w:line="312" w:lineRule="auto"/>
      </w:pPr>
      <w:r>
        <w:rPr>
          <w:rFonts w:ascii="黑体" w:hAnsi="黑体" w:eastAsia="黑体" w:cs="黑体"/>
          <w:color w:val="000000"/>
          <w:sz w:val="36"/>
          <w:szCs w:val="36"/>
          <w:b w:val="1"/>
          <w:bCs w:val="1"/>
        </w:rPr>
        <w:t xml:space="preserve">高二有关尊重的作文5</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摒弃这种观念，会严重阻碍社会主义精神文明建设。</w:t>
      </w:r>
    </w:p>
    <w:p>
      <w:pPr>
        <w:ind w:left="0" w:right="0" w:firstLine="560"/>
        <w:spacing w:before="450" w:after="450" w:line="312" w:lineRule="auto"/>
      </w:pPr>
      <w:r>
        <w:rPr>
          <w:rFonts w:ascii="宋体" w:hAnsi="宋体" w:eastAsia="宋体" w:cs="宋体"/>
          <w:color w:val="000"/>
          <w:sz w:val="28"/>
          <w:szCs w:val="28"/>
        </w:rPr>
        <w:t xml:space="preserve">同样，谁自重，谁就会得到尊重。马克思说“你希望别人怎样对待自己，你就应该怎样对待别人。”</w:t>
      </w:r>
    </w:p>
    <w:p>
      <w:pPr>
        <w:ind w:left="0" w:right="0" w:firstLine="560"/>
        <w:spacing w:before="450" w:after="450" w:line="312" w:lineRule="auto"/>
      </w:pPr>
      <w:r>
        <w:rPr>
          <w:rFonts w:ascii="宋体" w:hAnsi="宋体" w:eastAsia="宋体" w:cs="宋体"/>
          <w:color w:val="000"/>
          <w:sz w:val="28"/>
          <w:szCs w:val="28"/>
        </w:rPr>
        <w:t xml:space="preserve">愿我们的生活多一点尊重这种调料，那我们的社会生活将更加有滋有味!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高二有关尊重的作文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2025-06-19T21:22:26+08:00</dcterms:created>
  <dcterms:modified xsi:type="dcterms:W3CDTF">2025-06-19T21:22:26+08:00</dcterms:modified>
</cp:coreProperties>
</file>

<file path=docProps/custom.xml><?xml version="1.0" encoding="utf-8"?>
<Properties xmlns="http://schemas.openxmlformats.org/officeDocument/2006/custom-properties" xmlns:vt="http://schemas.openxmlformats.org/officeDocument/2006/docPropsVTypes"/>
</file>