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朋友高一作文870字</w:t>
      </w:r>
      <w:bookmarkEnd w:id="1"/>
    </w:p>
    <w:p>
      <w:pPr>
        <w:jc w:val="center"/>
        <w:spacing w:before="0" w:after="450"/>
      </w:pPr>
      <w:r>
        <w:rPr>
          <w:rFonts w:ascii="Arial" w:hAnsi="Arial" w:eastAsia="Arial" w:cs="Arial"/>
          <w:color w:val="999999"/>
          <w:sz w:val="20"/>
          <w:szCs w:val="20"/>
        </w:rPr>
        <w:t xml:space="preserve">来源：网络  作者：前尘往事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为什么我连一个朋友都没有?难道真的是自己不够优秀吗?我想破头都想不明白，难道就因为我喜欢了林妹妹这个小说人物，带给周围人负面了吗?没有吧，真是冤枉，我是一个被同龄人甚至是长辈公认的将牺牲自己当作快乐的高尚的人，为何我还是一个人?为何没有...</w:t>
      </w:r>
    </w:p>
    <w:p>
      <w:pPr>
        <w:ind w:left="0" w:right="0" w:firstLine="560"/>
        <w:spacing w:before="450" w:after="450" w:line="312" w:lineRule="auto"/>
      </w:pPr>
      <w:r>
        <w:rPr>
          <w:rFonts w:ascii="宋体" w:hAnsi="宋体" w:eastAsia="宋体" w:cs="宋体"/>
          <w:color w:val="000"/>
          <w:sz w:val="28"/>
          <w:szCs w:val="28"/>
        </w:rPr>
        <w:t xml:space="preserve">　　为什么我连一个朋友都没有?难道真的是自己不够优秀吗?我想破头都想不明白，难道就因为我喜欢了林妹妹这个小说人物，带给周围人负面了吗?没有吧，真是冤枉，我是一个被同龄人甚至是长辈公认的将牺牲自己当作快乐的高尚的人，为何我还是一个人?为何没有人愿意和我做朋友?</w:t>
      </w:r>
    </w:p>
    <w:p>
      <w:pPr>
        <w:ind w:left="0" w:right="0" w:firstLine="560"/>
        <w:spacing w:before="450" w:after="450" w:line="312" w:lineRule="auto"/>
      </w:pPr>
      <w:r>
        <w:rPr>
          <w:rFonts w:ascii="宋体" w:hAnsi="宋体" w:eastAsia="宋体" w:cs="宋体"/>
          <w:color w:val="000"/>
          <w:sz w:val="28"/>
          <w:szCs w:val="28"/>
        </w:rPr>
        <w:t xml:space="preserve">　　原因，自己心知肚明，因为现实：我是一位出生在一个铁路家庭的孩子，却因为有一个好赌成性的父亲，拖垮了家庭，欠债逃跑，丢下了我与妈妈相依为命。靠着妈妈微薄的收入，我的身份一下子变成了中产阶级偏下的家庭的孩子，周围人大都是没有文化的乡里人，却偏偏没有农村人的简单、朴实，却是一群不讲理的、爱占便宜、欺软怕硬的乡野大叔、大妈、流里流气的混子们。</w:t>
      </w:r>
    </w:p>
    <w:p>
      <w:pPr>
        <w:ind w:left="0" w:right="0" w:firstLine="560"/>
        <w:spacing w:before="450" w:after="450" w:line="312" w:lineRule="auto"/>
      </w:pPr>
      <w:r>
        <w:rPr>
          <w:rFonts w:ascii="宋体" w:hAnsi="宋体" w:eastAsia="宋体" w:cs="宋体"/>
          <w:color w:val="000"/>
          <w:sz w:val="28"/>
          <w:szCs w:val="28"/>
        </w:rPr>
        <w:t xml:space="preserve">　　我是首位被农村的孩子欺负的对象，我的东西被随便拿、偷她们还理直气壮，我连自己的利益都不敢维护，仅仅是怕得罪她们，真是没有自尊到极点了!毫不夸张地说，从小到大欺负我的都是农村人，妈妈说只能认为是巧了，但哪有这么巧的事儿，我偏偏就极端地认为，我打死都不可以跟经济条件不如自己的人接触。</w:t>
      </w:r>
    </w:p>
    <w:p>
      <w:pPr>
        <w:ind w:left="0" w:right="0" w:firstLine="560"/>
        <w:spacing w:before="450" w:after="450" w:line="312" w:lineRule="auto"/>
      </w:pPr>
      <w:r>
        <w:rPr>
          <w:rFonts w:ascii="宋体" w:hAnsi="宋体" w:eastAsia="宋体" w:cs="宋体"/>
          <w:color w:val="000"/>
          <w:sz w:val="28"/>
          <w:szCs w:val="28"/>
        </w:rPr>
        <w:t xml:space="preserve">　　人人都想与志同道合的人成为朋友，可我要上哪儿去找一样拥有作家梦想的人呢?心里明明知道这是轻易结实不到的，多少次都放弃过，有多少次忍受不了妥协带来的屈辱而又斗志昂扬地寻找，如此，那就不要放弃寻找朋友，守住自己的人格，守住自己的梦想，守住自己的才华······</w:t>
      </w:r>
    </w:p>
    <w:p>
      <w:pPr>
        <w:ind w:left="0" w:right="0" w:firstLine="560"/>
        <w:spacing w:before="450" w:after="450" w:line="312" w:lineRule="auto"/>
      </w:pPr>
      <w:r>
        <w:rPr>
          <w:rFonts w:ascii="宋体" w:hAnsi="宋体" w:eastAsia="宋体" w:cs="宋体"/>
          <w:color w:val="000"/>
          <w:sz w:val="28"/>
          <w:szCs w:val="28"/>
        </w:rPr>
        <w:t xml:space="preserve">　　有句话说，在你没什么可以失去的时候，就是你该得到的时候，如今的我，不正是‘一无所有”吗?只有一个疼爱自己的妈妈，其余什么都没有。</w:t>
      </w:r>
    </w:p>
    <w:p>
      <w:pPr>
        <w:ind w:left="0" w:right="0" w:firstLine="560"/>
        <w:spacing w:before="450" w:after="450" w:line="312" w:lineRule="auto"/>
      </w:pPr>
      <w:r>
        <w:rPr>
          <w:rFonts w:ascii="宋体" w:hAnsi="宋体" w:eastAsia="宋体" w:cs="宋体"/>
          <w:color w:val="000"/>
          <w:sz w:val="28"/>
          <w:szCs w:val="28"/>
        </w:rPr>
        <w:t xml:space="preserve">　　人的一生跑不出三种情感，亲情、友情和爱情，有的人在亲情世界里挺失败，比如有一个凄惨的童年，但是后来收获了爱情，也有了友情，有的人爱情世界里磕磕绊绊，但是有一个疼爱自己的家庭，包括是身边有几个好朋友，反正总之这三样得占一样，著名作家安徒生一样都不占，他是亲情、友情、爱情一塌糊涂，一辈子在这三种感情世界当中磕磕碰碰，弄得遍体鳞伤，以至于他把对情感的很多想象寄托，包括情感世界里写实的东西，都一股脑地注入到笔端，写出了很多驰名世界的童话作品。跟安徒生比起来，我还有一个疼爱自己的妈妈，我也不敢奢望友情这个生活点缀品了，因为总比三种感情一样都不占要好。</w:t>
      </w:r>
    </w:p>
    <w:p>
      <w:pPr>
        <w:ind w:left="0" w:right="0" w:firstLine="560"/>
        <w:spacing w:before="450" w:after="450" w:line="312" w:lineRule="auto"/>
      </w:pPr>
      <w:r>
        <w:rPr>
          <w:rFonts w:ascii="宋体" w:hAnsi="宋体" w:eastAsia="宋体" w:cs="宋体"/>
          <w:color w:val="000"/>
          <w:sz w:val="28"/>
          <w:szCs w:val="28"/>
        </w:rPr>
        <w:t xml:space="preserve">　　朋友，需要建立在平等的基础上，包括人格平等、经济平等、文化层次平等······在寻找朋友的这条路，我走的比爱情这条路还要辛苦百倍、千倍，为了不再重演以前的友情悲剧，我决定暂时放弃，养精蓄锐，让自己越来越优秀，才会与优秀的人做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2025-06-21T09:56:27+08:00</dcterms:created>
  <dcterms:modified xsi:type="dcterms:W3CDTF">2025-06-21T09:56:27+08:00</dcterms:modified>
</cp:coreProperties>
</file>

<file path=docProps/custom.xml><?xml version="1.0" encoding="utf-8"?>
<Properties xmlns="http://schemas.openxmlformats.org/officeDocument/2006/custom-properties" xmlns:vt="http://schemas.openxmlformats.org/officeDocument/2006/docPropsVTypes"/>
</file>