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历年高考漫画作文精选：拾金不昧</w:t>
      </w:r>
      <w:bookmarkEnd w:id="1"/>
    </w:p>
    <w:p>
      <w:pPr>
        <w:jc w:val="center"/>
        <w:spacing w:before="0" w:after="450"/>
      </w:pPr>
      <w:r>
        <w:rPr>
          <w:rFonts w:ascii="Arial" w:hAnsi="Arial" w:eastAsia="Arial" w:cs="Arial"/>
          <w:color w:val="999999"/>
          <w:sz w:val="20"/>
          <w:szCs w:val="20"/>
        </w:rPr>
        <w:t xml:space="preserve">来源：网络  作者：梦里花开  更新时间：2023-12-03</w:t>
      </w:r>
    </w:p>
    <w:p>
      <w:pPr>
        <w:ind w:left="0" w:right="0" w:firstLine="480"/>
        <w:spacing w:before="0" w:after="450" w:line="360" w:lineRule="auto"/>
      </w:pPr>
      <w:r>
        <w:rPr>
          <w:rFonts w:ascii="宋体" w:hAnsi="宋体" w:eastAsia="宋体" w:cs="宋体"/>
          <w:color w:val="333333"/>
          <w:sz w:val="24"/>
          <w:szCs w:val="24"/>
          <w:i w:val="1"/>
          <w:iCs w:val="1"/>
        </w:rPr>
        <w:t xml:space="preserve">&gt;【篇一】　　雷锋同志一生都在为人民服务，帮助过许多人，却从未留下自己的姓名，让人报答他。从雷锋同志身上我明白了一个道理：做好事是为了帮助他人，并不是为了得到荣誉，更不是让别人感谢。在一周前的周四，我帮一位同学找回了他的一元钱。有人会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雷锋同志一生都在为人民服务，帮助过许多人，却从未留下自己的姓名，让人报答他。从雷锋同志身上我明白了一个道理：做好事是为了帮助他人，并不是为了得到荣誉，更不是让别人感谢。在一周前的周四，我帮一位同学找回了他的一元钱。有人会说：“一元钱而已，有什么大不了的，丢了就留了呗。”可我不这样认为。每一分钱都是大人辛辛苦苦挣回来的，每一分钱都是他们的辛勤劳动和汗水换来的。</w:t>
      </w:r>
    </w:p>
    <w:p>
      <w:pPr>
        <w:ind w:left="0" w:right="0" w:firstLine="560"/>
        <w:spacing w:before="450" w:after="450" w:line="312" w:lineRule="auto"/>
      </w:pPr>
      <w:r>
        <w:rPr>
          <w:rFonts w:ascii="宋体" w:hAnsi="宋体" w:eastAsia="宋体" w:cs="宋体"/>
          <w:color w:val="000"/>
          <w:sz w:val="28"/>
          <w:szCs w:val="28"/>
        </w:rPr>
        <w:t xml:space="preserve">　　上周四的中午，大门本来没开，可不知道是哪个调皮的男生迫不及待地打开了校门两边中一边的校门冲了进去。同学们一见校门打开，了，也都蜂拥而入地挤进校门。当站在校门外等待进去的同学只有寥寥几人的时候，我也向校内走去。</w:t>
      </w:r>
    </w:p>
    <w:p>
      <w:pPr>
        <w:ind w:left="0" w:right="0" w:firstLine="560"/>
        <w:spacing w:before="450" w:after="450" w:line="312" w:lineRule="auto"/>
      </w:pPr>
      <w:r>
        <w:rPr>
          <w:rFonts w:ascii="宋体" w:hAnsi="宋体" w:eastAsia="宋体" w:cs="宋体"/>
          <w:color w:val="000"/>
          <w:sz w:val="28"/>
          <w:szCs w:val="28"/>
        </w:rPr>
        <w:t xml:space="preserve">　　当我走到学校前面雕像的左侧时，一个上身穿着蓝色夹克，下面穿着一条黑色运动裤的男生，从我身边急匆匆地跑过去。只见刚才从我身边跑过去的男生在大厅前面的台阶那里和另一个男孩说着什么。不知道他们聊了几句什么，那个刚才从我身边跑过去的小男孩从裤子的后兜掏东西。当他的手从后兜里拿出东西后，一抹淡淡的绿也随之从他的后兜掉了下来。我本来以为那个小男孩注意到了，可是他并没有注意到。当我想叫住他，告诉他掉了东西时，他却和跟他一起聊天的小男孩一溜烟的跑走了。当我走到那个小男孩掉东西的地方时，我发现那个小男孩掉的是一元钱。我第一时间想到的就是将钱还给失主。可当我要弯下腰去捡钱时，却不知道把钱捡起来后该怎么办。是想小男孩跑去的方向追去还是把钱给了门岗的爷爷。最终，我还是决定将钱捡起后向那个小男孩跑走的方向追去，如果没有找到再将钱交给门岗的爷爷。</w:t>
      </w:r>
    </w:p>
    <w:p>
      <w:pPr>
        <w:ind w:left="0" w:right="0" w:firstLine="560"/>
        <w:spacing w:before="450" w:after="450" w:line="312" w:lineRule="auto"/>
      </w:pPr>
      <w:r>
        <w:rPr>
          <w:rFonts w:ascii="宋体" w:hAnsi="宋体" w:eastAsia="宋体" w:cs="宋体"/>
          <w:color w:val="000"/>
          <w:sz w:val="28"/>
          <w:szCs w:val="28"/>
        </w:rPr>
        <w:t xml:space="preserve">　　当我跑到小男孩离开的方向想拐弯继续找有没有那个小男孩的踪迹。幸运的是，我一拐弯就看见了那个丢钱的小男孩。我走到那个小男孩身前对他说：“这是你刚才在大厅门口掉的一元钱。”那个小男孩听到我说的话下意识地摸了摸自己的兜。随后，他接过了我手里的一元钱对我匆匆地说了一句“谢谢”就跑走了。</w:t>
      </w:r>
    </w:p>
    <w:p>
      <w:pPr>
        <w:ind w:left="0" w:right="0" w:firstLine="560"/>
        <w:spacing w:before="450" w:after="450" w:line="312" w:lineRule="auto"/>
      </w:pPr>
      <w:r>
        <w:rPr>
          <w:rFonts w:ascii="宋体" w:hAnsi="宋体" w:eastAsia="宋体" w:cs="宋体"/>
          <w:color w:val="000"/>
          <w:sz w:val="28"/>
          <w:szCs w:val="28"/>
        </w:rPr>
        <w:t xml:space="preserve">　　如果一会遇到可以助人为乐的事，我一定要帮忙。因为，做好事让我感到很快乐。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“对”拾金不昧，这句话一直鼓励着我，一直引导我向正确的人生道路上走去，也是这句话推动着我拾金不昧、诚实!</w:t>
      </w:r>
    </w:p>
    <w:p>
      <w:pPr>
        <w:ind w:left="0" w:right="0" w:firstLine="560"/>
        <w:spacing w:before="450" w:after="450" w:line="312" w:lineRule="auto"/>
      </w:pPr>
      <w:r>
        <w:rPr>
          <w:rFonts w:ascii="宋体" w:hAnsi="宋体" w:eastAsia="宋体" w:cs="宋体"/>
          <w:color w:val="000"/>
          <w:sz w:val="28"/>
          <w:szCs w:val="28"/>
        </w:rPr>
        <w:t xml:space="preserve">　　今天我读了《爱找东西的男孩》深有感触。记得我小时候有一次就遇上了“人生中的决择”。那是一个炎热的下午，我独自走在公园的石子路上，闻着花儿阵阵飘香。突然，一张红红的纸向我扑来，由于风太猛那张纸贴在了我的脸上。什么情况?我从脸上拿开了那张纸，一看，哇噻原来是一百元耶!我真是幸运!我心里暗暗的笑着。我向四周偷偷地瞧了瞧，“咦!没人”，见到没人我马上把一百元塞进口袋里。我高兴的手舞足蹈。我心里想：马上回家报喜去咯!我加快脚步的往家里走。可我的心怎么高兴不起来呢?真么越来越沉重呢?我的心就像千百万斤石子压着，“出也出不来”。</w:t>
      </w:r>
    </w:p>
    <w:p>
      <w:pPr>
        <w:ind w:left="0" w:right="0" w:firstLine="560"/>
        <w:spacing w:before="450" w:after="450" w:line="312" w:lineRule="auto"/>
      </w:pPr>
      <w:r>
        <w:rPr>
          <w:rFonts w:ascii="宋体" w:hAnsi="宋体" w:eastAsia="宋体" w:cs="宋体"/>
          <w:color w:val="000"/>
          <w:sz w:val="28"/>
          <w:szCs w:val="28"/>
        </w:rPr>
        <w:t xml:space="preserve">　　老师曾教过我们做人要拾金不昧，可我这样做会不会……这时，飞出了两个“我”，第一个恶魔“我”坏坏的笑了笑说：“你要吧!100元可以买你好多梦寐以求的东西。这时我那“该死”的肚子也“咕噜咕噜”地敲着我肚皮，似乎在叫我：“用这一百元填饱“他”。第二个天使“我”说：“你不要一错再错了，你要诚实啊!有句名言说过“老老实实最能打动人心”……“嗯，对拾金不昧”!我走向警察局把钱交给警察叔叔，警察叔叔还夸我是一个好孩子，我不禁脸红起来。</w:t>
      </w:r>
    </w:p>
    <w:p>
      <w:pPr>
        <w:ind w:left="0" w:right="0" w:firstLine="560"/>
        <w:spacing w:before="450" w:after="450" w:line="312" w:lineRule="auto"/>
      </w:pPr>
      <w:r>
        <w:rPr>
          <w:rFonts w:ascii="宋体" w:hAnsi="宋体" w:eastAsia="宋体" w:cs="宋体"/>
          <w:color w:val="000"/>
          <w:sz w:val="28"/>
          <w:szCs w:val="28"/>
        </w:rPr>
        <w:t xml:space="preserve">　　在人生的道路上总有许多“金钱”的诱惑，这些诱惑往往就是人生中的抉择，人生中的磨难。正所谓“诚者，天之道也;诚之者，人之道也。”“诚实是人生的命脉，是一切价值的根基。”诚实、拾金不昧说的容易，却做得难。所以，我们要把这高尚品德，放在生活中撒满“种子”，在社会里常常做起。我相信做到这些美好品德的人一定是一颗会发光的“金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2025-06-20T10:39:32+08:00</dcterms:created>
  <dcterms:modified xsi:type="dcterms:W3CDTF">2025-06-20T10:39:32+08:00</dcterms:modified>
</cp:coreProperties>
</file>

<file path=docProps/custom.xml><?xml version="1.0" encoding="utf-8"?>
<Properties xmlns="http://schemas.openxmlformats.org/officeDocument/2006/custom-properties" xmlns:vt="http://schemas.openxmlformats.org/officeDocument/2006/docPropsVTypes"/>
</file>