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高中厉害了我的国观后感1500字</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gt;观看了大型纪录片《厉害了我的国》，影片介绍了中国桥、中国路、中国港、中国网，介绍了这砥砺奋进的五年里中国在经济发展、科技进步、绿色生态、精准扶贫、文化繁荣、科教文卫不断完善的社会保障、政治思想发展进步等等。下面收集了《高中厉害了我的国观后...</w:t>
      </w:r>
    </w:p>
    <w:p>
      <w:pPr>
        <w:ind w:left="0" w:right="0" w:firstLine="560"/>
        <w:spacing w:before="450" w:after="450" w:line="312" w:lineRule="auto"/>
      </w:pPr>
      <w:r>
        <w:rPr>
          <w:rFonts w:ascii="宋体" w:hAnsi="宋体" w:eastAsia="宋体" w:cs="宋体"/>
          <w:color w:val="000"/>
          <w:sz w:val="28"/>
          <w:szCs w:val="28"/>
        </w:rPr>
        <w:t xml:space="preserve">&gt;观看了大型纪录片《厉害了我的国》，影片介绍了中国桥、中国路、中国港、中国网，介绍了这砥砺奋进的五年里中国在经济发展、科技进步、绿色生态、精准扶贫、文化繁荣、科教文卫不断完善的社会保障、政治思想发展进步等等。下面收集了《高中厉害了我的国观后感1500字》，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为我的国点赞</w:t>
      </w:r>
    </w:p>
    <w:p>
      <w:pPr>
        <w:ind w:left="0" w:right="0" w:firstLine="560"/>
        <w:spacing w:before="450" w:after="450" w:line="312" w:lineRule="auto"/>
      </w:pPr>
      <w:r>
        <w:rPr>
          <w:rFonts w:ascii="宋体" w:hAnsi="宋体" w:eastAsia="宋体" w:cs="宋体"/>
          <w:color w:val="000"/>
          <w:sz w:val="28"/>
          <w:szCs w:val="28"/>
        </w:rPr>
        <w:t xml:space="preserve">　　有人说国家是一个很宏大的精神家园，但你能从很小的细节，感受到国家在变化。3月4日，怀着热切的情绪，看了《厉害了，我的国》，航拍的镜头将大国雄姿跃然银屏，可能看过的人都有强烈的震撼的感觉，这种国家的变化和我对国家的热爱油然而生，我感受到身边的点滴变化都来自于国家的强大和进步，情不自禁地赞叹：厉害了我的国！</w:t>
      </w:r>
    </w:p>
    <w:p>
      <w:pPr>
        <w:ind w:left="0" w:right="0" w:firstLine="560"/>
        <w:spacing w:before="450" w:after="450" w:line="312" w:lineRule="auto"/>
      </w:pPr>
      <w:r>
        <w:rPr>
          <w:rFonts w:ascii="宋体" w:hAnsi="宋体" w:eastAsia="宋体" w:cs="宋体"/>
          <w:color w:val="000"/>
          <w:sz w:val="28"/>
          <w:szCs w:val="28"/>
        </w:rPr>
        <w:t xml:space="preserve">　　据统计，《厉害了，我的国》上映首日3小时突破中国纪录电影票房纪录，成为同档期影片上座率第一，掀起观影热潮。影片以记录的形式，全面反映了党的xx大以来中国取得了改革开放和社会主义现代化建设的历史性成就。不仅仅记录了中国桥、中国路、中国车、中国港、中国网、中国人、中国梦，从人类历的射电望远镜FAST、全球的海上钻井平台“蓝鲸2号”、磁悬浮列车研发、5G技术等一个个非凡的超级工程和科研成果，就是一个个引领人们走向新时代的里程碑。</w:t>
      </w:r>
    </w:p>
    <w:p>
      <w:pPr>
        <w:ind w:left="0" w:right="0" w:firstLine="560"/>
        <w:spacing w:before="450" w:after="450" w:line="312" w:lineRule="auto"/>
      </w:pPr>
      <w:r>
        <w:rPr>
          <w:rFonts w:ascii="宋体" w:hAnsi="宋体" w:eastAsia="宋体" w:cs="宋体"/>
          <w:color w:val="000"/>
          <w:sz w:val="28"/>
          <w:szCs w:val="28"/>
        </w:rPr>
        <w:t xml:space="preserve">　　天下之本在国，国之本在家。“也门撤侨”的真实事件影像在《厉害了，我的国》当中得到展现。《战狼2》和《红海行动》都是以“也门撤侨”作为故事大背景改编创作的，当看到这个片段的时候，我觉得生活在和平年代是多么幸运，作为中国人是多么自豪。因为只有自身强大，靠我们自己的力量才能保护国家，保护人民，这一次成功撤离，让我们在世界面前扬眉吐气。“中国护照的含金量不仅仅在于能让你免签去多少国家，也在于碰到麻烦和危险的时候，祖国能带你回家。”这一刻，我深刻地感受到，我是中国人，真好。</w:t>
      </w:r>
    </w:p>
    <w:p>
      <w:pPr>
        <w:ind w:left="0" w:right="0" w:firstLine="560"/>
        <w:spacing w:before="450" w:after="450" w:line="312" w:lineRule="auto"/>
      </w:pPr>
      <w:r>
        <w:rPr>
          <w:rFonts w:ascii="宋体" w:hAnsi="宋体" w:eastAsia="宋体" w:cs="宋体"/>
          <w:color w:val="000"/>
          <w:sz w:val="28"/>
          <w:szCs w:val="28"/>
        </w:rPr>
        <w:t xml:space="preserve">　　看着这部纪录片，仿佛翻开了一部历史的画卷，一个个生动的故事带我们走进普通人的生活。我看到了去西藏扶贫的女孩为了一家人异地迁移，第一书记为了说服她的扶贫对象能够搬迁，真的是付出了全部的心血。跑了不知多少次以后，最后实现了目标，我为她隔空点个赞。当她留着泪回忆说：“我觉得我都像结婚了一样，因为他们自己不想的事情，我都要替他们去想。”我也和她一齐流泪，朴实的话语中，我感受到成功的道路上，要默默奉献地付出，坚持不懈地奋斗，想做的事情，就必须要把它做好，不达目的不罢休。成功是奋斗出来的，奇迹也是奋斗出来的。</w:t>
      </w:r>
    </w:p>
    <w:p>
      <w:pPr>
        <w:ind w:left="0" w:right="0" w:firstLine="560"/>
        <w:spacing w:before="450" w:after="450" w:line="312" w:lineRule="auto"/>
      </w:pPr>
      <w:r>
        <w:rPr>
          <w:rFonts w:ascii="宋体" w:hAnsi="宋体" w:eastAsia="宋体" w:cs="宋体"/>
          <w:color w:val="000"/>
          <w:sz w:val="28"/>
          <w:szCs w:val="28"/>
        </w:rPr>
        <w:t xml:space="preserve">　　在日益严重的雾霾气候下，看到影片中三代人付出心血铸就的人工林，情绪瞬间清爽。我深刻体会到绿水青山就是金山银山，我们要像爱护自己的生命一样去爱护环境是多么重要。环境保护是一项千秋历代的事业，是需要我们一棵一棵树，一代一代人去完成的使命。我们是这样想的，也是这样做的，我们要为子孙后代留下这最宝贵的资源，留下生存的根基。</w:t>
      </w:r>
    </w:p>
    <w:p>
      <w:pPr>
        <w:ind w:left="0" w:right="0" w:firstLine="560"/>
        <w:spacing w:before="450" w:after="450" w:line="312" w:lineRule="auto"/>
      </w:pPr>
      <w:r>
        <w:rPr>
          <w:rFonts w:ascii="宋体" w:hAnsi="宋体" w:eastAsia="宋体" w:cs="宋体"/>
          <w:color w:val="000"/>
          <w:sz w:val="28"/>
          <w:szCs w:val="28"/>
        </w:rPr>
        <w:t xml:space="preserve">　　影片从细微处着眼，从寻常小家着眼，从就业、就学、医疗社保、文化娱乐、交通出行等方面，展示近几年的巨大变迁。医疗社保逐步实现异地联网，实实在在地给予了人们生活的保障；少年强则国强，是祖国建设更大的力量，文化自信是一个国家、一个民族发展中更基本、更深沉、更持久的力量。影片中的一个个小故事，都能够拍成一部电影，用这样的荧幕传播方式记录我们国家的成长，更能潜移默化到每个人的思想，凝聚力的提高爱国思想的觉悟。</w:t>
      </w:r>
    </w:p>
    <w:p>
      <w:pPr>
        <w:ind w:left="0" w:right="0" w:firstLine="560"/>
        <w:spacing w:before="450" w:after="450" w:line="312" w:lineRule="auto"/>
      </w:pPr>
      <w:r>
        <w:rPr>
          <w:rFonts w:ascii="宋体" w:hAnsi="宋体" w:eastAsia="宋体" w:cs="宋体"/>
          <w:color w:val="000"/>
          <w:sz w:val="28"/>
          <w:szCs w:val="28"/>
        </w:rPr>
        <w:t xml:space="preserve">　　人民生活的兴旺离不开国家的繁荣富强，国家每一项重大进展也凝聚了全国人民的磅礴力量。原本遥不可及的宇宙太空和深邃海底，已被中国人用智慧和汗水化为咫尺。作为一名国企基层员工，我是骄傲的，我能够骄傲地对妈妈说：看，头上的电是我们发的，暖暖的热是我们送的。虽然没有丰功伟绩，但我们能够大声地说：“我们是新时代的建设者，也是新时代的见证者和受益者。”我们怀着大唐梦，在党的xx大精神的引领下，不断弘扬大唐精神，工匠精神，努力实现我们的中国梦。我们要撸起袖子加油干，为祖国的发展添砖加瓦，为大国雄姿点赞，为伟大祖国打call！我的国，必须会更厉害!</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中国梦激荡人心，新时代砥砺前行</w:t>
      </w:r>
    </w:p>
    <w:p>
      <w:pPr>
        <w:ind w:left="0" w:right="0" w:firstLine="560"/>
        <w:spacing w:before="450" w:after="450" w:line="312" w:lineRule="auto"/>
      </w:pPr>
      <w:r>
        <w:rPr>
          <w:rFonts w:ascii="宋体" w:hAnsi="宋体" w:eastAsia="宋体" w:cs="宋体"/>
          <w:color w:val="000"/>
          <w:sz w:val="28"/>
          <w:szCs w:val="28"/>
        </w:rPr>
        <w:t xml:space="preserve">　　电影《厉害了，我的国》以精准的视角，将自党的xx大以来中国的发展和成就，结合党的xx大报告中习近平总书记提出的中国特色社会主义进入新时代这一重大论述，首次以纪录片的形式呈此刻大银幕上，刚上映便吸引了国民的高度关注。影片展示了强国风采，传递了中国力量，带来了视觉与心灵的双重震撼，给人以视觉上的震撼和情绪上催人奋进，使人内心泛起波澜，久久不能平静。</w:t>
      </w:r>
    </w:p>
    <w:p>
      <w:pPr>
        <w:ind w:left="0" w:right="0" w:firstLine="560"/>
        <w:spacing w:before="450" w:after="450" w:line="312" w:lineRule="auto"/>
      </w:pPr>
      <w:r>
        <w:rPr>
          <w:rFonts w:ascii="宋体" w:hAnsi="宋体" w:eastAsia="宋体" w:cs="宋体"/>
          <w:color w:val="000"/>
          <w:sz w:val="28"/>
          <w:szCs w:val="28"/>
        </w:rPr>
        <w:t xml:space="preserve">　　成绩斐然演绎大国崛起。自党的xx大以来，中国国内生产总值年均增速在世界主要经济体中位居第一，中国对世界经济的贡献率超过30%，成为拉动全球经济的第一引擎。从站起来、富起来到如今的强起来，这历史性的飞跃见证了大国崛起的辉煌征途。</w:t>
      </w:r>
    </w:p>
    <w:p>
      <w:pPr>
        <w:ind w:left="0" w:right="0" w:firstLine="560"/>
        <w:spacing w:before="450" w:after="450" w:line="312" w:lineRule="auto"/>
      </w:pPr>
      <w:r>
        <w:rPr>
          <w:rFonts w:ascii="宋体" w:hAnsi="宋体" w:eastAsia="宋体" w:cs="宋体"/>
          <w:color w:val="000"/>
          <w:sz w:val="28"/>
          <w:szCs w:val="28"/>
        </w:rPr>
        <w:t xml:space="preserve">　　影片透过运用大规模航拍镜头，用宏阔的视野描述祖国壮大发展，从圆梦工程、创新驱动、协调发展、绿色中国、共享小康、开放中国几个角度入手，对中国取得的辉煌成就加以集中展现。其中包括人类历的射电望远镜、全球的海上钻井平台“蓝鲸2号”和玛旁雍错上迁徙的羚羊，一个个大国重器是中国科研领域硕果累累的真实反映，中国桥、中国路、中国网等举世瞩目的成就，是对国家综合实力的写照。城市中霓虹闪烁、万家灯火，正是对国泰民安的注解，在这背后，饱含着无数大唐电力工作者的默默付出和用心坚守，是大唐人和全体电力行业工作者的骄傲。</w:t>
      </w:r>
    </w:p>
    <w:p>
      <w:pPr>
        <w:ind w:left="0" w:right="0" w:firstLine="560"/>
        <w:spacing w:before="450" w:after="450" w:line="312" w:lineRule="auto"/>
      </w:pPr>
      <w:r>
        <w:rPr>
          <w:rFonts w:ascii="宋体" w:hAnsi="宋体" w:eastAsia="宋体" w:cs="宋体"/>
          <w:color w:val="000"/>
          <w:sz w:val="28"/>
          <w:szCs w:val="28"/>
        </w:rPr>
        <w:t xml:space="preserve">　　家国情怀讲好中国故事。“家是最小国，国是千万家”。一首歌唱出了“大国”与“小家”息息相关、密不可分。人民生活的兴旺离不开国家的繁荣富强，国家每一项重大成就的取得也都凝聚了全国人民的磅礴力量。</w:t>
      </w:r>
    </w:p>
    <w:p>
      <w:pPr>
        <w:ind w:left="0" w:right="0" w:firstLine="560"/>
        <w:spacing w:before="450" w:after="450" w:line="312" w:lineRule="auto"/>
      </w:pPr>
      <w:r>
        <w:rPr>
          <w:rFonts w:ascii="宋体" w:hAnsi="宋体" w:eastAsia="宋体" w:cs="宋体"/>
          <w:color w:val="000"/>
          <w:sz w:val="28"/>
          <w:szCs w:val="28"/>
        </w:rPr>
        <w:t xml:space="preserve">　　影片中不仅仅有大气磅礴的“大国”叙事，也有直抵人心的“小家”故事，平凡者的故事最有说服力，也最能引起共鸣。在后半部分，影片从“小家”的角度切入，讲述平凡百姓的生活变迁，从基层扶贫人员的真实生活状况，到筑起世界人工林的坝上三代人，再到细致做好入户工作的健康管理员和保家卫国的威武之师，生动记录了国家在扶贫、医保和生态礼貌建设等各方面取得的伟大成就。影片中，这样的人物和故事还有许多。透过这些“小家”故事，既让观众联想到了身边类似的故事，更强化了对“大国”的归属和认同之感。</w:t>
      </w:r>
    </w:p>
    <w:p>
      <w:pPr>
        <w:ind w:left="0" w:right="0" w:firstLine="560"/>
        <w:spacing w:before="450" w:after="450" w:line="312" w:lineRule="auto"/>
      </w:pPr>
      <w:r>
        <w:rPr>
          <w:rFonts w:ascii="宋体" w:hAnsi="宋体" w:eastAsia="宋体" w:cs="宋体"/>
          <w:color w:val="000"/>
          <w:sz w:val="28"/>
          <w:szCs w:val="28"/>
        </w:rPr>
        <w:t xml:space="preserve">　　同时，为使观众产生心理共鸣，展示党中央带领全国人民在全面建设小康征程上的伟大奋斗，影片在叙述平凡英雄的时，让人物自己出来表达，从幕后走到幕前，讲述他们自己的故事。从港珠澳大桥总工程师林鸣，到中建利比亚分公司的总经理张作合，再到福建民营企业家陈德启……这些人身上，既有国家蓬勃发展的轨迹，也有身边人的影子。</w:t>
      </w:r>
    </w:p>
    <w:p>
      <w:pPr>
        <w:ind w:left="0" w:right="0" w:firstLine="560"/>
        <w:spacing w:before="450" w:after="450" w:line="312" w:lineRule="auto"/>
      </w:pPr>
      <w:r>
        <w:rPr>
          <w:rFonts w:ascii="宋体" w:hAnsi="宋体" w:eastAsia="宋体" w:cs="宋体"/>
          <w:color w:val="000"/>
          <w:sz w:val="28"/>
          <w:szCs w:val="28"/>
        </w:rPr>
        <w:t xml:space="preserve">　　负重前行共圆强国梦想。中国梦激荡人心，新时代激励前行。透过观看影片，在画面和数字带来的极大震撼和鼓舞，民族自豪感和爱国之情油然而生的同时，也激发了我们坚持电力报国的决心和信心。</w:t>
      </w:r>
    </w:p>
    <w:p>
      <w:pPr>
        <w:ind w:left="0" w:right="0" w:firstLine="560"/>
        <w:spacing w:before="450" w:after="450" w:line="312" w:lineRule="auto"/>
      </w:pPr>
      <w:r>
        <w:rPr>
          <w:rFonts w:ascii="宋体" w:hAnsi="宋体" w:eastAsia="宋体" w:cs="宋体"/>
          <w:color w:val="000"/>
          <w:sz w:val="28"/>
          <w:szCs w:val="28"/>
        </w:rPr>
        <w:t xml:space="preserve">　　新时代担负新职责，20_年是全面贯彻落实党的xx大精神的第一年，是集团公司迈入“一五八”战略逐步赶超阶段的开局之年，也是大唐陕西发电公司开启发展新征程的关键年，更是彬长发电公司提升管理水平、全力推动二期项目发展的重要一年。面临新形势新任务，彬长发电公司要深入贯彻落实集团公司“一五八”战略和“建设国际一流能源集团”目标，按照集团公司“1382”和陕西公司“11161”工作思路总体要求，结合公司实际，坚持“价值思维、效益导向”核心理念，不断深化“对标管理机制”，抓好安全生产、经营管理、二期项目发展、依法从严治企、科技人才培育、全面从严治党等六方面工作，确保继续持续集团公司“一流企业”和二期项目核准目标的实现，为集团公司迈入“一五八”战略逐步赶超阶段的开局之年再创佳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这是一个完美的时代</w:t>
      </w:r>
    </w:p>
    <w:p>
      <w:pPr>
        <w:ind w:left="0" w:right="0" w:firstLine="560"/>
        <w:spacing w:before="450" w:after="450" w:line="312" w:lineRule="auto"/>
      </w:pPr>
      <w:r>
        <w:rPr>
          <w:rFonts w:ascii="宋体" w:hAnsi="宋体" w:eastAsia="宋体" w:cs="宋体"/>
          <w:color w:val="000"/>
          <w:sz w:val="28"/>
          <w:szCs w:val="28"/>
        </w:rPr>
        <w:t xml:space="preserve">　　昨日，笔者观看了《厉害了我的国》这部电影，深深为中国今日之强大震撼、自豪。影片开篇时说到：“幸福是每个人的创造！”是的，我们每个人都透过各种平台、在不同的岗位上，不断地认识自己、发掘内在的智慧与潜能，将自己的优势程度的发挥出来；我们用自己的努力与付出，创造更多的智慧与荣耀；在自己的岗位上实现个人价值的化，同时，创造自己的小幸福。</w:t>
      </w:r>
    </w:p>
    <w:p>
      <w:pPr>
        <w:ind w:left="0" w:right="0" w:firstLine="560"/>
        <w:spacing w:before="450" w:after="450" w:line="312" w:lineRule="auto"/>
      </w:pPr>
      <w:r>
        <w:rPr>
          <w:rFonts w:ascii="宋体" w:hAnsi="宋体" w:eastAsia="宋体" w:cs="宋体"/>
          <w:color w:val="000"/>
          <w:sz w:val="28"/>
          <w:szCs w:val="28"/>
        </w:rPr>
        <w:t xml:space="preserve">　　从影片中，我看到中国桥、中国车、中国港、中国船、中国网、中国飞机、中国核电……，“中国品牌”“中国制造”“中华崛起”，让我深刻地体会到，这天，我在岗位上做好了自己，就是参与了国家建设，就是这个伟大时代的见证人！</w:t>
      </w:r>
    </w:p>
    <w:p>
      <w:pPr>
        <w:ind w:left="0" w:right="0" w:firstLine="560"/>
        <w:spacing w:before="450" w:after="450" w:line="312" w:lineRule="auto"/>
      </w:pPr>
      <w:r>
        <w:rPr>
          <w:rFonts w:ascii="宋体" w:hAnsi="宋体" w:eastAsia="宋体" w:cs="宋体"/>
          <w:color w:val="000"/>
          <w:sz w:val="28"/>
          <w:szCs w:val="28"/>
        </w:rPr>
        <w:t xml:space="preserve">　　“家是最小国，国是千万家”。影片不仅仅描绘了我们大国的成就，也展现了小家幸福。影片中讲述了平凡百姓的生活变迁、讲述了驻扎基层的扶贫干部、讲述了近在我们身边的家庭医生、讲述了远在边疆保家卫国的解放军战士…….一个个感人的场景、一篇篇生动的故事，记录了我国在扶贫救助、医疗保障、国家安全等各方面取得的卓越成就。透过影片，一幅幸福民生的壮美画卷徐徐展开，恰如其分的映衬着那句扣人心弦的话语，“人民对完美生活的向往是我们的奋斗目标”。是的，完美的生活就在触手可及的身旁，这是一个完美的时代。</w:t>
      </w:r>
    </w:p>
    <w:p>
      <w:pPr>
        <w:ind w:left="0" w:right="0" w:firstLine="560"/>
        <w:spacing w:before="450" w:after="450" w:line="312" w:lineRule="auto"/>
      </w:pPr>
      <w:r>
        <w:rPr>
          <w:rFonts w:ascii="宋体" w:hAnsi="宋体" w:eastAsia="宋体" w:cs="宋体"/>
          <w:color w:val="000"/>
          <w:sz w:val="28"/>
          <w:szCs w:val="28"/>
        </w:rPr>
        <w:t xml:space="preserve">　　在观看整部电影的过程中，每一个场面笔者都不想漏看，画面既宏大壮观，又有生命的温度，节奏亦恰如其分，从来没有一部记录片能让笔者如此心潮澎湃、热泪盈眶。</w:t>
      </w:r>
    </w:p>
    <w:p>
      <w:pPr>
        <w:ind w:left="0" w:right="0" w:firstLine="560"/>
        <w:spacing w:before="450" w:after="450" w:line="312" w:lineRule="auto"/>
      </w:pPr>
      <w:r>
        <w:rPr>
          <w:rFonts w:ascii="宋体" w:hAnsi="宋体" w:eastAsia="宋体" w:cs="宋体"/>
          <w:color w:val="000"/>
          <w:sz w:val="28"/>
          <w:szCs w:val="28"/>
        </w:rPr>
        <w:t xml:space="preserve">　　“只要你想怎样干，我们国家此刻都有潜力，能够干成。”港珠澳大桥总工程师林鸣说的这句话，充满中国潜力和中国信心。“中华人民共和国公民，当你在海外遭遇危险，不要放弃，请记住，在你身后，有一个强大的祖国。”中国护照背后的这段文字，彰显中国力量和中国荣誉。是的，这片热土承载中国人的期望和梦想，绿色中国更是充满无限生机和活力，中国梦，正在我们这一代人手中，逐渐转成现实，怎不叫人壮怀激烈，豪情奋发？</w:t>
      </w:r>
    </w:p>
    <w:p>
      <w:pPr>
        <w:ind w:left="0" w:right="0" w:firstLine="560"/>
        <w:spacing w:before="450" w:after="450" w:line="312" w:lineRule="auto"/>
      </w:pPr>
      <w:r>
        <w:rPr>
          <w:rFonts w:ascii="宋体" w:hAnsi="宋体" w:eastAsia="宋体" w:cs="宋体"/>
          <w:color w:val="000"/>
          <w:sz w:val="28"/>
          <w:szCs w:val="28"/>
        </w:rPr>
        <w:t xml:space="preserve">　　是的，在这样一个伟大的时代里，一个完美的时代中，我们每一个中华儿女都要像港珠澳大桥总工程师林鸣、福建民营企业家陈德启、中建利比亚分公司总经理张作合以及数以万计的时代楷模们一样，做一个奋斗者、奉献者和见证者。</w:t>
      </w:r>
    </w:p>
    <w:p>
      <w:pPr>
        <w:ind w:left="0" w:right="0" w:firstLine="560"/>
        <w:spacing w:before="450" w:after="450" w:line="312" w:lineRule="auto"/>
      </w:pPr>
      <w:r>
        <w:rPr>
          <w:rFonts w:ascii="宋体" w:hAnsi="宋体" w:eastAsia="宋体" w:cs="宋体"/>
          <w:color w:val="000"/>
          <w:sz w:val="28"/>
          <w:szCs w:val="28"/>
        </w:rPr>
        <w:t xml:space="preserve">　　处在这个大有作为的历史机遇期，我们当时刻牢记习总书记的殷殷嘱托，坚信“幸福是奋斗出来的”，“撸起袖子加油干”，与国家一齐，与大唐企业一齐，同呼吸、共命运，把自己的本职工作做到，实现自己的秀丽梦想，让完美生活的幸福花儿开得更加绚丽多姿，同时，也为“厉害”的“我的国”贡献自己的一份力量。</w:t>
      </w:r>
    </w:p>
    <w:p>
      <w:pPr>
        <w:ind w:left="0" w:right="0" w:firstLine="560"/>
        <w:spacing w:before="450" w:after="450" w:line="312" w:lineRule="auto"/>
      </w:pPr>
      <w:r>
        <w:rPr>
          <w:rFonts w:ascii="宋体" w:hAnsi="宋体" w:eastAsia="宋体" w:cs="宋体"/>
          <w:color w:val="000"/>
          <w:sz w:val="28"/>
          <w:szCs w:val="28"/>
        </w:rPr>
        <w:t xml:space="preserve">　　“我们自信、我们前行，看中华儿女走向新的天地！”影片以一句歌词作为结尾，笔者坚信，中华儿女必将走向更广、更远、更新的天地。</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梦开始的地方就是起航</w:t>
      </w:r>
    </w:p>
    <w:p>
      <w:pPr>
        <w:ind w:left="0" w:right="0" w:firstLine="560"/>
        <w:spacing w:before="450" w:after="450" w:line="312" w:lineRule="auto"/>
      </w:pPr>
      <w:r>
        <w:rPr>
          <w:rFonts w:ascii="宋体" w:hAnsi="宋体" w:eastAsia="宋体" w:cs="宋体"/>
          <w:color w:val="000"/>
          <w:sz w:val="28"/>
          <w:szCs w:val="28"/>
        </w:rPr>
        <w:t xml:space="preserve">　　有幸观看了大型纪录片《厉害了，我的国》，在“何谓中国”的直观感知和深切领悟中，对党的xx大以来中国的发展和成就有了面的认识，对党的xx大描绘的新蓝图有了更加清晰和坚定的理解。</w:t>
      </w:r>
    </w:p>
    <w:p>
      <w:pPr>
        <w:ind w:left="0" w:right="0" w:firstLine="560"/>
        <w:spacing w:before="450" w:after="450" w:line="312" w:lineRule="auto"/>
      </w:pPr>
      <w:r>
        <w:rPr>
          <w:rFonts w:ascii="宋体" w:hAnsi="宋体" w:eastAsia="宋体" w:cs="宋体"/>
          <w:color w:val="000"/>
          <w:sz w:val="28"/>
          <w:szCs w:val="28"/>
        </w:rPr>
        <w:t xml:space="preserve">　　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　　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　　当中国桥、中国路、中国车、中国网、中国港这些个性的富有时代成就的中国名词在耳边响起，当展现西气东输、西电东送、南水北调这些伟大工程画卷在眼前展开，当同我们一样的普通群众的幸福笑靥朴实话语呈此刻视听空间时，内心在自豪感、参与感、荣耀感的交错中，共同升华为幸福感。那一刻，我更加感受到幸福是奋斗出来的。xx大以来的中国成就，不是一蹴而就，不是纸上谈兵，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　　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职责和信心，不仅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　　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职责与使命。</w:t>
      </w:r>
    </w:p>
    <w:p>
      <w:pPr>
        <w:ind w:left="0" w:right="0" w:firstLine="560"/>
        <w:spacing w:before="450" w:after="450" w:line="312" w:lineRule="auto"/>
      </w:pPr>
      <w:r>
        <w:rPr>
          <w:rFonts w:ascii="宋体" w:hAnsi="宋体" w:eastAsia="宋体" w:cs="宋体"/>
          <w:color w:val="000"/>
          <w:sz w:val="28"/>
          <w:szCs w:val="28"/>
        </w:rPr>
        <w:t xml:space="preserve">　　对于当代中国，对于我们所处的时代，有太多欣喜的感动，有太多秀丽的梦想需要实现。观影中，不由回顾起我们的大唐故事，我们的武电故事。当中国开始了“中国梦”的新航程，大唐则开启了“效益大唐、奋进大唐”的新征途，我所在的企业也在能够持续提升的努力迈出了坚定的“武电步伐”。xx大以来，我们的国家发生着巨大的变化，中国大唐秉持创新发展和绿色发展理念，发展的质量和效益稳步提升，各方面工作都取得可喜的新成就，“一五八”发展战略目标的提出，“价值思维、效益导向”核心理念的确立，“务实，奉献，创新，奋进”大唐精神的发布为我们开启了新的时期，新的纪元，为我们十万大唐员工在新的征程上实现梦想指明了新的方向，启迪了新的智慧，凝聚了新的力量。是年，我所在的企业，武安发电公司也在发展中逐步成长，企业的安全基础、经营水平和员工队伍正在一步步夯实、提升和建强，在努力中获得，在获得中荣耀成为身边同事们最重要的坚持。</w:t>
      </w:r>
    </w:p>
    <w:p>
      <w:pPr>
        <w:ind w:left="0" w:right="0" w:firstLine="560"/>
        <w:spacing w:before="450" w:after="450" w:line="312" w:lineRule="auto"/>
      </w:pPr>
      <w:r>
        <w:rPr>
          <w:rFonts w:ascii="宋体" w:hAnsi="宋体" w:eastAsia="宋体" w:cs="宋体"/>
          <w:color w:val="000"/>
          <w:sz w:val="28"/>
          <w:szCs w:val="28"/>
        </w:rPr>
        <w:t xml:space="preserve">　　梦开始的地方就是起航。新的时期，于我的企业，于大唐，从顶层设计到思路落地，从深入对标到探索实践，从取得成果到广泛推广，都需要在追梦中为每一个思路赋予了更加丰富的涵义，增加了更加生动的体现；新的时代，于我，于身边的每一个人，都需要坚守着每一个朴素的梦想，，认认真真做好每一项工作，用心争取每一次机会，以新的勇气、新的精神，以勾勒当有凌云笔的姿态，共同完成气象万千起大城的目标。</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辉煌中国，我心澎湃</w:t>
      </w:r>
    </w:p>
    <w:p>
      <w:pPr>
        <w:ind w:left="0" w:right="0" w:firstLine="560"/>
        <w:spacing w:before="450" w:after="450" w:line="312" w:lineRule="auto"/>
      </w:pPr>
      <w:r>
        <w:rPr>
          <w:rFonts w:ascii="宋体" w:hAnsi="宋体" w:eastAsia="宋体" w:cs="宋体"/>
          <w:color w:val="000"/>
          <w:sz w:val="28"/>
          <w:szCs w:val="28"/>
        </w:rPr>
        <w:t xml:space="preserve">　　《厉害了，我的国》是以纪录片的形式，从圆梦工程、创新驱动、协调发展、绿色中国、共享小康、开放中国等方面，以宏观的角度将党的xx大以来中国的发展和成就，从人类历的射电望远镜FAST、全球的海上钻井平台“蓝鲸2号”等等，到中国桥、中国路、中国车等中国系列的超级工程，影片展示了在创新、协调、绿色、开放和共享的新发展理念下，中国这五年取得的历史性伟大成就。</w:t>
      </w:r>
    </w:p>
    <w:p>
      <w:pPr>
        <w:ind w:left="0" w:right="0" w:firstLine="560"/>
        <w:spacing w:before="450" w:after="450" w:line="312" w:lineRule="auto"/>
      </w:pPr>
      <w:r>
        <w:rPr>
          <w:rFonts w:ascii="宋体" w:hAnsi="宋体" w:eastAsia="宋体" w:cs="宋体"/>
          <w:color w:val="000"/>
          <w:sz w:val="28"/>
          <w:szCs w:val="28"/>
        </w:rPr>
        <w:t xml:space="preserve">　　第一艘国产航母的建成，“复兴号”高铁再创新速度，全世界的基本医疗保障网建成，中国桥、中国路等超级工程惊艳世界......看完了《厉害了，我的国》之后，真的会让每一位步出*的观看者内心由衷的感叹到：厉害了，我的国！尤其是看到像港珠澳大桥的合龙、C919的首飞、FAST天眼的吊装、华龙一号核电机组的组装、蓝鲸二号海上钻井平台的运行等宏大的场面时，那种内心的澎湃感，让我打心底感到骄傲与自豪，同时也让我更加深刻地体会到我们中华民族在与天争与地斗的过程中，所迸发中的那种惊心动魄的创造力。这种震撼，试问每一位和我一样看过《厉害了，我的国》之后，谁的内心不是久久的不能平静。</w:t>
      </w:r>
    </w:p>
    <w:p>
      <w:pPr>
        <w:ind w:left="0" w:right="0" w:firstLine="560"/>
        <w:spacing w:before="450" w:after="450" w:line="312" w:lineRule="auto"/>
      </w:pPr>
      <w:r>
        <w:rPr>
          <w:rFonts w:ascii="宋体" w:hAnsi="宋体" w:eastAsia="宋体" w:cs="宋体"/>
          <w:color w:val="000"/>
          <w:sz w:val="28"/>
          <w:szCs w:val="28"/>
        </w:rPr>
        <w:t xml:space="preserve">　　回望中国的近代史，从鸦片战争开始，从不平等的《南京条约》开始，从积贫积弱沦为半殖民地国家，从日寇惨无人道的侵华开始。一个世纪过去了，中国经历了种种苦难，从软弱无力到伟大的新中国成立，再到“中国特色社会主义进入新时代”。中国在*的带领下，从站起来到富起来，再到此刻的强起来。中国一步步的崛起，凝聚着全党全国人民的磅礴力量，彰显了以习近平同志为核心的党中央的正确领导。《厉害了，我的国》全面的为我们展示了中国*第十九次全国代表大会绘制的中国未来发展的宏伟蓝图，全面的为我们反映了党的xx大以来中国取得的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随着我国社会主义事业的稳步发展，随着“一带一路”、“人类命运共同体”的提出，中国与世界的联系越来越多，也有着越来越多的国家对中国产生认同。在《厉害了，我的国》中还展现出了我们国家帮忙和带动第三世界国家的经济，展现出我们国家正在与世界其他国家共呼吸、共命运、共进步、共发展，而这些也正是我们国家软实力的代表。</w:t>
      </w:r>
    </w:p>
    <w:p>
      <w:pPr>
        <w:ind w:left="0" w:right="0" w:firstLine="560"/>
        <w:spacing w:before="450" w:after="450" w:line="312" w:lineRule="auto"/>
      </w:pPr>
      <w:r>
        <w:rPr>
          <w:rFonts w:ascii="宋体" w:hAnsi="宋体" w:eastAsia="宋体" w:cs="宋体"/>
          <w:color w:val="000"/>
          <w:sz w:val="28"/>
          <w:szCs w:val="28"/>
        </w:rPr>
        <w:t xml:space="preserve">　　《厉害了，我的国》不仅仅从宏观上展现了我国取得的辉煌成绩，从微观的个人工作岗位上，也展现了我国人民在全面建设小康征程上的伟大奋斗。筑起全世界人工林的塞罕坝上三代人，保卫国家的威武之师，挨家挨户探访的基层扶贫干部，以及不同工作岗位上的科学家、工程师等，他们以精卫填海、锐意进取、兢兢业业的奉献精神，描述出对理想的执着与追求，对工作的坚守与奋进。也正是有了这样的一批批看似普通却不平凡的人，谱写出了什么是，砥砺前行的坚定信念。</w:t>
      </w:r>
    </w:p>
    <w:p>
      <w:pPr>
        <w:ind w:left="0" w:right="0" w:firstLine="560"/>
        <w:spacing w:before="450" w:after="450" w:line="312" w:lineRule="auto"/>
      </w:pPr>
      <w:r>
        <w:rPr>
          <w:rFonts w:ascii="宋体" w:hAnsi="宋体" w:eastAsia="宋体" w:cs="宋体"/>
          <w:color w:val="000"/>
          <w:sz w:val="28"/>
          <w:szCs w:val="28"/>
        </w:rPr>
        <w:t xml:space="preserve">　　自党的xx大以来，我国人民怀着不畏艰辛、埋头苦干，务实进取的开拓精神，创造出一个又一个的“中国奇迹”。《厉害了，我的国》不仅仅让我们中华同胞认识和了解到我们祖国的日益强大，更让全世界认识和了解到在*领导下的新中国和百年之前正在发生着天翻地覆的变化。这天的我们已经不是昨日的东亚病夫，而是一轮迎着旭日，正在冉冉升起的东方强国、经济大国。我们中华民族传承下来的坚毅性格和用心进取的精神，终将会让中国成为世界的引领者！</w:t>
      </w:r>
    </w:p>
    <w:p>
      <w:pPr>
        <w:ind w:left="0" w:right="0" w:firstLine="560"/>
        <w:spacing w:before="450" w:after="450" w:line="312" w:lineRule="auto"/>
      </w:pPr>
      <w:r>
        <w:rPr>
          <w:rFonts w:ascii="宋体" w:hAnsi="宋体" w:eastAsia="宋体" w:cs="宋体"/>
          <w:color w:val="000"/>
          <w:sz w:val="28"/>
          <w:szCs w:val="28"/>
        </w:rPr>
        <w:t xml:space="preserve">　　《厉害了，我的国》，不仅仅是厉害了我的国，更是厉害了我们的党，我们的人民，我们都是共筑中国梦的参与者和见证者，中国梦是由我们中华民族共同完成，而每一个人的梦想是由自己去完成，就像影片中，去西藏扶贫的女孩，在广州鞋厂的埃塞俄比亚人一样，每一个人的幸福都是自己奋斗出来的。作为大唐的一名职员、一名党员，我也会用自己的力量，谱写出属于自己的、砥砺前行的无悔人生。同时在我的心底，我也始终铭记着一句话：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2025-06-20T06:30:40+08:00</dcterms:created>
  <dcterms:modified xsi:type="dcterms:W3CDTF">2025-06-20T06:30:40+08:00</dcterms:modified>
</cp:coreProperties>
</file>

<file path=docProps/custom.xml><?xml version="1.0" encoding="utf-8"?>
<Properties xmlns="http://schemas.openxmlformats.org/officeDocument/2006/custom-properties" xmlns:vt="http://schemas.openxmlformats.org/officeDocument/2006/docPropsVTypes"/>
</file>