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高中保护文物议论文1000字</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&gt;文物是人类珍贵的历史文化遗产，保护文物，就是维护前代物质历史文化遗存，保持民族文化特性，意义重大而深远。为大家提供《高中保护文物议论文1000字》，欢迎阅读。高中保护文物议论文1000字篇一　　文物是国家的财产，有不少人不但不保护文物，还...</w:t>
      </w:r>
    </w:p>
    <w:p>
      <w:pPr>
        <w:ind w:left="0" w:right="0" w:firstLine="560"/>
        <w:spacing w:before="450" w:after="450" w:line="312" w:lineRule="auto"/>
      </w:pPr>
      <w:r>
        <w:rPr>
          <w:rFonts w:ascii="宋体" w:hAnsi="宋体" w:eastAsia="宋体" w:cs="宋体"/>
          <w:color w:val="000"/>
          <w:sz w:val="28"/>
          <w:szCs w:val="28"/>
        </w:rPr>
        <w:t xml:space="preserve">&gt;文物是人类珍贵的历史文化遗产，保护文物，就是维护前代物质历史文化遗存，保持民族文化特性，意义重大而深远。为大家提供《高中保护文物议论文1000字》，欢迎阅读。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高中保护文物议论文1000字篇一</w:t>
      </w:r>
    </w:p>
    <w:p>
      <w:pPr>
        <w:ind w:left="0" w:right="0" w:firstLine="560"/>
        <w:spacing w:before="450" w:after="450" w:line="312" w:lineRule="auto"/>
      </w:pPr>
      <w:r>
        <w:rPr>
          <w:rFonts w:ascii="宋体" w:hAnsi="宋体" w:eastAsia="宋体" w:cs="宋体"/>
          <w:color w:val="000"/>
          <w:sz w:val="28"/>
          <w:szCs w:val="28"/>
        </w:rPr>
        <w:t xml:space="preserve">　　文物是国家的财产，有不少人不但不保护文物，还做一些违法的事情，所以，从现在起，我们要保护文物，制止一些人做破坏文物的违法事。</w:t>
      </w:r>
    </w:p>
    <w:p>
      <w:pPr>
        <w:ind w:left="0" w:right="0" w:firstLine="560"/>
        <w:spacing w:before="450" w:after="450" w:line="312" w:lineRule="auto"/>
      </w:pPr>
      <w:r>
        <w:rPr>
          <w:rFonts w:ascii="宋体" w:hAnsi="宋体" w:eastAsia="宋体" w:cs="宋体"/>
          <w:color w:val="000"/>
          <w:sz w:val="28"/>
          <w:szCs w:val="28"/>
        </w:rPr>
        <w:t xml:space="preserve">　　暑假里，爸爸的朋友到我家来玩。我在卧室里看书，我突然听到叔叔说：“听说开古玩店特挣钱，卖一件就能挣几万，我们家就要开呢。”“好啊!过几天我陪你去进货!”我急忙走出卧室，对爸爸和叔叔说：“国家文物法地七十二条规定：未经许可，擅自设立文物商店、经营文物拍卖的拍卖企业，或者擅自从事文物的商业经营活动，尚不构成犯罪的，由工……，并处2万元以上十万以下的罚款，要经过工商局许可才可以开古玩店的。”“小孩子家家管什么呀!大人的事，小孩子别瞎掺合!”叔叔说，“快去卧室玩去吧，我们正说事呢!”“叔叔，爸爸，开古玩店可不是闹着玩的!”“有营业执照不就行了吗?不去工商局也行。”“之所以要这么做，是因为古文物是无价之宝!”这时，叔叔点点头，对爸爸说：“我看艺涵说的有道理，咱们先去工商局再说吧。”过了三个月，叔叔的古玩店开业了，他高兴地对我说：“多亏了你，要不我家店就开不成了，看来我也得好好学习一下保护文物法了。”我心里比喝了蜜还甜，因为这是我第一次用法律保护了国家文物。</w:t>
      </w:r>
    </w:p>
    <w:p>
      <w:pPr>
        <w:ind w:left="0" w:right="0" w:firstLine="560"/>
        <w:spacing w:before="450" w:after="450" w:line="312" w:lineRule="auto"/>
      </w:pPr>
      <w:r>
        <w:rPr>
          <w:rFonts w:ascii="宋体" w:hAnsi="宋体" w:eastAsia="宋体" w:cs="宋体"/>
          <w:color w:val="000"/>
          <w:sz w:val="28"/>
          <w:szCs w:val="28"/>
        </w:rPr>
        <w:t xml:space="preserve">　　周日，我和妈妈去爬长城，我哼着小曲，走在线面。突然，我看到有一个阿姨在墙壁上写：某某，到此一游。我很不高兴，走上前，对那位乱涂乱画的阿姨说：“阿姨，你不应该在城墙上乱涂乱画。”那位阿姨白了我一眼，依旧在城墙上写：某某，到此一游。我看那位阿姨依旧写，更加生气了，大声地对他说：“阿姨，这是国家文物，请不要在上面乱涂乱画。”那位阿姨生气了，脸像一只火红的灯笼一样，对我说：“你这孩子管那么多闲事干嘛呀，管你什么事呀!”“文物是大家的，也是国家财产，你在城墙上乱涂乱画，也很不文明。”“阿姨，国家文物法规定任何人是不准破坏文物的那位阿姨脸红了，对我说：“谢谢你，我以后再也不破坏文物了。”</w:t>
      </w:r>
    </w:p>
    <w:p>
      <w:pPr>
        <w:ind w:left="0" w:right="0" w:firstLine="560"/>
        <w:spacing w:before="450" w:after="450" w:line="312" w:lineRule="auto"/>
      </w:pPr>
      <w:r>
        <w:rPr>
          <w:rFonts w:ascii="宋体" w:hAnsi="宋体" w:eastAsia="宋体" w:cs="宋体"/>
          <w:color w:val="000"/>
          <w:sz w:val="28"/>
          <w:szCs w:val="28"/>
        </w:rPr>
        <w:t xml:space="preserve">　　今天，我又用法律保护了国家物，我决定以后要保护国家文物。</w:t>
      </w:r>
    </w:p>
    <w:p>
      <w:pPr>
        <w:ind w:left="0" w:right="0" w:firstLine="560"/>
        <w:spacing w:before="450" w:after="450" w:line="312" w:lineRule="auto"/>
      </w:pPr>
      <w:r>
        <w:rPr>
          <w:rFonts w:ascii="黑体" w:hAnsi="黑体" w:eastAsia="黑体" w:cs="黑体"/>
          <w:color w:val="000000"/>
          <w:sz w:val="36"/>
          <w:szCs w:val="36"/>
          <w:b w:val="1"/>
          <w:bCs w:val="1"/>
        </w:rPr>
        <w:t xml:space="preserve">高中保护文物议论文1000字篇二</w:t>
      </w:r>
    </w:p>
    <w:p>
      <w:pPr>
        <w:ind w:left="0" w:right="0" w:firstLine="560"/>
        <w:spacing w:before="450" w:after="450" w:line="312" w:lineRule="auto"/>
      </w:pPr>
      <w:r>
        <w:rPr>
          <w:rFonts w:ascii="宋体" w:hAnsi="宋体" w:eastAsia="宋体" w:cs="宋体"/>
          <w:color w:val="000"/>
          <w:sz w:val="28"/>
          <w:szCs w:val="28"/>
        </w:rPr>
        <w:t xml:space="preserve">　　我国经过20年的改革开放，经济水平大大提高，中国经济发展的投资也趋向于城市建设和发展领域，这给我国的城市发展带来了难得的发展机遇。然而，国家和地方财政对城市建设的投资非常有限，城市发展资金主要靠各城市独立解决，所以不少城市都把发展提到了新的高度。</w:t>
      </w:r>
    </w:p>
    <w:p>
      <w:pPr>
        <w:ind w:left="0" w:right="0" w:firstLine="560"/>
        <w:spacing w:before="450" w:after="450" w:line="312" w:lineRule="auto"/>
      </w:pPr>
      <w:r>
        <w:rPr>
          <w:rFonts w:ascii="宋体" w:hAnsi="宋体" w:eastAsia="宋体" w:cs="宋体"/>
          <w:color w:val="000"/>
          <w:sz w:val="28"/>
          <w:szCs w:val="28"/>
        </w:rPr>
        <w:t xml:space="preserve">　　根据国内外多年的实践证明，在城市建设中，规划是龙头，规划必须先行。在城市发展中道理也是一样的。因此，城市发展的规划方略研究，十分重要。城市规划走向发展性的城市规划，城市规划本身就可以创造价值，城市规划本身就是城市经营。一个好的建设规划、小区规划就可以创造上亿的价值，上海文化佳苑就是一例。一个好的城市总体规划创造的价值更是不可估量，周庄、平遥的规划最有说服力。</w:t>
      </w:r>
    </w:p>
    <w:p>
      <w:pPr>
        <w:ind w:left="0" w:right="0" w:firstLine="560"/>
        <w:spacing w:before="450" w:after="450" w:line="312" w:lineRule="auto"/>
      </w:pPr>
      <w:r>
        <w:rPr>
          <w:rFonts w:ascii="宋体" w:hAnsi="宋体" w:eastAsia="宋体" w:cs="宋体"/>
          <w:color w:val="000"/>
          <w:sz w:val="28"/>
          <w:szCs w:val="28"/>
        </w:rPr>
        <w:t xml:space="preserve">　　概括起来，城市发展的规划方略，主要有如下方面：保护城市历史文化遗产，长远考虑城市发展;优化城市环境，以环境美提升城市资产价值;基础设施区域共用，节约投资并增加效益;规划先行，搞好城市发展性规划。这些问题是城市发展与城市规划建设的热点与难点问题，也是城市发展急待解决的问题。那么，各城市如何在实际工作中正确地面对并有效地解决这些问题和难题，以推动城市的建设健康顺利发展?为此，本报记者采访了上海同济联合城市规划与景观设计研究所所长、中国城市研究专家李秉毅，请其主要就“保护城市历史文化遗产，长远考虑城市发展”的城市规划方略发表看法。</w:t>
      </w:r>
    </w:p>
    <w:p>
      <w:pPr>
        <w:ind w:left="0" w:right="0" w:firstLine="560"/>
        <w:spacing w:before="450" w:after="450" w:line="312" w:lineRule="auto"/>
      </w:pPr>
      <w:r>
        <w:rPr>
          <w:rFonts w:ascii="宋体" w:hAnsi="宋体" w:eastAsia="宋体" w:cs="宋体"/>
          <w:color w:val="000"/>
          <w:sz w:val="28"/>
          <w:szCs w:val="28"/>
        </w:rPr>
        <w:t xml:space="preserve">　　保护城市历史文化遗产的意义何在?</w:t>
      </w:r>
    </w:p>
    <w:p>
      <w:pPr>
        <w:ind w:left="0" w:right="0" w:firstLine="560"/>
        <w:spacing w:before="450" w:after="450" w:line="312" w:lineRule="auto"/>
      </w:pPr>
      <w:r>
        <w:rPr>
          <w:rFonts w:ascii="宋体" w:hAnsi="宋体" w:eastAsia="宋体" w:cs="宋体"/>
          <w:color w:val="000"/>
          <w:sz w:val="28"/>
          <w:szCs w:val="28"/>
        </w:rPr>
        <w:t xml:space="preserve">　　李秉毅介绍说，城市历史文化遗产保护的意义主要有4个方面：历史研究_历史文化价值、科学研究_科学价值、发展旅游_经济价值及可持续发展。我们首先从历史研究着眼，来看待城市文化价值。</w:t>
      </w:r>
    </w:p>
    <w:p>
      <w:pPr>
        <w:ind w:left="0" w:right="0" w:firstLine="560"/>
        <w:spacing w:before="450" w:after="450" w:line="312" w:lineRule="auto"/>
      </w:pPr>
      <w:r>
        <w:rPr>
          <w:rFonts w:ascii="宋体" w:hAnsi="宋体" w:eastAsia="宋体" w:cs="宋体"/>
          <w:color w:val="000"/>
          <w:sz w:val="28"/>
          <w:szCs w:val="28"/>
        </w:rPr>
        <w:t xml:space="preserve">　　城市文化遗产是城市历史发展的见证，是城市历史研究的重要依据。研究城市、人类发展历史，借古明今，有利于促进城市发展。</w:t>
      </w:r>
    </w:p>
    <w:p>
      <w:pPr>
        <w:ind w:left="0" w:right="0" w:firstLine="560"/>
        <w:spacing w:before="450" w:after="450" w:line="312" w:lineRule="auto"/>
      </w:pPr>
      <w:r>
        <w:rPr>
          <w:rFonts w:ascii="宋体" w:hAnsi="宋体" w:eastAsia="宋体" w:cs="宋体"/>
          <w:color w:val="000"/>
          <w:sz w:val="28"/>
          <w:szCs w:val="28"/>
        </w:rPr>
        <w:t xml:space="preserve">　　在历史科学研究进程中人们发现，历史古城、建筑、构筑物(如中国的赵州桥、都江堰，埃及的金字塔)等有很深奥的科学道理，有的甚至是现在人们还不清楚的科学理论，保护历史文化遗产，尤其是保护凝聚了3000多年历史文化的中国历史文化遗产，对科学研究有重要的意义。</w:t>
      </w:r>
    </w:p>
    <w:p>
      <w:pPr>
        <w:ind w:left="0" w:right="0" w:firstLine="560"/>
        <w:spacing w:before="450" w:after="450" w:line="312" w:lineRule="auto"/>
      </w:pPr>
      <w:r>
        <w:rPr>
          <w:rFonts w:ascii="宋体" w:hAnsi="宋体" w:eastAsia="宋体" w:cs="宋体"/>
          <w:color w:val="000"/>
          <w:sz w:val="28"/>
          <w:szCs w:val="28"/>
        </w:rPr>
        <w:t xml:space="preserve">　　李秉毅说，正是这些人类前进中创造的城市文化遗产，为我们的城市发展提供了良好的条件_发展城市旅游业，用经济价值去直观地表现城市历史文化的独特魅力，有利于更好地发展城市。中国5000多年的历史文化遗产丰富而迷人，它吸引着无数的中国人，更让外国人向往，这些都是发展城市旅游业的重要资源，也是人们游憩、观光、获得美的享受的重要场所。小小的周庄(小镇)，年旅游收入达2亿元，增长率也是惊人的。</w:t>
      </w:r>
    </w:p>
    <w:p>
      <w:pPr>
        <w:ind w:left="0" w:right="0" w:firstLine="560"/>
        <w:spacing w:before="450" w:after="450" w:line="312" w:lineRule="auto"/>
      </w:pPr>
      <w:r>
        <w:rPr>
          <w:rFonts w:ascii="宋体" w:hAnsi="宋体" w:eastAsia="宋体" w:cs="宋体"/>
          <w:color w:val="000"/>
          <w:sz w:val="28"/>
          <w:szCs w:val="28"/>
        </w:rPr>
        <w:t xml:space="preserve">　　随着经济水平的提高，旅游业所带来的收益不断提高，旅游在国民经济中的比例不断增长。我国城市历史文化旅游的潜力很大。我国张掖市比日本的高山市的历史文化遗产丰富得多、有价值得多，然而，我国张掖市的旅游收入占国内生产值的比例却比日本的高山市低得多，张掖市不到10%，而日本的高山市在70%以上。</w:t>
      </w:r>
    </w:p>
    <w:p>
      <w:pPr>
        <w:ind w:left="0" w:right="0" w:firstLine="560"/>
        <w:spacing w:before="450" w:after="450" w:line="312" w:lineRule="auto"/>
      </w:pPr>
      <w:r>
        <w:rPr>
          <w:rFonts w:ascii="宋体" w:hAnsi="宋体" w:eastAsia="宋体" w:cs="宋体"/>
          <w:color w:val="000"/>
          <w:sz w:val="28"/>
          <w:szCs w:val="28"/>
        </w:rPr>
        <w:t xml:space="preserve">　　总之，保护历史文化遗产有重要的意义。国家每年拿出2000万元用于历史文化名城保护。历史文化名城、世界文化遗产丽江古城，遭受地震时，国际上给了相当数量的捐助。保护城市历史文化遗产，是城市经营的长远战略。</w:t>
      </w:r>
    </w:p>
    <w:p>
      <w:pPr>
        <w:ind w:left="0" w:right="0" w:firstLine="560"/>
        <w:spacing w:before="450" w:after="450" w:line="312" w:lineRule="auto"/>
      </w:pPr>
      <w:r>
        <w:rPr>
          <w:rFonts w:ascii="黑体" w:hAnsi="黑体" w:eastAsia="黑体" w:cs="黑体"/>
          <w:color w:val="000000"/>
          <w:sz w:val="36"/>
          <w:szCs w:val="36"/>
          <w:b w:val="1"/>
          <w:bCs w:val="1"/>
        </w:rPr>
        <w:t xml:space="preserve">高中保护文物议论文1000字篇三</w:t>
      </w:r>
    </w:p>
    <w:p>
      <w:pPr>
        <w:ind w:left="0" w:right="0" w:firstLine="560"/>
        <w:spacing w:before="450" w:after="450" w:line="312" w:lineRule="auto"/>
      </w:pPr>
      <w:r>
        <w:rPr>
          <w:rFonts w:ascii="宋体" w:hAnsi="宋体" w:eastAsia="宋体" w:cs="宋体"/>
          <w:color w:val="000"/>
          <w:sz w:val="28"/>
          <w:szCs w:val="28"/>
        </w:rPr>
        <w:t xml:space="preserve">　　参观完武当博物馆，我清楚地认识到：保护文物，人人有责。</w:t>
      </w:r>
    </w:p>
    <w:p>
      <w:pPr>
        <w:ind w:left="0" w:right="0" w:firstLine="560"/>
        <w:spacing w:before="450" w:after="450" w:line="312" w:lineRule="auto"/>
      </w:pPr>
      <w:r>
        <w:rPr>
          <w:rFonts w:ascii="宋体" w:hAnsi="宋体" w:eastAsia="宋体" w:cs="宋体"/>
          <w:color w:val="000"/>
          <w:sz w:val="28"/>
          <w:szCs w:val="28"/>
        </w:rPr>
        <w:t xml:space="preserve">　　随着武当山的知名度日益提高，来武当山游览的人也与日俱增，武当文物的保护不容忽视。</w:t>
      </w:r>
    </w:p>
    <w:p>
      <w:pPr>
        <w:ind w:left="0" w:right="0" w:firstLine="560"/>
        <w:spacing w:before="450" w:after="450" w:line="312" w:lineRule="auto"/>
      </w:pPr>
      <w:r>
        <w:rPr>
          <w:rFonts w:ascii="宋体" w:hAnsi="宋体" w:eastAsia="宋体" w:cs="宋体"/>
          <w:color w:val="000"/>
          <w:sz w:val="28"/>
          <w:szCs w:val="28"/>
        </w:rPr>
        <w:t xml:space="preserve">　　星期天是个好天气。阳光普照，蔚蓝的天空中飘着朵朵锦花般的云彩，真是个旅游的好天气呀!我怀着愉悦的心情，来到武当山五大景点之一——南岩宫。</w:t>
      </w:r>
    </w:p>
    <w:p>
      <w:pPr>
        <w:ind w:left="0" w:right="0" w:firstLine="560"/>
        <w:spacing w:before="450" w:after="450" w:line="312" w:lineRule="auto"/>
      </w:pPr>
      <w:r>
        <w:rPr>
          <w:rFonts w:ascii="宋体" w:hAnsi="宋体" w:eastAsia="宋体" w:cs="宋体"/>
          <w:color w:val="000"/>
          <w:sz w:val="28"/>
          <w:szCs w:val="28"/>
        </w:rPr>
        <w:t xml:space="preserve">　　南岩，素来有“悬崖上的宫殿”之美称。我顺着古神道，穿过老虎岩，来到了南岩宫门前。巍峨的大门、朱红的墙壁、石青的梁柱……一切都显得那么神秘。咦，这是什么?我好奇地盯着墙上用石块刻写的一行字：“某某到此一游”。我愤怒极了，不由地骂道：“破坏文物的家伙，太可恶了!”很多游客围过来观看，只听那议论声不断：“太可恨了!”、“这个挨千刀的败家子!”、“太不文明了，这个破坏文物、破坏我们国宝的糊涂蛋，怎么能这样做”……</w:t>
      </w:r>
    </w:p>
    <w:p>
      <w:pPr>
        <w:ind w:left="0" w:right="0" w:firstLine="560"/>
        <w:spacing w:before="450" w:after="450" w:line="312" w:lineRule="auto"/>
      </w:pPr>
      <w:r>
        <w:rPr>
          <w:rFonts w:ascii="宋体" w:hAnsi="宋体" w:eastAsia="宋体" w:cs="宋体"/>
          <w:color w:val="000"/>
          <w:sz w:val="28"/>
          <w:szCs w:val="28"/>
        </w:rPr>
        <w:t xml:space="preserve">　　我又仔细地查看，发现有很多地方都有类似这种情况，甚至有着几百年历史的石碑及端坐在那儿的菩萨，都有人在上面乱画乱刻。我愉悦的心情没有了，取而代之的是那满腔的怒火，可气啊，可恨啊，可悲啊1我真恨不得变成一个警报器，一有人破坏文物，我就报警，让警察惩治那些破坏文物的家伙。可惜不能，所以，我只能向人们提出建议：不管你是什么人，来到武当山，观赏文物时一定要做一个文明游客，不要破坏文物。这些文物都是劳动人民用血汗和智慧创造的宝贝，不仅是武当人的宝贝，而且是全中国人、全世界人的宝贝。我们每一个武当人，每一个来武当山的游客都应该自觉地保护武当山的文物。</w:t>
      </w:r>
    </w:p>
    <w:p>
      <w:pPr>
        <w:ind w:left="0" w:right="0" w:firstLine="560"/>
        <w:spacing w:before="450" w:after="450" w:line="312" w:lineRule="auto"/>
      </w:pPr>
      <w:r>
        <w:rPr>
          <w:rFonts w:ascii="宋体" w:hAnsi="宋体" w:eastAsia="宋体" w:cs="宋体"/>
          <w:color w:val="000"/>
          <w:sz w:val="28"/>
          <w:szCs w:val="28"/>
        </w:rPr>
        <w:t xml:space="preserve">　　我希望每一个武当人要自觉地保护武当山的文物。武当山不仅是我们的宝藏，更中我们美好的家园。如果我们自己不好好保护我们的文物，那么还有谁会自觉保护呢?</w:t>
      </w:r>
    </w:p>
    <w:p>
      <w:pPr>
        <w:ind w:left="0" w:right="0" w:firstLine="560"/>
        <w:spacing w:before="450" w:after="450" w:line="312" w:lineRule="auto"/>
      </w:pPr>
      <w:r>
        <w:rPr>
          <w:rFonts w:ascii="宋体" w:hAnsi="宋体" w:eastAsia="宋体" w:cs="宋体"/>
          <w:color w:val="000"/>
          <w:sz w:val="28"/>
          <w:szCs w:val="28"/>
        </w:rPr>
        <w:t xml:space="preserve">　　我希望每一位叔叔、阿姨、爷爷、奶奶要自觉地保护武当文物。你们要比我们中小学生更懂得文物的珍贵与重要，你们应该做我们的榜样，而且教育子女积极地保护文物。</w:t>
      </w:r>
    </w:p>
    <w:p>
      <w:pPr>
        <w:ind w:left="0" w:right="0" w:firstLine="560"/>
        <w:spacing w:before="450" w:after="450" w:line="312" w:lineRule="auto"/>
      </w:pPr>
      <w:r>
        <w:rPr>
          <w:rFonts w:ascii="宋体" w:hAnsi="宋体" w:eastAsia="宋体" w:cs="宋体"/>
          <w:color w:val="000"/>
          <w:sz w:val="28"/>
          <w:szCs w:val="28"/>
        </w:rPr>
        <w:t xml:space="preserve">　　我希望每一个懂事的未成人自觉地保护武当文物。我们每一个学生受过教育，保护文物的意识应该比成人更强，保护文物的态度应该比成人更积极。我们应该做到不攀爬文物，不在文物上乱刻乱划，注意防火。如果发现有人破坏文物，及时制止或举报。利用课外、课余时间，积极地向身边的人宣传文物保护法，号召人们保护好文物。</w:t>
      </w:r>
    </w:p>
    <w:p>
      <w:pPr>
        <w:ind w:left="0" w:right="0" w:firstLine="560"/>
        <w:spacing w:before="450" w:after="450" w:line="312" w:lineRule="auto"/>
      </w:pPr>
      <w:r>
        <w:rPr>
          <w:rFonts w:ascii="宋体" w:hAnsi="宋体" w:eastAsia="宋体" w:cs="宋体"/>
          <w:color w:val="000"/>
          <w:sz w:val="28"/>
          <w:szCs w:val="28"/>
        </w:rPr>
        <w:t xml:space="preserve">　　保护环境，人人有责。长辈们、同学们，积极行动起来，保护好武当文物，让武当文物更好地造福我们的子孙后代。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2025-06-18T16:33:44+08:00</dcterms:created>
  <dcterms:modified xsi:type="dcterms:W3CDTF">2025-06-18T16:33:44+08:00</dcterms:modified>
</cp:coreProperties>
</file>

<file path=docProps/custom.xml><?xml version="1.0" encoding="utf-8"?>
<Properties xmlns="http://schemas.openxmlformats.org/officeDocument/2006/custom-properties" xmlns:vt="http://schemas.openxmlformats.org/officeDocument/2006/docPropsVTypes"/>
</file>