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:那些年，一起追过的梦1500字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那些年，一起追过的梦　　潍坊一中高66级29班方叶楠　　一个小小的开始　　又回到最初的起点/记忆中你青涩的脸/我们终於来到了这一天/桌垫下的老照片/无数回忆连结——《那些年》　　独自站在母校的操场中央，看学弟学妹们纯真的笑脸，欢笑声激荡...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那些年，一起追过的梦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潍坊一中高66级29班方叶楠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又回到最初的起点/记忆中你青涩的脸/我们终於来到了这一天/桌垫下的老照片/无数回忆连结——《那些年》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独自站在母校的操场中央，看学弟学妹们纯真的笑脸，欢笑声激荡起一层又一层波澜，不正是昨日的我们？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刹那间，我被巨大的的空虚包围，周围的一切都急速老去，只有我，像世界上最后一个人类，在物种灭绝的边缘挣扎，昔日的一幕幕如黑白电影般地在眼前重播。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开始的开始/我们都是孩子/最后的最后/渴望变成天使/歌谣的歌谣/藏着童话的影子/孩子的孩子/该要飞往哪去——《北京东路的日子》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头顶上的吊扇像个醉汉一样东倒西歪地打着转，不知道哪天就会被地心引力召唤下来。太阳仍旧肆无忌惮的燃烧着，在把大地烤得冒烟的同时，还不忘嘲笑一下苦命的吊扇。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英语老师甜美又略带疲惫的声音离我愈来愈远，瞌睡虫慢慢地爬上我的鼻尖……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忽然，胳膊一阵剧痛，我一个激灵爬起来，困意全消。泰迪欣慰地看了我一眼又继续投入到“QQ飞车”中去了。呵呵，她虽然自己对英语不感兴趣，但总是负责地监督我的学习。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归根究底，这是我们九（一）的班风在搞鬼，老师们总是担心我们这些单纯善良的孩子走上社会后被人欺负。于是乎，他们苦口婆心的教育我们江湖险恶，凡事应多长个心眼。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这不，又来了……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午的最后一节课。政治老师在三尺讲台上口若悬河地发表演说，我和泰迪在下面滔滔不绝的谈论人间的美味，惹得前排的同学直咽口水。突然，政治老师目光一闪，变成一把尖刀，猛地向我们刺来。我们像是被雷击中了一样，吓得连忙关闭了声带。怎奈为时已晚，政治老师已冲了过来，她瞟了一眼我和泰迪的笔记本，就对泰迪说：“你的同桌上课与你聊天，目的是转移你的注意力，影响你学习，你看她都把笔记记下来了，而你呢，本子上空空如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我们先是愣了一会儿，继而全班都笑翻了。在这个年头，谁会想出如此无聊的点子去阻碍他人学习呢？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有些故事还没讲完那就算了吧/那些心情在岁月中已经难辨真假/如今这里荒草丛生没有了鲜花/好在曾经拥有你们的春秋和冬夏——《那些花儿》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九（一）的“教师团队”亦是各有各的特色：温柔体贴的语文孙老师被我们亲切地称为“孙妈”；年过半百却依旧剽悍的数学老师拥有“发哥”的美誉；刚毕业的化学老师“小宋”操着半是东北味半是四川味的方言给我们上课，雷人的话语整理下来有字典那么厚；物理老师当着我们的面变脸比翻书还快；政治老师的手里总是握着根吓唬人的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港子正在狼吞虎咽地吃着肉火烧，一看到语文老师进来了，马上钻到了桌子底下，吓得差点把火烧吐出来。老师见状，马上把他从桌子底下拉了出来，还关切地责备道：“早餐怎么能趴在桌子底下吃呢，小心着凉！我的办公桌上还有一个面包，你先过去吃完了再来上课吧，以后可不许空着肚子上学啊……”这种带着些许柔情的唠叨，让我们感到亲切如母亲，于是“孙妈”的称呼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还有化学老师“小宋”的经典语录，总是让人笑到吐血：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1。“明白了没有？”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“再不明白的，就给我去死——咳咳----死记硬背去！”（边说边指着五楼的窗子）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2。“我在5班总是夸你们上课没有一个说话的。”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一个超级实在的同学说：“都睡着了。”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3。“没写作业的都给我站起来！”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“老师，我做了一半。”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“那你就……半蹲吧！”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如果骄傲没被现实大海冷能拍下/又怎会懂得要多努力才走得到远方/如果梦想不曾坠落悬崖千钧一发/又怎会晓得执着的人有隐形翅牓——《最初的梦想》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窗外的槐花慢慢爬上枝头，黑夜悄悄收起尾巴，中考倒计时也由十位数蹦到了个位数。我们站在时光的外面，看那些曾令我们爱的恨的忧的喜的一切人与事被时光的龙卷风带走，我们很努力地挽留，却什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在这个伤感的季节，泰迪的妈妈为我的生活又掀起一丝波澜。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“麻烦你劝劝我们家泰迪吧，马上要中考了，她一天到晚还是那么悠哉悠哉的，求你拉她一把吧……”这个精明强干、月薪近万的女人并非我想象中那么强悍，反而十分无助和憔悴。我的心软了。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泰迪似乎对这个话题极为敏感，她没让我我把话讲完，就问了一个问题：“如果你的人生从头到尾都被安排了，你会怎么做呢？”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我有些茫然。鼓舞她反抗吗？这无疑会使他们母女关系闹僵，还会让泰迪吃尽苦头。难道要接受？那么人生又有几次可以真正自己做主呢？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思考再三，我对泰迪说：“父母的安排一定有利于你今后的发展，但追寻自己的梦也未尝不可，只是……”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“只是理想很丰满，现实很骨感，节哀顺变！”港子突然如幽灵般出现在我们眼前。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“你偷听我们讲话！”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“谁让你们说悄悄话还这么大嗓门！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青春，本不应该太伤感。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我要的世界/梦想在怀中/未来呼唤我/相信我会坚强的走到最后——《我要的世界》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中考，弹指一挥间。平时千百次的模拟考试已把我们锤炼得英勇无畏，尽力，就不会遗憾。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领取毕业证书的那天，泪水不再是宣泄情绪的工具，更是给这三年的成长烙下一个印记，说好谁也不许忘记。多情自古伤离别，更那堪冷落清秋节，我们，都要好好的。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不知是谁在黑板上用庄重的楷体写下：高考倒计时1065天。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梦想在远方，追梦的脚步未曾停歇……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高一:fangyenan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