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900字高三读后感：读《假如只有三天光明》有感</w:t>
      </w:r>
      <w:bookmarkEnd w:id="1"/>
    </w:p>
    <w:p>
      <w:pPr>
        <w:jc w:val="center"/>
        <w:spacing w:before="0" w:after="450"/>
      </w:pPr>
      <w:r>
        <w:rPr>
          <w:rFonts w:ascii="Arial" w:hAnsi="Arial" w:eastAsia="Arial" w:cs="Arial"/>
          <w:color w:val="999999"/>
          <w:sz w:val="20"/>
          <w:szCs w:val="20"/>
        </w:rPr>
        <w:t xml:space="preserve">来源：网络  作者：风月无边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父母、老师常常教育我们：一寸光阴一寸金，寸金难买寸光阴。通过读美国盲聋女作家、教育家海伦＆#8226；凯勒写的《假如只有三天光明》，我才更彻底懂得这句话的真正含义。　　《假如只有三天光明》这篇文章把作者对人生的感慨和对光明的渴望淋漓尽致地展...</w:t>
      </w:r>
    </w:p>
    <w:p>
      <w:pPr>
        <w:ind w:left="0" w:right="0" w:firstLine="560"/>
        <w:spacing w:before="450" w:after="450" w:line="312" w:lineRule="auto"/>
      </w:pPr>
      <w:r>
        <w:rPr>
          <w:rFonts w:ascii="宋体" w:hAnsi="宋体" w:eastAsia="宋体" w:cs="宋体"/>
          <w:color w:val="000"/>
          <w:sz w:val="28"/>
          <w:szCs w:val="28"/>
        </w:rPr>
        <w:t xml:space="preserve">父母、老师常常教育我们：一寸光阴一寸金，寸金难买寸光阴。通过读美国盲聋女作家、教育家海伦＆#8226；凯勒写的《假如只有三天光明》，我才更彻底懂得这句话的真正含义。</w:t>
      </w:r>
    </w:p>
    <w:p>
      <w:pPr>
        <w:ind w:left="0" w:right="0" w:firstLine="560"/>
        <w:spacing w:before="450" w:after="450" w:line="312" w:lineRule="auto"/>
      </w:pPr>
      <w:r>
        <w:rPr>
          <w:rFonts w:ascii="宋体" w:hAnsi="宋体" w:eastAsia="宋体" w:cs="宋体"/>
          <w:color w:val="000"/>
          <w:sz w:val="28"/>
          <w:szCs w:val="28"/>
        </w:rPr>
        <w:t xml:space="preserve">　　《假如只有三天光明》这篇文章把作者对人生的感慨和对光明的渴望淋漓尽致地展现在我们面前，使我们深受感动，从中受益匪浅—</w:t>
      </w:r>
    </w:p>
    <w:p>
      <w:pPr>
        <w:ind w:left="0" w:right="0" w:firstLine="560"/>
        <w:spacing w:before="450" w:after="450" w:line="312" w:lineRule="auto"/>
      </w:pPr>
      <w:r>
        <w:rPr>
          <w:rFonts w:ascii="宋体" w:hAnsi="宋体" w:eastAsia="宋体" w:cs="宋体"/>
          <w:color w:val="000"/>
          <w:sz w:val="28"/>
          <w:szCs w:val="28"/>
        </w:rPr>
        <w:t xml:space="preserve">　　文中写道：“要是人把活着的每一天都看做是生命的最后一天该有多好啊，那就更能显示生命的价值……”回顾我们的生活、学习……又何尝不是如此呢？时间是无限的，犹如长江水般永远奔腾汹涌，源源不断，然而，每个人所能利用、享受的时间却是有限的，是最最宝贵的。严文井的童话《浮云》告诉我们，生活要过得有意义；雷锋的名言“要把有限的生命投入到无限的为人民服务中”教育我们利用时间多做一些有利于人民、社会的事情……尽管如此，仍有些人不懂得如何使用时间，任时间一分一秒溜走，走过他们认为是天堂般的生活—打游戏机、看电视……此时此刻，我真想高声对这些“逍遥快活”的人呐喊：觉悟吧，盲目沉沦于所谓‘快乐’的人们，快些领悟时间的珍贵，好好利用时间，不断充实自己的大脑，别让时间再次悄然流逝。</w:t>
      </w:r>
    </w:p>
    <w:p>
      <w:pPr>
        <w:ind w:left="0" w:right="0" w:firstLine="560"/>
        <w:spacing w:before="450" w:after="450" w:line="312" w:lineRule="auto"/>
      </w:pPr>
      <w:r>
        <w:rPr>
          <w:rFonts w:ascii="宋体" w:hAnsi="宋体" w:eastAsia="宋体" w:cs="宋体"/>
          <w:color w:val="000"/>
          <w:sz w:val="28"/>
          <w:szCs w:val="28"/>
        </w:rPr>
        <w:t xml:space="preserve">　　文中有一句话，使我心潮澎湃，激动不已，那就是：“事情往往就是这样，一件东西一旦失去，才会留恋它。”细细咀嚼一番觉得这句话不无道理！当我们因贪玩，而使身体受到伤害时，才会留恋以前健康时的欢声笑语；当你漫无目的地过完了一生，才会留恋时间，才会有一种“时光倒流”的迫切愿望；当你失去时光时，才会爱惜以前那双清亮的大眼睛……这又一次像警钟般敲响在我们心田，让我们珍惜周围的一切，懂得热爱生活是何等重要！</w:t>
      </w:r>
    </w:p>
    <w:p>
      <w:pPr>
        <w:ind w:left="0" w:right="0" w:firstLine="560"/>
        <w:spacing w:before="450" w:after="450" w:line="312" w:lineRule="auto"/>
      </w:pPr>
      <w:r>
        <w:rPr>
          <w:rFonts w:ascii="宋体" w:hAnsi="宋体" w:eastAsia="宋体" w:cs="宋体"/>
          <w:color w:val="000"/>
          <w:sz w:val="28"/>
          <w:szCs w:val="28"/>
        </w:rPr>
        <w:t xml:space="preserve">　　篇末，作者提出了一个引人深思的问题：“假如你只有三天光明，你将如何使用你的眼睛？”三天！只有三天，我们能享受光明，多么残酷，又多么宝贵。第一天，我将会带着我的亲人四处逛逛，给他们买的东西。事后二天我会欣赏世界。</w:t>
      </w:r>
    </w:p>
    <w:p>
      <w:pPr>
        <w:ind w:left="0" w:right="0" w:firstLine="560"/>
        <w:spacing w:before="450" w:after="450" w:line="312" w:lineRule="auto"/>
      </w:pPr>
      <w:r>
        <w:rPr>
          <w:rFonts w:ascii="宋体" w:hAnsi="宋体" w:eastAsia="宋体" w:cs="宋体"/>
          <w:color w:val="000"/>
          <w:sz w:val="28"/>
          <w:szCs w:val="28"/>
        </w:rPr>
        <w:t xml:space="preserve">　　“时间万岁！坚强—万岁……”</w:t>
      </w:r>
    </w:p>
    <w:p>
      <w:pPr>
        <w:ind w:left="0" w:right="0" w:firstLine="560"/>
        <w:spacing w:before="450" w:after="450" w:line="312" w:lineRule="auto"/>
      </w:pPr>
      <w:r>
        <w:rPr>
          <w:rFonts w:ascii="宋体" w:hAnsi="宋体" w:eastAsia="宋体" w:cs="宋体"/>
          <w:color w:val="000"/>
          <w:sz w:val="28"/>
          <w:szCs w:val="28"/>
        </w:rPr>
        <w:t xml:space="preserve">　　微笑中迎来第四天黑暗的黎明，翻开崭新的一页……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2025-06-20T19:28:41+08:00</dcterms:created>
  <dcterms:modified xsi:type="dcterms:W3CDTF">2025-06-20T19:28:41+08:00</dcterms:modified>
</cp:coreProperties>
</file>

<file path=docProps/custom.xml><?xml version="1.0" encoding="utf-8"?>
<Properties xmlns="http://schemas.openxmlformats.org/officeDocument/2006/custom-properties" xmlns:vt="http://schemas.openxmlformats.org/officeDocument/2006/docPropsVTypes"/>
</file>