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高三关于奋斗的议论文【三篇】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&gt;成功者必备的成功条件之一就是奋斗，成功需要奋斗做基石，我们需要用奋斗书写辉煌，只有通过奋斗才能进步。下面是收集整理的高三关于奋斗的议论文【三篇】，希望对您有所帮助！&gt;【篇一】　　没有梦想，人生是不完美的。我们都应该在奋斗中度过，而最应该需...</w:t>
      </w:r>
    </w:p>
    <w:p>
      <w:pPr>
        <w:ind w:left="0" w:right="0" w:firstLine="560"/>
        <w:spacing w:before="450" w:after="450" w:line="312" w:lineRule="auto"/>
      </w:pPr>
      <w:r>
        <w:rPr>
          <w:rFonts w:ascii="宋体" w:hAnsi="宋体" w:eastAsia="宋体" w:cs="宋体"/>
          <w:color w:val="000"/>
          <w:sz w:val="28"/>
          <w:szCs w:val="28"/>
        </w:rPr>
        <w:t xml:space="preserve">&gt;成功者必备的成功条件之一就是奋斗，成功需要奋斗做基石，我们需要用奋斗书写辉煌，只有通过奋斗才能进步。下面是收集整理的高三关于奋斗的议论文【三篇】，希望对您有所帮助！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没有梦想，人生是不完美的。我们都应该在奋斗中度过，而最应该需要的是我们自身的努力。人们都说吃得“苦中苦，方为人上人”，古往今来，成大事者都经历过这段经历。我们的人生离不开奋斗，只有通过奋斗才能成功。</w:t>
      </w:r>
    </w:p>
    <w:p>
      <w:pPr>
        <w:ind w:left="0" w:right="0" w:firstLine="560"/>
        <w:spacing w:before="450" w:after="450" w:line="312" w:lineRule="auto"/>
      </w:pPr>
      <w:r>
        <w:rPr>
          <w:rFonts w:ascii="宋体" w:hAnsi="宋体" w:eastAsia="宋体" w:cs="宋体"/>
          <w:color w:val="000"/>
          <w:sz w:val="28"/>
          <w:szCs w:val="28"/>
        </w:rPr>
        <w:t xml:space="preserve">　　巴金曾经说过“奋斗就是生活，人生只有前进”。我们如果不奋斗就会落后，如果不经坎坷就不会成功!就像霍金，他在1963年被确诊为肌肉萎缩症，医生认为他只能活两年，而他坚持到了现在，取得了很大的成就，获得学术界与大众一致的敬重。1970年，他不得不借助轮椅，已有30余年之久，但他始终坚持物理学研究，甚至在丧失说话功能后，仍然依靠机器工作，他的病情越来越严重，但他始终坚持奋斗，坚强的活着，他所带给人们的不仅仅是科学的智慧，还有人类最可贵的奋斗精神。奋斗是可以改变命运的。而这些都掌握在自己的手上。霍金没有放弃自己，一直在努力的坚持，勇于奋斗的他终于成功了。</w:t>
      </w:r>
    </w:p>
    <w:p>
      <w:pPr>
        <w:ind w:left="0" w:right="0" w:firstLine="560"/>
        <w:spacing w:before="450" w:after="450" w:line="312" w:lineRule="auto"/>
      </w:pPr>
      <w:r>
        <w:rPr>
          <w:rFonts w:ascii="宋体" w:hAnsi="宋体" w:eastAsia="宋体" w:cs="宋体"/>
          <w:color w:val="000"/>
          <w:sz w:val="28"/>
          <w:szCs w:val="28"/>
        </w:rPr>
        <w:t xml:space="preserve">　　西谚说过：“年轻的本钱，就是有时间去失败第二次”曾经看过一则报道，讲的是谢坤山，他没有双手和一条腿，他的人生过的非常坎坷，但他从不放弃希望，他用他的嘴巴画出许许多多的画，他的妻子和小孩现在过得非常幸福，他的恒心与毅力，愈挫愈勇的精神令人钦佩。</w:t>
      </w:r>
    </w:p>
    <w:p>
      <w:pPr>
        <w:ind w:left="0" w:right="0" w:firstLine="560"/>
        <w:spacing w:before="450" w:after="450" w:line="312" w:lineRule="auto"/>
      </w:pPr>
      <w:r>
        <w:rPr>
          <w:rFonts w:ascii="宋体" w:hAnsi="宋体" w:eastAsia="宋体" w:cs="宋体"/>
          <w:color w:val="000"/>
          <w:sz w:val="28"/>
          <w:szCs w:val="28"/>
        </w:rPr>
        <w:t xml:space="preserve">　　“有恒为成功之本”做任何事情恒心与毅力都必先具备，放眼古圣先贤也都是奋斗所换取来的。为了理想，我们要务实进取实干，这是奋斗;为了父母家人，你不断努力，身兼数职，这也是奋斗;为了贫穷的学童再现校园，奔走呼告，游走街头，这更是奋斗。若干年后，当我们步入暮年，你可以对自己说，“我的青春没有虚度，我的人生终于有所成就，我高兴，我自豪。”这是一个理想的结果。</w:t>
      </w:r>
    </w:p>
    <w:p>
      <w:pPr>
        <w:ind w:left="0" w:right="0" w:firstLine="560"/>
        <w:spacing w:before="450" w:after="450" w:line="312" w:lineRule="auto"/>
      </w:pPr>
      <w:r>
        <w:rPr>
          <w:rFonts w:ascii="宋体" w:hAnsi="宋体" w:eastAsia="宋体" w:cs="宋体"/>
          <w:color w:val="000"/>
          <w:sz w:val="28"/>
          <w:szCs w:val="28"/>
        </w:rPr>
        <w:t xml:space="preserve">　　千万不要将遗憾留下，想不付出代价而得到幸福，那是神话。我们要不断完善自己，超越自我。努力的去奋斗。这才是我们生命中永恒的财富!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任何人的成功都来源于奋斗，没有奋斗，就算是有再好的天赋，再强悍的后台，再多的钱财。不去努力一样得不到成功。</w:t>
      </w:r>
    </w:p>
    <w:p>
      <w:pPr>
        <w:ind w:left="0" w:right="0" w:firstLine="560"/>
        <w:spacing w:before="450" w:after="450" w:line="312" w:lineRule="auto"/>
      </w:pPr>
      <w:r>
        <w:rPr>
          <w:rFonts w:ascii="宋体" w:hAnsi="宋体" w:eastAsia="宋体" w:cs="宋体"/>
          <w:color w:val="000"/>
          <w:sz w:val="28"/>
          <w:szCs w:val="28"/>
        </w:rPr>
        <w:t xml:space="preserve">　　阿道夫·*，这个战争狂人，他在以前只是一个维也纳流浪汉，曾经发动过一次起义，结果失败了，还因此坐上了牢。可是他没有放弃，被放出来以后，他又开始组织人手准备起义，他领导着纳粹党统治了德国，废除了凡尔赛和约，并且在欧洲掀起了可怕的风浪。将那所谓的英法联军打得节节败退。而*可不是靠着后台和金钱做出这等大事。他是靠着自己的奋斗。</w:t>
      </w:r>
    </w:p>
    <w:p>
      <w:pPr>
        <w:ind w:left="0" w:right="0" w:firstLine="560"/>
        <w:spacing w:before="450" w:after="450" w:line="312" w:lineRule="auto"/>
      </w:pPr>
      <w:r>
        <w:rPr>
          <w:rFonts w:ascii="宋体" w:hAnsi="宋体" w:eastAsia="宋体" w:cs="宋体"/>
          <w:color w:val="000"/>
          <w:sz w:val="28"/>
          <w:szCs w:val="28"/>
        </w:rPr>
        <w:t xml:space="preserve">　　再比如霍金，他在21岁时不幸患上了会使肌肉萎缩的卢伽雷氏症，所以被禁锢在轮椅上，只有三根手指可以活动。1985年，因患肺炎做了穿气管手术，被彻底剥夺了说话的能力，演讲和问答只能通过语音合成器来完成。但是，霍金没有放弃。他的大部分贡献反倒是在他患有卢伽雷氏症之后的二十年之久做出来的。是的，他没有放弃，而是努力奋斗，和病魔作斗争，取得了辉煌的成就。</w:t>
      </w:r>
    </w:p>
    <w:p>
      <w:pPr>
        <w:ind w:left="0" w:right="0" w:firstLine="560"/>
        <w:spacing w:before="450" w:after="450" w:line="312" w:lineRule="auto"/>
      </w:pPr>
      <w:r>
        <w:rPr>
          <w:rFonts w:ascii="宋体" w:hAnsi="宋体" w:eastAsia="宋体" w:cs="宋体"/>
          <w:color w:val="000"/>
          <w:sz w:val="28"/>
          <w:szCs w:val="28"/>
        </w:rPr>
        <w:t xml:space="preserve">　　贝多芬也是如此，当他的事业达到顶峰时，却失去了听力，但是贝多芬他放弃了么!!没有，他扼住了命运的咽喉!继续奋斗，谱写出了伟大的乐章。</w:t>
      </w:r>
    </w:p>
    <w:p>
      <w:pPr>
        <w:ind w:left="0" w:right="0" w:firstLine="560"/>
        <w:spacing w:before="450" w:after="450" w:line="312" w:lineRule="auto"/>
      </w:pPr>
      <w:r>
        <w:rPr>
          <w:rFonts w:ascii="宋体" w:hAnsi="宋体" w:eastAsia="宋体" w:cs="宋体"/>
          <w:color w:val="000"/>
          <w:sz w:val="28"/>
          <w:szCs w:val="28"/>
        </w:rPr>
        <w:t xml:space="preserve">　　其实，上帝对每个人都是很公平的，没有生来就完美的人，也没有生来就什么也做不成的人，这都要看自己努不努力，一个人的成功与否，不是金钱什么的可以确定的，而是要看自己，金钱帮得了一时，但是帮不了一世。这也是一个真理。金钱虽然能买来虚假的荣誉，当这个人的金钱耗尽而自己又无法挣到的金钱时。他的荣誉就会烟飞云散。</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曾模糊地记得某一位作家这样说过，重要的不是成功，而是奋斗的过程。这句话，正告诉我们，人的一生是奋斗的一生，人们为了取得成功都在不断地努力着，不停地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　　诚然，谁都不想否认，也不会否认，人们的努力奋斗就是为了有一天能够获得成功，在自己人生的书页上挥写辉煌的一笔。可是在我看来，在奋斗过程中，尝试到的不论成功还是多次的失败，同样是很有意义，很辉煌的。成功的喜悦难以用语言来表达，而奋斗的过程却更值得我们去回味。伟大的居里夫人奋斗了一生，得到了许多荣誉。她是成功了，但她留给后人远远不仅是成功背后的荣誉，更主要的是这契而不舍的奋斗精神，值得后人细细品味。</w:t>
      </w:r>
    </w:p>
    <w:p>
      <w:pPr>
        <w:ind w:left="0" w:right="0" w:firstLine="560"/>
        <w:spacing w:before="450" w:after="450" w:line="312" w:lineRule="auto"/>
      </w:pPr>
      <w:r>
        <w:rPr>
          <w:rFonts w:ascii="宋体" w:hAnsi="宋体" w:eastAsia="宋体" w:cs="宋体"/>
          <w:color w:val="000"/>
          <w:sz w:val="28"/>
          <w:szCs w:val="28"/>
        </w:rPr>
        <w:t xml:space="preserve">　　在我们周围有许多人经过自己的一番努力与奋斗，像居里夫人那样，取得了成功，这是十分可喜可贺的。他们用自己的血汗换来了鲜花与掌声。也有许多人，他们也奋斗了，甚至他们所走的路比成功者还艰辛，可是成功却总是与他无缘，或者没有看到成功。这时，我们可以说这是个“失败者”吗?当然不能!他们同样是成功者!他们在奋斗中已经体现了自身的价值，他们同样拥有鲜花与掌声。不然，为什么马拉松赛跑中即使最后一名坚持到终点的运动员，人们还为他鼓掌呢?</w:t>
      </w:r>
    </w:p>
    <w:p>
      <w:pPr>
        <w:ind w:left="0" w:right="0" w:firstLine="560"/>
        <w:spacing w:before="450" w:after="450" w:line="312" w:lineRule="auto"/>
      </w:pPr>
      <w:r>
        <w:rPr>
          <w:rFonts w:ascii="宋体" w:hAnsi="宋体" w:eastAsia="宋体" w:cs="宋体"/>
          <w:color w:val="000"/>
          <w:sz w:val="28"/>
          <w:szCs w:val="28"/>
        </w:rPr>
        <w:t xml:space="preserve">　　相反，一心想要成功，却忽视奋斗的艰辛，这样的人，决对不会成功的!但是取得一点成功便沾沾自喜、固步自封，其最终的结果还是沦为失败者。同样如果跌倒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　　所谓真正的成功者总是敢于战胜自我、不断进取、有上进心的人。他们成功后不会陷在荣誉的怀抱中，反而会不断寻求，不断探索更高的目标，并会为此付出更大的努力。唯有这样的奋斗才是赋有所值的。</w:t>
      </w:r>
    </w:p>
    <w:p>
      <w:pPr>
        <w:ind w:left="0" w:right="0" w:firstLine="560"/>
        <w:spacing w:before="450" w:after="450" w:line="312" w:lineRule="auto"/>
      </w:pPr>
      <w:r>
        <w:rPr>
          <w:rFonts w:ascii="宋体" w:hAnsi="宋体" w:eastAsia="宋体" w:cs="宋体"/>
          <w:color w:val="000"/>
          <w:sz w:val="28"/>
          <w:szCs w:val="28"/>
        </w:rPr>
        <w:t xml:space="preserve">　　作为我们高中生，正在努力获取知识的阶段。我们应当把每个阶段的成绩看作再次前进的起点，把每一次的失败看作成功的基石，在永不停息的奋斗中不断完善自我，超越自我。我们需要成功，但我们也无法逃避失败，为此在成功与失败面前，我们能做的唯有不断地奋斗，这样才是我们生命中永恒的财富和不变的主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2025-06-18T09:09:16+08:00</dcterms:created>
  <dcterms:modified xsi:type="dcterms:W3CDTF">2025-06-18T09:09:16+08:00</dcterms:modified>
</cp:coreProperties>
</file>

<file path=docProps/custom.xml><?xml version="1.0" encoding="utf-8"?>
<Properties xmlns="http://schemas.openxmlformats.org/officeDocument/2006/custom-properties" xmlns:vt="http://schemas.openxmlformats.org/officeDocument/2006/docPropsVTypes"/>
</file>