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高中生关于淡泊名利的议论文</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【篇一：淡泊名利，宁静至远】　　淡泊是寒冬时节傲然开放的梅花，坚守着自己洁雅的操守，放弃了大红大紫的追逐;淡泊是暖春三月奋然抽芽的小草，坚守着自己平淡的品格，远离了高大雄伟的追求;淡泊是金秋时节独握锄头的陶潜，坚守着自己质朴的心灵，抛弃...</w:t>
      </w:r>
    </w:p>
    <w:p>
      <w:pPr>
        <w:ind w:left="0" w:right="0" w:firstLine="560"/>
        <w:spacing w:before="450" w:after="450" w:line="312" w:lineRule="auto"/>
      </w:pPr>
      <w:r>
        <w:rPr>
          <w:rFonts w:ascii="宋体" w:hAnsi="宋体" w:eastAsia="宋体" w:cs="宋体"/>
          <w:color w:val="000"/>
          <w:sz w:val="28"/>
          <w:szCs w:val="28"/>
        </w:rPr>
        <w:t xml:space="preserve">　　【篇一：淡泊名利，宁静至远】</w:t>
      </w:r>
    </w:p>
    <w:p>
      <w:pPr>
        <w:ind w:left="0" w:right="0" w:firstLine="560"/>
        <w:spacing w:before="450" w:after="450" w:line="312" w:lineRule="auto"/>
      </w:pPr>
      <w:r>
        <w:rPr>
          <w:rFonts w:ascii="宋体" w:hAnsi="宋体" w:eastAsia="宋体" w:cs="宋体"/>
          <w:color w:val="000"/>
          <w:sz w:val="28"/>
          <w:szCs w:val="28"/>
        </w:rPr>
        <w:t xml:space="preserve">　　淡泊是寒冬时节傲然开放的梅花，坚守着自己洁雅的操守，放弃了大红大紫的追逐;淡泊是暖春三月奋然抽芽的小草，坚守着自己平淡的品格，远离了高大雄伟的追求;淡泊是金秋时节独握锄头的陶潜，坚守着自己质朴的心灵，抛弃了污浊官场的屈膝。</w:t>
      </w:r>
    </w:p>
    <w:p>
      <w:pPr>
        <w:ind w:left="0" w:right="0" w:firstLine="560"/>
        <w:spacing w:before="450" w:after="450" w:line="312" w:lineRule="auto"/>
      </w:pPr>
      <w:r>
        <w:rPr>
          <w:rFonts w:ascii="宋体" w:hAnsi="宋体" w:eastAsia="宋体" w:cs="宋体"/>
          <w:color w:val="000"/>
          <w:sz w:val="28"/>
          <w:szCs w:val="28"/>
        </w:rPr>
        <w:t xml:space="preserve">　　淡泊可以使一个人的素质得到提升，灵魂得到净化。一颗远离扰扰凡尘的心。可以感悟出世间的美好。诸葛亮寄居于南，品读诗书，感受自然，终成一代名仕;雷锋寄心于平淡，助人为乐，无私奉献，终成时代楷模;沈浩托心于小岗村，一心为民，排忧解难，终成时代先锋。假如诸葛亮一心追求权贵，一心想拥有高官厚禄，他又怎么会领悟到天人合一的境界?假如雷锋想成为“一品高官”，放弃行善，他又怎么会成为人人效仿的模范?假如沈浩渴望金钱利益，总是追逐着的官职，他又怎么会赢得一方乡亲的爱戴和尊敬?只有将自己的心灵回归平静，才可能会成为“一品百姓”。</w:t>
      </w:r>
    </w:p>
    <w:p>
      <w:pPr>
        <w:ind w:left="0" w:right="0" w:firstLine="560"/>
        <w:spacing w:before="450" w:after="450" w:line="312" w:lineRule="auto"/>
      </w:pPr>
      <w:r>
        <w:rPr>
          <w:rFonts w:ascii="宋体" w:hAnsi="宋体" w:eastAsia="宋体" w:cs="宋体"/>
          <w:color w:val="000"/>
          <w:sz w:val="28"/>
          <w:szCs w:val="28"/>
        </w:rPr>
        <w:t xml:space="preserve">　　淡泊可以培育一个良好的社会风尚，营造一个美好和谐的社会。一个人的宁静，可以使一群人致远。吴孟超沉心于肝脏研究之中，以医德治愈了一位位病人，社会上也逐渐有了一种“医德为先”的治病潮流;白方礼投身于慈善事业之中，以爱心帮助了一位位学子，于是越来越多的人开始效仿白方礼老人的善举。只有不断立足于平凡大众的生活中，吴孟超才会赢得人们的赞誉，人们也才会以其为自己行事的榜样。只有不断奉献自己爱心，追求一种平淡的生活，白方礼才会成为后人心中的人杰，社会上才会不断涌现出更多的白方礼。</w:t>
      </w:r>
    </w:p>
    <w:p>
      <w:pPr>
        <w:ind w:left="0" w:right="0" w:firstLine="560"/>
        <w:spacing w:before="450" w:after="450" w:line="312" w:lineRule="auto"/>
      </w:pPr>
      <w:r>
        <w:rPr>
          <w:rFonts w:ascii="宋体" w:hAnsi="宋体" w:eastAsia="宋体" w:cs="宋体"/>
          <w:color w:val="000"/>
          <w:sz w:val="28"/>
          <w:szCs w:val="28"/>
        </w:rPr>
        <w:t xml:space="preserve">　　淡泊可以帮助一个国家的繁荣强大。“亲贤臣远小人，此先汉之所以兴隆也;亲小人远贤臣，此后汉之所以倾颓也。”真正的贤人是不会计较得失的，因为他们一心投身于事业之中;而小人是百害无一利的。因为他们只会追名逐利。钱学森放弃美国的高薪，毅然回国，投身于科技研制之中，终使中国国力发展，生活水平提高。没有像钱学森这样于淡泊中明志的贤臣，又怎么会换得祖国的迅速崛起?正因为祖国中少了一些汲汲于名利，只为做高官的小人，祖国才会不断发展，不断繁荣。</w:t>
      </w:r>
    </w:p>
    <w:p>
      <w:pPr>
        <w:ind w:left="0" w:right="0" w:firstLine="560"/>
        <w:spacing w:before="450" w:after="450" w:line="312" w:lineRule="auto"/>
      </w:pPr>
      <w:r>
        <w:rPr>
          <w:rFonts w:ascii="宋体" w:hAnsi="宋体" w:eastAsia="宋体" w:cs="宋体"/>
          <w:color w:val="000"/>
          <w:sz w:val="28"/>
          <w:szCs w:val="28"/>
        </w:rPr>
        <w:t xml:space="preserve">　　梅花凌寒独自开，让人们记住了它的淡泊;小草一生默默无闻奉献，让人们记住了它的宁静;陶潜性本爱丘山，让人们记住了他的高远，他们虽然没有很高的官职，也不是“一品大员”，但他们是一位位光彩照人，彪炳史册的“一品百姓”!</w:t>
      </w:r>
    </w:p>
    <w:p>
      <w:pPr>
        <w:ind w:left="0" w:right="0" w:firstLine="560"/>
        <w:spacing w:before="450" w:after="450" w:line="312" w:lineRule="auto"/>
      </w:pPr>
      <w:r>
        <w:rPr>
          <w:rFonts w:ascii="宋体" w:hAnsi="宋体" w:eastAsia="宋体" w:cs="宋体"/>
          <w:color w:val="000"/>
          <w:sz w:val="28"/>
          <w:szCs w:val="28"/>
        </w:rPr>
        <w:t xml:space="preserve">　　将心归于平静之中，这样才会做到“淡泊以明志，宁静以致远”。才会成为“一品百姓”。</w:t>
      </w:r>
    </w:p>
    <w:p>
      <w:pPr>
        <w:ind w:left="0" w:right="0" w:firstLine="560"/>
        <w:spacing w:before="450" w:after="450" w:line="312" w:lineRule="auto"/>
      </w:pPr>
      <w:r>
        <w:rPr>
          <w:rFonts w:ascii="宋体" w:hAnsi="宋体" w:eastAsia="宋体" w:cs="宋体"/>
          <w:color w:val="000"/>
          <w:sz w:val="28"/>
          <w:szCs w:val="28"/>
        </w:rPr>
        <w:t xml:space="preserve">　　【篇二：淡泊名利】</w:t>
      </w:r>
    </w:p>
    <w:p>
      <w:pPr>
        <w:ind w:left="0" w:right="0" w:firstLine="560"/>
        <w:spacing w:before="450" w:after="450" w:line="312" w:lineRule="auto"/>
      </w:pPr>
      <w:r>
        <w:rPr>
          <w:rFonts w:ascii="宋体" w:hAnsi="宋体" w:eastAsia="宋体" w:cs="宋体"/>
          <w:color w:val="000"/>
          <w:sz w:val="28"/>
          <w:szCs w:val="28"/>
        </w:rPr>
        <w:t xml:space="preserve">　　非淡泊无以明志，非宁静无以致远——题记</w:t>
      </w:r>
    </w:p>
    <w:p>
      <w:pPr>
        <w:ind w:left="0" w:right="0" w:firstLine="560"/>
        <w:spacing w:before="450" w:after="450" w:line="312" w:lineRule="auto"/>
      </w:pPr>
      <w:r>
        <w:rPr>
          <w:rFonts w:ascii="宋体" w:hAnsi="宋体" w:eastAsia="宋体" w:cs="宋体"/>
          <w:color w:val="000"/>
          <w:sz w:val="28"/>
          <w:szCs w:val="28"/>
        </w:rPr>
        <w:t xml:space="preserve">　　世界上没有不为名利的超人，只有善待名利的智者，而那些智者之所以能够善待名利，是因为他们有着一种常人不及的品质——淡泊。</w:t>
      </w:r>
    </w:p>
    <w:p>
      <w:pPr>
        <w:ind w:left="0" w:right="0" w:firstLine="560"/>
        <w:spacing w:before="450" w:after="450" w:line="312" w:lineRule="auto"/>
      </w:pPr>
      <w:r>
        <w:rPr>
          <w:rFonts w:ascii="宋体" w:hAnsi="宋体" w:eastAsia="宋体" w:cs="宋体"/>
          <w:color w:val="000"/>
          <w:sz w:val="28"/>
          <w:szCs w:val="28"/>
        </w:rPr>
        <w:t xml:space="preserve">　　淡泊的体现是宠辱不惊，抛开名利的诱惑与腐蚀，只有做到这两点，才能称得上淡泊。一个人如果把名利当目的去做事，他往往会事与原违，只有当你保持着一颗淡泊的心时，名誉自然会来。</w:t>
      </w:r>
    </w:p>
    <w:p>
      <w:pPr>
        <w:ind w:left="0" w:right="0" w:firstLine="560"/>
        <w:spacing w:before="450" w:after="450" w:line="312" w:lineRule="auto"/>
      </w:pPr>
      <w:r>
        <w:rPr>
          <w:rFonts w:ascii="宋体" w:hAnsi="宋体" w:eastAsia="宋体" w:cs="宋体"/>
          <w:color w:val="000"/>
          <w:sz w:val="28"/>
          <w:szCs w:val="28"/>
        </w:rPr>
        <w:t xml:space="preserve">　　中国的博学鸿儒钱钟书，他是一名踏踏实实的学者，在他身上，有着不务虚名，落落自甘，淡泊自守，宠辱不惊这些优秀品质。他潜心读书研究，不好拜客访友，也讨厌受采访。他经常闭门谢客，避之惟恐不及，有一次，一位英国女士慕钱先生之名来中国，在电话里向钱钟书表示要去拜访的意思。钱先生在电话里风趣地说：“假使你吃了一个鸡蛋觉得不错，又何必认识那下蛋母鸡呢?”这些事例还有很多，钱老淡泊是学界榜样，也只有淡泊如他的人才能专心治学。</w:t>
      </w:r>
    </w:p>
    <w:p>
      <w:pPr>
        <w:ind w:left="0" w:right="0" w:firstLine="560"/>
        <w:spacing w:before="450" w:after="450" w:line="312" w:lineRule="auto"/>
      </w:pPr>
      <w:r>
        <w:rPr>
          <w:rFonts w:ascii="宋体" w:hAnsi="宋体" w:eastAsia="宋体" w:cs="宋体"/>
          <w:color w:val="000"/>
          <w:sz w:val="28"/>
          <w:szCs w:val="28"/>
        </w:rPr>
        <w:t xml:space="preserve">　　身残志不残的人物张海迪获得各部门所授予的各种奖状及各项荣誉称号可谓不计其数，但她在这些荣誉面前仍保持了可贵的平常心，从不以这些炫耀自己，在她生活的地方，人们看到的只是书籍，她自己撰写的文稿，关于她荣誉的东西一点也看不到。要是别人早就被这些荣誉冲昏头脑了。可是张海迪仍坚持淡泊，靠的是她宠辱不惊的人格。所以她不断向更高峰迈进。</w:t>
      </w:r>
    </w:p>
    <w:p>
      <w:pPr>
        <w:ind w:left="0" w:right="0" w:firstLine="560"/>
        <w:spacing w:before="450" w:after="450" w:line="312" w:lineRule="auto"/>
      </w:pPr>
      <w:r>
        <w:rPr>
          <w:rFonts w:ascii="宋体" w:hAnsi="宋体" w:eastAsia="宋体" w:cs="宋体"/>
          <w:color w:val="000"/>
          <w:sz w:val="28"/>
          <w:szCs w:val="28"/>
        </w:rPr>
        <w:t xml:space="preserve">　　时光匆匆，是非成败转头空，名利如过眼云烟，何必再苦苦追寻呢?不如淡泊一些，也做一个善待名利的智者吧!</w:t>
      </w:r>
    </w:p>
    <w:p>
      <w:pPr>
        <w:ind w:left="0" w:right="0" w:firstLine="560"/>
        <w:spacing w:before="450" w:after="450" w:line="312" w:lineRule="auto"/>
      </w:pPr>
      <w:r>
        <w:rPr>
          <w:rFonts w:ascii="宋体" w:hAnsi="宋体" w:eastAsia="宋体" w:cs="宋体"/>
          <w:color w:val="000"/>
          <w:sz w:val="28"/>
          <w:szCs w:val="28"/>
        </w:rPr>
        <w:t xml:space="preserve">　　【篇三：淡泊与名利作文】</w:t>
      </w:r>
    </w:p>
    <w:p>
      <w:pPr>
        <w:ind w:left="0" w:right="0" w:firstLine="560"/>
        <w:spacing w:before="450" w:after="450" w:line="312" w:lineRule="auto"/>
      </w:pPr>
      <w:r>
        <w:rPr>
          <w:rFonts w:ascii="宋体" w:hAnsi="宋体" w:eastAsia="宋体" w:cs="宋体"/>
          <w:color w:val="000"/>
          <w:sz w:val="28"/>
          <w:szCs w:val="28"/>
        </w:rPr>
        <w:t xml:space="preserve">　　“淡泊以明志，宁静以致远”，多少年来，这句话成为无数人修身养性立世持家一贯坚守的经典训诫。</w:t>
      </w:r>
    </w:p>
    <w:p>
      <w:pPr>
        <w:ind w:left="0" w:right="0" w:firstLine="560"/>
        <w:spacing w:before="450" w:after="450" w:line="312" w:lineRule="auto"/>
      </w:pPr>
      <w:r>
        <w:rPr>
          <w:rFonts w:ascii="宋体" w:hAnsi="宋体" w:eastAsia="宋体" w:cs="宋体"/>
          <w:color w:val="000"/>
          <w:sz w:val="28"/>
          <w:szCs w:val="28"/>
        </w:rPr>
        <w:t xml:space="preserve">　　淡泊于名利，是做人的崇高境界。没有包容宇宙苍生的胸襟，没有洞穿世俗凡尘的眼力，那是万难做到的。</w:t>
      </w:r>
    </w:p>
    <w:p>
      <w:pPr>
        <w:ind w:left="0" w:right="0" w:firstLine="560"/>
        <w:spacing w:before="450" w:after="450" w:line="312" w:lineRule="auto"/>
      </w:pPr>
      <w:r>
        <w:rPr>
          <w:rFonts w:ascii="宋体" w:hAnsi="宋体" w:eastAsia="宋体" w:cs="宋体"/>
          <w:color w:val="000"/>
          <w:sz w:val="28"/>
          <w:szCs w:val="28"/>
        </w:rPr>
        <w:t xml:space="preserve">　　淡泊于名利，方能成大器，方能攀上人生的高峰!在物欲横流、人性沦丧的当今，有志者更应守住那份内在的淡泊。而作为教师的我们，应该抛弃权欲、物欲，守候清贫坦然面对身边的繁华喧嚣纸醉金迷。我们有着自身的人生价值体现，教的学生家长满意社会满意，走在外面一身朴素却能散发迷人的光泽，这应该就是的幸福了。</w:t>
      </w:r>
    </w:p>
    <w:p>
      <w:pPr>
        <w:ind w:left="0" w:right="0" w:firstLine="560"/>
        <w:spacing w:before="450" w:after="450" w:line="312" w:lineRule="auto"/>
      </w:pPr>
      <w:r>
        <w:rPr>
          <w:rFonts w:ascii="宋体" w:hAnsi="宋体" w:eastAsia="宋体" w:cs="宋体"/>
          <w:color w:val="000"/>
          <w:sz w:val="28"/>
          <w:szCs w:val="28"/>
        </w:rPr>
        <w:t xml:space="preserve">　　“天下熙熙皆为利来，天下攘攘皆为利往”，能够真正看透看开，能够真正做到与世无争，淡薄名利又谈何容易!为了自己的事业，忽视了健康，淡漠了亲情、友情，甚至可以丧失人性。在教育教学中教师们为了追求所谓的高分，为了证明自己的水平，为了得到一点点奖金，为了做一名所谓的优秀教师，为了一个虚拟的职称，总之，为了一切个人利益，许多老师不得不采取各种非常手段。抹杀一批又一批的学子的天性，扼住祖国命运的喉咙。淡泊，是一种纯粹的感觉。一份远离名利、是非、欲望的清澈心智。名和利，都是过眼烟云，是身外之物，生不带来，死不带去，一生为名利所累，实在是本末倒置。淡泊，是一份明悟的感觉。行至水穷处，坐看云起时，是一种淡泊。古今多少事，都付笑谈中，更是一份淡泊。但是必须要清楚，淡泊人生，并不是消极逃避的处世态度，也不是看破红尘的思想懈怠，更不是消极避世的一味沉沦颓丧。“采菊东篱下，悠然见南山”陶渊明算得上是个淡泊者，“一箪食，一瓢饮，不改其乐”。凭这淡泊，颜回成了千古安贫乐道的典范。</w:t>
      </w:r>
    </w:p>
    <w:p>
      <w:pPr>
        <w:ind w:left="0" w:right="0" w:firstLine="560"/>
        <w:spacing w:before="450" w:after="450" w:line="312" w:lineRule="auto"/>
      </w:pPr>
      <w:r>
        <w:rPr>
          <w:rFonts w:ascii="宋体" w:hAnsi="宋体" w:eastAsia="宋体" w:cs="宋体"/>
          <w:color w:val="000"/>
          <w:sz w:val="28"/>
          <w:szCs w:val="28"/>
        </w:rPr>
        <w:t xml:space="preserve">　　工作之余说说闲话，调节一下气氛，放松一下心情，也属正常，全都憋着，没准会憋出病来，看得见的深度那才叫深度，要城府太深了，无法看见，就该叫深渊了，那才是最恐怖的……拥有一个健康的体魄，保持一份学习的心，愉快地享受工作与生活，如此，不快乐也挺难的!所以，选择淡泊吧。不要把什么名教师、先进工作者、优秀教师这些虚名看得太重。抛开一切名缰利锁的束缚，让人性回归到本真状态，从而获得心灵的充实、丰富、纯净……扪心自问，或许，我们只能在这个社会做着自己。该追求的去追求，该放弃的得放弃!当你看淡了一些的时候，或许，你已经淡泊名利了。随遇而安，不用去刻意。今天你想这样，明天可能又换样了，总之，去做自己想做的!做完了也不要后悔，没用。好好的做一个人就好!不迁怒，少愤怒。大道理讲不完的。</w:t>
      </w:r>
    </w:p>
    <w:p>
      <w:pPr>
        <w:ind w:left="0" w:right="0" w:firstLine="560"/>
        <w:spacing w:before="450" w:after="450" w:line="312" w:lineRule="auto"/>
      </w:pPr>
      <w:r>
        <w:rPr>
          <w:rFonts w:ascii="宋体" w:hAnsi="宋体" w:eastAsia="宋体" w:cs="宋体"/>
          <w:color w:val="000"/>
          <w:sz w:val="28"/>
          <w:szCs w:val="28"/>
        </w:rPr>
        <w:t xml:space="preserve">　　呵呵，自己去感悟或许会好些。</w:t>
      </w:r>
    </w:p>
    <w:p>
      <w:pPr>
        <w:ind w:left="0" w:right="0" w:firstLine="560"/>
        <w:spacing w:before="450" w:after="450" w:line="312" w:lineRule="auto"/>
      </w:pPr>
      <w:r>
        <w:rPr>
          <w:rFonts w:ascii="宋体" w:hAnsi="宋体" w:eastAsia="宋体" w:cs="宋体"/>
          <w:color w:val="000"/>
          <w:sz w:val="28"/>
          <w:szCs w:val="28"/>
        </w:rPr>
        <w:t xml:space="preserve">　　【篇四：淡泊名利】</w:t>
      </w:r>
    </w:p>
    <w:p>
      <w:pPr>
        <w:ind w:left="0" w:right="0" w:firstLine="560"/>
        <w:spacing w:before="450" w:after="450" w:line="312" w:lineRule="auto"/>
      </w:pPr>
      <w:r>
        <w:rPr>
          <w:rFonts w:ascii="宋体" w:hAnsi="宋体" w:eastAsia="宋体" w:cs="宋体"/>
          <w:color w:val="000"/>
          <w:sz w:val="28"/>
          <w:szCs w:val="28"/>
        </w:rPr>
        <w:t xml:space="preserve">　　在这个日益物质化的社会里，人们变得现实起来，有了钱不够还要有利，有了权还不够还要有名，有了名还不够还要超过别人。我们正在被追名逐利的价值所感染。</w:t>
      </w:r>
    </w:p>
    <w:p>
      <w:pPr>
        <w:ind w:left="0" w:right="0" w:firstLine="560"/>
        <w:spacing w:before="450" w:after="450" w:line="312" w:lineRule="auto"/>
      </w:pPr>
      <w:r>
        <w:rPr>
          <w:rFonts w:ascii="宋体" w:hAnsi="宋体" w:eastAsia="宋体" w:cs="宋体"/>
          <w:color w:val="000"/>
          <w:sz w:val="28"/>
          <w:szCs w:val="28"/>
        </w:rPr>
        <w:t xml:space="preserve">　　我们人生观、价值观受到金钱名利的诱惑。虽然有些人得到了金钱名利，但是他们真的快乐吗?他们不感到累吗?生活真的美好吗?为此，我们要淡泊名利，让生活更美好。</w:t>
      </w:r>
    </w:p>
    <w:p>
      <w:pPr>
        <w:ind w:left="0" w:right="0" w:firstLine="560"/>
        <w:spacing w:before="450" w:after="450" w:line="312" w:lineRule="auto"/>
      </w:pPr>
      <w:r>
        <w:rPr>
          <w:rFonts w:ascii="宋体" w:hAnsi="宋体" w:eastAsia="宋体" w:cs="宋体"/>
          <w:color w:val="000"/>
          <w:sz w:val="28"/>
          <w:szCs w:val="28"/>
        </w:rPr>
        <w:t xml:space="preserve">　　有一位千万富翁和一对夫妇，富翁整天闷闷不乐，担心哪一天自己的钱会变成别人的钱，于是终日奔波劳累，疲备不堪，那叫一个累。而夫妇整天有说有笑，小日过得可舒坦，虽然没钱，但简简单单的生活让他们觉得很幸福，因为他们拥有彼此，一天富翁给了夫妇一百万让他们花，这对夫妇当天整就忙起来，一百万都不知道要放在哪儿最终他们把钱放在自己的视线中，也不笑了，烦恼来了，他们把钱还给富翁，他们又继续在一起幸福美好的生活。</w:t>
      </w:r>
    </w:p>
    <w:p>
      <w:pPr>
        <w:ind w:left="0" w:right="0" w:firstLine="560"/>
        <w:spacing w:before="450" w:after="450" w:line="312" w:lineRule="auto"/>
      </w:pPr>
      <w:r>
        <w:rPr>
          <w:rFonts w:ascii="宋体" w:hAnsi="宋体" w:eastAsia="宋体" w:cs="宋体"/>
          <w:color w:val="000"/>
          <w:sz w:val="28"/>
          <w:szCs w:val="28"/>
        </w:rPr>
        <w:t xml:space="preserve">　　有了“金钱名利”有的人还是不高兴，而有的人没有“金钱名利”反例过得快乐、幸福、美好。</w:t>
      </w:r>
    </w:p>
    <w:p>
      <w:pPr>
        <w:ind w:left="0" w:right="0" w:firstLine="560"/>
        <w:spacing w:before="450" w:after="450" w:line="312" w:lineRule="auto"/>
      </w:pPr>
      <w:r>
        <w:rPr>
          <w:rFonts w:ascii="宋体" w:hAnsi="宋体" w:eastAsia="宋体" w:cs="宋体"/>
          <w:color w:val="000"/>
          <w:sz w:val="28"/>
          <w:szCs w:val="28"/>
        </w:rPr>
        <w:t xml:space="preserve">　　“淡泊名利，非宁静而致远”。有陶渊明“不为五斗米而折腰”才有了“采菊东篱下，悠然见南山”的闲情逸志，有了陈子规的陶士，才有钓鱼台的清幽高雅。淡泊名利，让生活更美好。</w:t>
      </w:r>
    </w:p>
    <w:p>
      <w:pPr>
        <w:ind w:left="0" w:right="0" w:firstLine="560"/>
        <w:spacing w:before="450" w:after="450" w:line="312" w:lineRule="auto"/>
      </w:pPr>
      <w:r>
        <w:rPr>
          <w:rFonts w:ascii="宋体" w:hAnsi="宋体" w:eastAsia="宋体" w:cs="宋体"/>
          <w:color w:val="000"/>
          <w:sz w:val="28"/>
          <w:szCs w:val="28"/>
        </w:rPr>
        <w:t xml:space="preserve">　　生活其实很简单，我们只要少些尔虞我诈，多一些真诚相待，少一些追名逐利，多一些淡泊名利，不要过以物质的追求，只要够用就可。</w:t>
      </w:r>
    </w:p>
    <w:p>
      <w:pPr>
        <w:ind w:left="0" w:right="0" w:firstLine="560"/>
        <w:spacing w:before="450" w:after="450" w:line="312" w:lineRule="auto"/>
      </w:pPr>
      <w:r>
        <w:rPr>
          <w:rFonts w:ascii="宋体" w:hAnsi="宋体" w:eastAsia="宋体" w:cs="宋体"/>
          <w:color w:val="000"/>
          <w:sz w:val="28"/>
          <w:szCs w:val="28"/>
        </w:rPr>
        <w:t xml:space="preserve">　　我们不需要过于物质的享受，要让自己过得开心，快乐，才是我们一直不变的追求，抛开这些“金钱至上”的庸俗观，确立正确的人生观、价值观、生活更需要的是一份恬静，一份舒心、一份满足、一份真诚。过自己开心的生活方式，请认准淡泊名利，让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2025-06-19T08:28:13+08:00</dcterms:created>
  <dcterms:modified xsi:type="dcterms:W3CDTF">2025-06-19T08:28:13+08:00</dcterms:modified>
</cp:coreProperties>
</file>

<file path=docProps/custom.xml><?xml version="1.0" encoding="utf-8"?>
<Properties xmlns="http://schemas.openxmlformats.org/officeDocument/2006/custom-properties" xmlns:vt="http://schemas.openxmlformats.org/officeDocument/2006/docPropsVTypes"/>
</file>