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2015年高考满分作文范文4篇</w:t>
      </w:r>
      <w:bookmarkEnd w:id="1"/>
    </w:p>
    <w:p>
      <w:pPr>
        <w:jc w:val="center"/>
        <w:spacing w:before="0" w:after="450"/>
      </w:pPr>
      <w:r>
        <w:rPr>
          <w:rFonts w:ascii="Arial" w:hAnsi="Arial" w:eastAsia="Arial" w:cs="Arial"/>
          <w:color w:val="999999"/>
          <w:sz w:val="20"/>
          <w:szCs w:val="20"/>
        </w:rPr>
        <w:t xml:space="preserve">来源：网络  作者：落日斜阳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&gt;2015年高考满分作文范文一：一杯春醪寄余心　　唐有刘白堕脱俗隐于市，善酿酒，饮之香美，经月不醒。游侠语曰：“不畏张弓拔刀，但惧白堕春醪。”一杯春醪，寄着他一生的志趣，一生之作，亦携着你品性高低。　　冯骥才曾道：“植物死了，将生命留在...</w:t>
      </w:r>
    </w:p>
    <w:p>
      <w:pPr>
        <w:ind w:left="0" w:right="0" w:firstLine="560"/>
        <w:spacing w:before="450" w:after="450" w:line="312" w:lineRule="auto"/>
      </w:pPr>
      <w:r>
        <w:rPr>
          <w:rFonts w:ascii="宋体" w:hAnsi="宋体" w:eastAsia="宋体" w:cs="宋体"/>
          <w:color w:val="000"/>
          <w:sz w:val="28"/>
          <w:szCs w:val="28"/>
        </w:rPr>
        <w:t xml:space="preserve">　　&gt;2015年高考满分作文范文一：一杯春醪寄余心</w:t>
      </w:r>
    </w:p>
    <w:p>
      <w:pPr>
        <w:ind w:left="0" w:right="0" w:firstLine="560"/>
        <w:spacing w:before="450" w:after="450" w:line="312" w:lineRule="auto"/>
      </w:pPr>
      <w:r>
        <w:rPr>
          <w:rFonts w:ascii="宋体" w:hAnsi="宋体" w:eastAsia="宋体" w:cs="宋体"/>
          <w:color w:val="000"/>
          <w:sz w:val="28"/>
          <w:szCs w:val="28"/>
        </w:rPr>
        <w:t xml:space="preserve">　　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　　冯骥才曾道：“植物死了，将生命留在种子里;作家死了，将生命留在作品里。”“言为心声”，作品的格调趣味与作者的人品常有着高度的一致性，或无意的性格流露，或刻意的志节寄托，作品以其穿越时空的永恒与广远，承载着作者的追求与修养。</w:t>
      </w:r>
    </w:p>
    <w:p>
      <w:pPr>
        <w:ind w:left="0" w:right="0" w:firstLine="560"/>
        <w:spacing w:before="450" w:after="450" w:line="312" w:lineRule="auto"/>
      </w:pPr>
      <w:r>
        <w:rPr>
          <w:rFonts w:ascii="宋体" w:hAnsi="宋体" w:eastAsia="宋体" w:cs="宋体"/>
          <w:color w:val="000"/>
          <w:sz w:val="28"/>
          <w:szCs w:val="28"/>
        </w:rPr>
        <w:t xml:space="preserve">　　百家争鸣，各有其芳华。若你的歌声不现出你最独特的嗓音，盖只能湮没于喧嚣的人世。庄子汪洋恣肆，老子凝练沉稳，墨子严密周全，韩非子肃穆苛刻，则《庄子》抑或《道德经》，《墨子》抑或法家大集，无不承载着其独特见解、个性思考。中国台湾云门舞集享誉全球，其舞姿脱俗超凡摄人心魄，而其门下弟子亦无一不是高雅养性之性情中人。作者与作品如人与影，映照着彼此最真实的内心，而它只有你将最真实的生命投射，作品才能温润如玉，毫无杂质地现其熠熠光华。</w:t>
      </w:r>
    </w:p>
    <w:p>
      <w:pPr>
        <w:ind w:left="0" w:right="0" w:firstLine="560"/>
        <w:spacing w:before="450" w:after="450" w:line="312" w:lineRule="auto"/>
      </w:pPr>
      <w:r>
        <w:rPr>
          <w:rFonts w:ascii="宋体" w:hAnsi="宋体" w:eastAsia="宋体" w:cs="宋体"/>
          <w:color w:val="000"/>
          <w:sz w:val="28"/>
          <w:szCs w:val="28"/>
        </w:rPr>
        <w:t xml:space="preserve">　　人在成长，作品亦在成长，如影随形中，两者的生命都登上更高山巅。龙应台年轻时生活在唐朝，热情奔放，文字或“横眉冷对千夫指”，抑或“俯首甘为孺子牛”，都是其性情之真，与作品携手胁肩，向更深阔的远方迈进。俄国诗人安娜·阿赫玛托娃的人生起伏，其诗作亦从少女的幼稚转为熟女的沉稳。作者与作品如一对孪生胞弟，在时光的磨蚀下恣意成长，从一个方面，我们得以窥见另一方的性格。</w:t>
      </w:r>
    </w:p>
    <w:p>
      <w:pPr>
        <w:ind w:left="0" w:right="0" w:firstLine="560"/>
        <w:spacing w:before="450" w:after="450" w:line="312" w:lineRule="auto"/>
      </w:pPr>
      <w:r>
        <w:rPr>
          <w:rFonts w:ascii="宋体" w:hAnsi="宋体" w:eastAsia="宋体" w:cs="宋体"/>
          <w:color w:val="000"/>
          <w:sz w:val="28"/>
          <w:szCs w:val="28"/>
        </w:rPr>
        <w:t xml:space="preserve">　　而元好问曾道：“心画心声总失真，文章宁复见为人。”作品格调与其品性的背离，有时并不是性情相伴，或是作者在作狂野挣扎，或是反其道愈见其力。顾城的诗天真纯朴，他却亲手杀死妻子;凡·高的画绚丽奔放，他却癫狂割下左耳。我们能说他们的品性恶劣、思想卑劣吗?当世界以痛吻我，我在报之以歌后，内心的苦苦挣扎或蒙蔽我纯洁的心，而内心会在我手遗留中卓然于世。卢梭在《忏悔录》中极尽猥琐之能事，而谁又能否认他卓然脱俗的品性、高雅勇敢的追求呢?作品与人当面的背离，实则乃内心更坚定的追索啊!</w:t>
      </w:r>
    </w:p>
    <w:p>
      <w:pPr>
        <w:ind w:left="0" w:right="0" w:firstLine="560"/>
        <w:spacing w:before="450" w:after="450" w:line="312" w:lineRule="auto"/>
      </w:pPr>
      <w:r>
        <w:rPr>
          <w:rFonts w:ascii="宋体" w:hAnsi="宋体" w:eastAsia="宋体" w:cs="宋体"/>
          <w:color w:val="000"/>
          <w:sz w:val="28"/>
          <w:szCs w:val="28"/>
        </w:rPr>
        <w:t xml:space="preserve">　　当今社会人们热捧的“雅作”，却不知“雅作”之作者粗鄙无知，而耻于那些外表粗鄙之人，浑不知其作品华美天成、淳朴自然。悲哉!悲哉!而我坚信，那些枯灯夜雨下的荒江野老，剑指连营而无畏，笔削春秋而令乱臣贼子畏惧，定会与作品一同矗立于民族之巅。</w:t>
      </w:r>
    </w:p>
    <w:p>
      <w:pPr>
        <w:ind w:left="0" w:right="0" w:firstLine="560"/>
        <w:spacing w:before="450" w:after="450" w:line="312" w:lineRule="auto"/>
      </w:pPr>
      <w:r>
        <w:rPr>
          <w:rFonts w:ascii="宋体" w:hAnsi="宋体" w:eastAsia="宋体" w:cs="宋体"/>
          <w:color w:val="000"/>
          <w:sz w:val="28"/>
          <w:szCs w:val="28"/>
        </w:rPr>
        <w:t xml:space="preserve">　　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　　&gt;2015年高考满分作文范文二：阳光·朝霞·欣赏者的眼光</w:t>
      </w:r>
    </w:p>
    <w:p>
      <w:pPr>
        <w:ind w:left="0" w:right="0" w:firstLine="560"/>
        <w:spacing w:before="450" w:after="450" w:line="312" w:lineRule="auto"/>
      </w:pPr>
      <w:r>
        <w:rPr>
          <w:rFonts w:ascii="宋体" w:hAnsi="宋体" w:eastAsia="宋体" w:cs="宋体"/>
          <w:color w:val="000"/>
          <w:sz w:val="28"/>
          <w:szCs w:val="28"/>
        </w:rPr>
        <w:t xml:space="preserve">　　当黎明的第一缕曙光微微洒向大地时，多少黑暗中的青年因为它的出现，而放射出了人生的耀眼之光。</w:t>
      </w:r>
    </w:p>
    <w:p>
      <w:pPr>
        <w:ind w:left="0" w:right="0" w:firstLine="560"/>
        <w:spacing w:before="450" w:after="450" w:line="312" w:lineRule="auto"/>
      </w:pPr>
      <w:r>
        <w:rPr>
          <w:rFonts w:ascii="宋体" w:hAnsi="宋体" w:eastAsia="宋体" w:cs="宋体"/>
          <w:color w:val="000"/>
          <w:sz w:val="28"/>
          <w:szCs w:val="28"/>
        </w:rPr>
        <w:t xml:space="preserve">　　朝霞给了一位青年巨大的文学魅力。一次，屠格涅夫在无意中看到了一篇精彩的文章，而经他打听，这只是位无名小辈，没有什么好作品。然而，屠格涅夫始终不放弃，在找到了作者的姑母后，对她说：\"你的侄儿是一位奇才，相信他一定能够在文坛上创出一番辉煌，请他一定要继续创作。\"这位青年，没想到自己落魄时，无奈地信笔涂鸦竟得到了大作家的赏识。从此，他便走上了创作之路，他便是后来享誉世界的列夫·托尔斯泰。?</w:t>
      </w:r>
    </w:p>
    <w:p>
      <w:pPr>
        <w:ind w:left="0" w:right="0" w:firstLine="560"/>
        <w:spacing w:before="450" w:after="450" w:line="312" w:lineRule="auto"/>
      </w:pPr>
      <w:r>
        <w:rPr>
          <w:rFonts w:ascii="宋体" w:hAnsi="宋体" w:eastAsia="宋体" w:cs="宋体"/>
          <w:color w:val="000"/>
          <w:sz w:val="28"/>
          <w:szCs w:val="28"/>
        </w:rPr>
        <w:t xml:space="preserve">　　欣赏者心中有朝霞，有灿烂的阳光。如果没有屠格涅夫的欣赏和成人之美，世上就少了一位颇具盛名的思想家，少了一些颇具意义的书籍，少了许多忠实的读者。中国台湾作家林清玄也有这样的经历。有一次，在他感叹人情世态时，随手写了一句：\"小偷，他们的思维是如此谨慎，手脚是如此灵活，像这样的人，做世间的任何一件事，都能成就一番事业，为什么要走上不归路呢?\"也正是这句话，启发了一位青年小偷糊涂的心灵，一改以往的恶习，现在成了中国台湾几家连锁店的老板，生意做得红火、兴旺。当他谈及创业之初的经历时，激动得说：\"我的一切，都是林先生赐予我的。\"?</w:t>
      </w:r>
    </w:p>
    <w:p>
      <w:pPr>
        <w:ind w:left="0" w:right="0" w:firstLine="560"/>
        <w:spacing w:before="450" w:after="450" w:line="312" w:lineRule="auto"/>
      </w:pPr>
      <w:r>
        <w:rPr>
          <w:rFonts w:ascii="宋体" w:hAnsi="宋体" w:eastAsia="宋体" w:cs="宋体"/>
          <w:color w:val="000"/>
          <w:sz w:val="28"/>
          <w:szCs w:val="28"/>
        </w:rPr>
        <w:t xml:space="preserve">　　培根说过：\"欣赏者心中有朝霞，有露珠和常年盛开的花朵;漠视者冰结心城，海水枯竭，丛山荒芜。\"欣赏是一种给予，一种馨香，一种沟通与理解，一种信任与祝福……?</w:t>
      </w:r>
    </w:p>
    <w:p>
      <w:pPr>
        <w:ind w:left="0" w:right="0" w:firstLine="560"/>
        <w:spacing w:before="450" w:after="450" w:line="312" w:lineRule="auto"/>
      </w:pPr>
      <w:r>
        <w:rPr>
          <w:rFonts w:ascii="宋体" w:hAnsi="宋体" w:eastAsia="宋体" w:cs="宋体"/>
          <w:color w:val="000"/>
          <w:sz w:val="28"/>
          <w:szCs w:val="28"/>
        </w:rPr>
        <w:t xml:space="preserve">　　人们在渴盼阳光的同时已赋予了许多人生命的色彩与活力，欣赏者心中有朝霞，阳光赠予了朝霞活力。阳光，希望之光!生命之光!让我们在阳光的陪伴下，创造出一片属于自己的蓝天，奏出人生的最强音。</w:t>
      </w:r>
    </w:p>
    <w:p>
      <w:pPr>
        <w:ind w:left="0" w:right="0" w:firstLine="560"/>
        <w:spacing w:before="450" w:after="450" w:line="312" w:lineRule="auto"/>
      </w:pPr>
      <w:r>
        <w:rPr>
          <w:rFonts w:ascii="宋体" w:hAnsi="宋体" w:eastAsia="宋体" w:cs="宋体"/>
          <w:color w:val="000"/>
          <w:sz w:val="28"/>
          <w:szCs w:val="28"/>
        </w:rPr>
        <w:t xml:space="preserve">　　&gt;2015年高考满分作文范文三：似曾相识燕归来</w:t>
      </w:r>
    </w:p>
    <w:p>
      <w:pPr>
        <w:ind w:left="0" w:right="0" w:firstLine="560"/>
        <w:spacing w:before="450" w:after="450" w:line="312" w:lineRule="auto"/>
      </w:pPr>
      <w:r>
        <w:rPr>
          <w:rFonts w:ascii="宋体" w:hAnsi="宋体" w:eastAsia="宋体" w:cs="宋体"/>
          <w:color w:val="000"/>
          <w:sz w:val="28"/>
          <w:szCs w:val="28"/>
        </w:rPr>
        <w:t xml:space="preserve">　　现代刑侦理论中总有凭笔迹辨人一说，因为一个人再怎么隐藏、伪装，流在骨中的血脉是不变的，而笔迹如是，文章亦如此，于书山稗海中沉潜含玩，钩沉觉隐，一旦发而为文，纵有千万般隐匿修饰，字里行间总是风流个性，不可抑勒。</w:t>
      </w:r>
    </w:p>
    <w:p>
      <w:pPr>
        <w:ind w:left="0" w:right="0" w:firstLine="560"/>
        <w:spacing w:before="450" w:after="450" w:line="312" w:lineRule="auto"/>
      </w:pPr>
      <w:r>
        <w:rPr>
          <w:rFonts w:ascii="宋体" w:hAnsi="宋体" w:eastAsia="宋体" w:cs="宋体"/>
          <w:color w:val="000"/>
          <w:sz w:val="28"/>
          <w:szCs w:val="28"/>
        </w:rPr>
        <w:t xml:space="preserve">　　普鲁斯特早年时发表过一些小说与评论，纵然与举世闻名《追忆》一文相差颇多，不论从语气还是行文方式都有不同，但若仔细品味，他那对于细微事物的把握自始至终都融在了文章的骨子里。“气味与滋味却会在形销之后长期存在”，它们“以几乎无从辨别的蛛丝马迹坚强不屈地撑起回忆的巨厦”。他的风格就如同他的气味，别人模仿不来，他也去除不了，无论是什么内容，挥之不去的总是“似曾相识燕归来”之感。</w:t>
      </w:r>
    </w:p>
    <w:p>
      <w:pPr>
        <w:ind w:left="0" w:right="0" w:firstLine="560"/>
        <w:spacing w:before="450" w:after="450" w:line="312" w:lineRule="auto"/>
      </w:pPr>
      <w:r>
        <w:rPr>
          <w:rFonts w:ascii="宋体" w:hAnsi="宋体" w:eastAsia="宋体" w:cs="宋体"/>
          <w:color w:val="000"/>
          <w:sz w:val="28"/>
          <w:szCs w:val="28"/>
        </w:rPr>
        <w:t xml:space="preserve">　　所以，不论是作家还是平凡人，一旦拿着笔写下字，就相当于把自己的思维、人格的一部分展现出来，而历史洪流可以湮没人的生理性存在，却永远无法改变人的思想存在，那么文字便是传递思考与精神的最好载体，即使手稿丢失，复本重印，一个人留在文章中深层次的精华却会在时间的积淀下长盛不衰。哪怕他故意戏弄人世，隐藏自我，句式可以转换，语气可能颠覆，但文字中埋藏的个性和独有的特点总会在不经意间表露出来，值得我们玩味深思。或许我们可以这样想，大师大多在时间上离我们遥远，如果没有这些可以彰显其风骨的经典之作，他们又怎能令我们无端钦慕?“似曾相识”的绝不只是表达方式，而包括一个人的血的烙印、思想的高度、思考的方式及其独特的“掌纹”。</w:t>
      </w:r>
    </w:p>
    <w:p>
      <w:pPr>
        <w:ind w:left="0" w:right="0" w:firstLine="560"/>
        <w:spacing w:before="450" w:after="450" w:line="312" w:lineRule="auto"/>
      </w:pPr>
      <w:r>
        <w:rPr>
          <w:rFonts w:ascii="宋体" w:hAnsi="宋体" w:eastAsia="宋体" w:cs="宋体"/>
          <w:color w:val="000"/>
          <w:sz w:val="28"/>
          <w:szCs w:val="28"/>
        </w:rPr>
        <w:t xml:space="preserve">　　就像伍尔芙自然流露的女权主义思想，哪怕在《墙上的斑点》中也略有体现，而古斯塔夫·福楼丁的细致与抑郁即使在这样明快的“我注定了要做诗歌风琴的手摇柄，而你要为你爱的生活而生”一阙情诗中都能流露，更不必说大先生的战斗、批判与血性。艾略特的哲学思考与反省，“山的那边，雷声轰鸣”。就算是当年法国一位着名批评家模仿意识流大师乔伊斯的笔法挑战意识流小说，大众仍能从一个个细微之处看出他的独有风格。毕竟，“似曾相识”不只是普通的一个词语，它能让人们循着气味，找到当年给你以震撼的那只燕来，无论它是否回归，熟悉之感早已汇入骨血，化为纯酿，让你在作品中沉醉入迷。</w:t>
      </w:r>
    </w:p>
    <w:p>
      <w:pPr>
        <w:ind w:left="0" w:right="0" w:firstLine="560"/>
        <w:spacing w:before="450" w:after="450" w:line="312" w:lineRule="auto"/>
      </w:pPr>
      <w:r>
        <w:rPr>
          <w:rFonts w:ascii="宋体" w:hAnsi="宋体" w:eastAsia="宋体" w:cs="宋体"/>
          <w:color w:val="000"/>
          <w:sz w:val="28"/>
          <w:szCs w:val="28"/>
        </w:rPr>
        <w:t xml:space="preserve">　　纪伯伦曾写道：“死亡改变的只是覆盖在我们脸上的面具，农夫依然是农夫，林居者依旧是林居者，而将歌声溶入微风中的人，他依然会对着运转的星球歌唱。”作品中深层思考就如同那个歌唱微风的人，无论面具怎么多样，你仍然可以看见那最本质的东西，毕竟“似曾相识燕归来”。</w:t>
      </w:r>
    </w:p>
    <w:p>
      <w:pPr>
        <w:ind w:left="0" w:right="0" w:firstLine="560"/>
        <w:spacing w:before="450" w:after="450" w:line="312" w:lineRule="auto"/>
      </w:pPr>
      <w:r>
        <w:rPr>
          <w:rFonts w:ascii="宋体" w:hAnsi="宋体" w:eastAsia="宋体" w:cs="宋体"/>
          <w:color w:val="000"/>
          <w:sz w:val="28"/>
          <w:szCs w:val="28"/>
        </w:rPr>
        <w:t xml:space="preserve">　　&gt;2015年高考满分作文范文四：不深不浅种荷花</w:t>
      </w:r>
    </w:p>
    <w:p>
      <w:pPr>
        <w:ind w:left="0" w:right="0" w:firstLine="560"/>
        <w:spacing w:before="450" w:after="450" w:line="312" w:lineRule="auto"/>
      </w:pPr>
      <w:r>
        <w:rPr>
          <w:rFonts w:ascii="宋体" w:hAnsi="宋体" w:eastAsia="宋体" w:cs="宋体"/>
          <w:color w:val="000"/>
          <w:sz w:val="28"/>
          <w:szCs w:val="28"/>
        </w:rPr>
        <w:t xml:space="preserve">　　犹记以前读川端康成的《雪国》，梦中都回荡着那和服女子的温润笑靥，便痴痴地到花市上买了株樱花来，也盼着一日如霞烟云可映着我家屋檐。</w:t>
      </w:r>
    </w:p>
    <w:p>
      <w:pPr>
        <w:ind w:left="0" w:right="0" w:firstLine="560"/>
        <w:spacing w:before="450" w:after="450" w:line="312" w:lineRule="auto"/>
      </w:pPr>
      <w:r>
        <w:rPr>
          <w:rFonts w:ascii="宋体" w:hAnsi="宋体" w:eastAsia="宋体" w:cs="宋体"/>
          <w:color w:val="000"/>
          <w:sz w:val="28"/>
          <w:szCs w:val="28"/>
        </w:rPr>
        <w:t xml:space="preserve">　　谁想不几日，那花竟死了。老农听着我的叙述，微微地笑：“樱花怎么能那么养呢?它有自己的种法。”</w:t>
      </w:r>
    </w:p>
    <w:p>
      <w:pPr>
        <w:ind w:left="0" w:right="0" w:firstLine="560"/>
        <w:spacing w:before="450" w:after="450" w:line="312" w:lineRule="auto"/>
      </w:pPr>
      <w:r>
        <w:rPr>
          <w:rFonts w:ascii="宋体" w:hAnsi="宋体" w:eastAsia="宋体" w:cs="宋体"/>
          <w:color w:val="000"/>
          <w:sz w:val="28"/>
          <w:szCs w:val="28"/>
        </w:rPr>
        <w:t xml:space="preserve">　　那一刻，我猛然间开悟，原来世间万事万物莫不如此，惟有适合自己才可开出一片繁华，否则生且不易，又何来的花团锦簇、万紫千红?</w:t>
      </w:r>
    </w:p>
    <w:p>
      <w:pPr>
        <w:ind w:left="0" w:right="0" w:firstLine="560"/>
        <w:spacing w:before="450" w:after="450" w:line="312" w:lineRule="auto"/>
      </w:pPr>
      <w:r>
        <w:rPr>
          <w:rFonts w:ascii="宋体" w:hAnsi="宋体" w:eastAsia="宋体" w:cs="宋体"/>
          <w:color w:val="000"/>
          <w:sz w:val="28"/>
          <w:szCs w:val="28"/>
        </w:rPr>
        <w:t xml:space="preserve">　　想来又有多少人沉迷于仿效他人的热潮，丢了自我?塞辛格《麦田上的守望者》风靡一时，大街上戴鸭舌帽穿风衣的年轻人也多了起来;歌德为慰藉自己的书出版，一时自杀又成为一种时尚。当时尚的潮流席卷于世，当喧哗与骚动潮水般涌来，你是否有足够的勇气与自信，坚持自己，寻找一条适合自己的路?</w:t>
      </w:r>
    </w:p>
    <w:p>
      <w:pPr>
        <w:ind w:left="0" w:right="0" w:firstLine="560"/>
        <w:spacing w:before="450" w:after="450" w:line="312" w:lineRule="auto"/>
      </w:pPr>
      <w:r>
        <w:rPr>
          <w:rFonts w:ascii="宋体" w:hAnsi="宋体" w:eastAsia="宋体" w:cs="宋体"/>
          <w:color w:val="000"/>
          <w:sz w:val="28"/>
          <w:szCs w:val="28"/>
        </w:rPr>
        <w:t xml:space="preserve">　　蝶翼翩翩，这群精灵懂得避开烛光，不做那扑火的飞蛾，而去尽情享受自己的幽暗。我们为人处世亦该如此。古人诗云：“深处种菱浅种稻，不深不浅种荷花。”这便深谙为人之道。何处种菱何处种稻与如何摆放我们的心灵原本是一个道理。大时代的喧哗与骚动原本与你无干，你只养一池心莲，自守一树清凉，便自得其所，岂不快哉?</w:t>
      </w:r>
    </w:p>
    <w:p>
      <w:pPr>
        <w:ind w:left="0" w:right="0" w:firstLine="560"/>
        <w:spacing w:before="450" w:after="450" w:line="312" w:lineRule="auto"/>
      </w:pPr>
      <w:r>
        <w:rPr>
          <w:rFonts w:ascii="宋体" w:hAnsi="宋体" w:eastAsia="宋体" w:cs="宋体"/>
          <w:color w:val="000"/>
          <w:sz w:val="28"/>
          <w:szCs w:val="28"/>
        </w:rPr>
        <w:t xml:space="preserve">　　人生如雪中观鹤，有清净，亦有混杂。前者心思明亮，不掺一丝杂质，如弘一大师一句“华枝春满，天心月圆”，天地间便盈满了纯净。后者则有污浊有沼气。人活于世，不求随波逐流，便如一朵墨梅，可静静绽放于生命的绢帛。</w:t>
      </w:r>
    </w:p>
    <w:p>
      <w:pPr>
        <w:ind w:left="0" w:right="0" w:firstLine="560"/>
        <w:spacing w:before="450" w:after="450" w:line="312" w:lineRule="auto"/>
      </w:pPr>
      <w:r>
        <w:rPr>
          <w:rFonts w:ascii="宋体" w:hAnsi="宋体" w:eastAsia="宋体" w:cs="宋体"/>
          <w:color w:val="000"/>
          <w:sz w:val="28"/>
          <w:szCs w:val="28"/>
        </w:rPr>
        <w:t xml:space="preserve">　　再想古代士子熬得十年寒窗，只求一举成名天下知，竟是痴了。生不用封万户侯，只求如徐霞客，遍览名山大川，一仆一驴，一笔一绢，任他世事烦扰，我自有天枕地床;更无需黄袍加身，便如蒲松龄“老于世情乃得巧，昧于世情则得拙”，他秉持一拙所自安的生命准则，在野狐鬼妖间荷有一颗天籁自鸣、童真满掬的心灵，给无数士子以“书中自有颜如玉”的想象。</w:t>
      </w:r>
    </w:p>
    <w:p>
      <w:pPr>
        <w:ind w:left="0" w:right="0" w:firstLine="560"/>
        <w:spacing w:before="450" w:after="450" w:line="312" w:lineRule="auto"/>
      </w:pPr>
      <w:r>
        <w:rPr>
          <w:rFonts w:ascii="宋体" w:hAnsi="宋体" w:eastAsia="宋体" w:cs="宋体"/>
          <w:color w:val="000"/>
          <w:sz w:val="28"/>
          <w:szCs w:val="28"/>
        </w:rPr>
        <w:t xml:space="preserve">　　天籁自鸣，不择好音。为人处世，选择一条适合自己的路，即使荆棘满生，亦可步步生莲，脚下生风。“只恐夜深花睡去，故烧高烛照红妆”。这也痴了，且让那花睡去，明朝醒来，又可开得一片春天。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2025-06-22T00:40:28+08:00</dcterms:created>
  <dcterms:modified xsi:type="dcterms:W3CDTF">2025-06-22T00:40:28+08:00</dcterms:modified>
</cp:coreProperties>
</file>

<file path=docProps/custom.xml><?xml version="1.0" encoding="utf-8"?>
<Properties xmlns="http://schemas.openxmlformats.org/officeDocument/2006/custom-properties" xmlns:vt="http://schemas.openxmlformats.org/officeDocument/2006/docPropsVTypes"/>
</file>