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关于创新的作文高中800字左右</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创新是超越时代的进步源泉，只有创新精神才能让我们民族永远屹立于世界民族之林。下面小编为大家搜集整理有关创新的高中作文，希望可以帮助到大家!高中话题作文：创新成就未来　　小羽创新式花茶，假冒伪劣产品随之而来，无奈之下，共享专利，引人们走向...</w:t>
      </w:r>
    </w:p>
    <w:p>
      <w:pPr>
        <w:ind w:left="0" w:right="0" w:firstLine="560"/>
        <w:spacing w:before="450" w:after="450" w:line="312" w:lineRule="auto"/>
      </w:pPr>
      <w:r>
        <w:rPr>
          <w:rFonts w:ascii="宋体" w:hAnsi="宋体" w:eastAsia="宋体" w:cs="宋体"/>
          <w:color w:val="000"/>
          <w:sz w:val="28"/>
          <w:szCs w:val="28"/>
        </w:rPr>
        <w:t xml:space="preserve">　　创新是超越时代的进步源泉，只有创新精神才能让我们民族永远屹立于世界民族之林。下面小编为大家搜集整理有关创新的高中作文，希望可以帮助到大家!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高中话题作文：创新成就未来</w:t>
      </w:r>
    </w:p>
    <w:p>
      <w:pPr>
        <w:ind w:left="0" w:right="0" w:firstLine="560"/>
        <w:spacing w:before="450" w:after="450" w:line="312" w:lineRule="auto"/>
      </w:pPr>
      <w:r>
        <w:rPr>
          <w:rFonts w:ascii="宋体" w:hAnsi="宋体" w:eastAsia="宋体" w:cs="宋体"/>
          <w:color w:val="000"/>
          <w:sz w:val="28"/>
          <w:szCs w:val="28"/>
        </w:rPr>
        <w:t xml:space="preserve">　　小羽创新式花茶，假冒伪劣产品随之而来，无奈之下，共享专利，引人们走向致富，一片拍手叫好，然我以为，此法仅解一时忧，断不可解万世愁。何解?创新成就未来!</w:t>
      </w:r>
    </w:p>
    <w:p>
      <w:pPr>
        <w:ind w:left="0" w:right="0" w:firstLine="560"/>
        <w:spacing w:before="450" w:after="450" w:line="312" w:lineRule="auto"/>
      </w:pPr>
      <w:r>
        <w:rPr>
          <w:rFonts w:ascii="宋体" w:hAnsi="宋体" w:eastAsia="宋体" w:cs="宋体"/>
          <w:color w:val="000"/>
          <w:sz w:val="28"/>
          <w:szCs w:val="28"/>
        </w:rPr>
        <w:t xml:space="preserve">　　从浅层看，小羽的行为不可谓不好。不仅他可以通过共享专利等行为，挽救新式花茶产业，保护自己利益不受损害。而且假冒伪劣产品生产者，亦可通过小羽共享的专利，生产正品，从而赚取更多的利益，而且会使他们减少研发新式花茶的投资，进而加大对他的依赖。并且，由于小羽共享自己的专利，使得制造假冒伪劣产品和新入行的人都会感激他，提高他自己的声誉。</w:t>
      </w:r>
    </w:p>
    <w:p>
      <w:pPr>
        <w:ind w:left="0" w:right="0" w:firstLine="560"/>
        <w:spacing w:before="450" w:after="450" w:line="312" w:lineRule="auto"/>
      </w:pPr>
      <w:r>
        <w:rPr>
          <w:rFonts w:ascii="宋体" w:hAnsi="宋体" w:eastAsia="宋体" w:cs="宋体"/>
          <w:color w:val="000"/>
          <w:sz w:val="28"/>
          <w:szCs w:val="28"/>
        </w:rPr>
        <w:t xml:space="preserve">　　可是凡事有利就有弊。生产假冒伪劣产品的行为本身就属于违反法律的行为，而小羽共享专利的行为，则使本应接受惩罚的人们反而得到了好处，而这无疑是在纵容这种行为的发生，有损法律威严。</w:t>
      </w:r>
    </w:p>
    <w:p>
      <w:pPr>
        <w:ind w:left="0" w:right="0" w:firstLine="560"/>
        <w:spacing w:before="450" w:after="450" w:line="312" w:lineRule="auto"/>
      </w:pPr>
      <w:r>
        <w:rPr>
          <w:rFonts w:ascii="宋体" w:hAnsi="宋体" w:eastAsia="宋体" w:cs="宋体"/>
          <w:color w:val="000"/>
          <w:sz w:val="28"/>
          <w:szCs w:val="28"/>
        </w:rPr>
        <w:t xml:space="preserve">　　而这仅仅是损害了法律的威严么?这种行为更是对人们创新意识的潜移默化的弱化。古语有言一而再，再而三。一旦生产假冒伪劣产品的人们成功看到小羽在他们的行为下共享了专利，便会再次尝试，使更多的人共享专利。进而增加坐享专利的人们,减少研发新式产品的人们，以致可能出现，无人研发研发产品的局面。</w:t>
      </w:r>
    </w:p>
    <w:p>
      <w:pPr>
        <w:ind w:left="0" w:right="0" w:firstLine="560"/>
        <w:spacing w:before="450" w:after="450" w:line="312" w:lineRule="auto"/>
      </w:pPr>
      <w:r>
        <w:rPr>
          <w:rFonts w:ascii="宋体" w:hAnsi="宋体" w:eastAsia="宋体" w:cs="宋体"/>
          <w:color w:val="000"/>
          <w:sz w:val="28"/>
          <w:szCs w:val="28"/>
        </w:rPr>
        <w:t xml:space="preserve">　　对比小羽共享专利的利与弊，利大于弊，利于自己，仅可令自己的人生更加多彩，弊于未来，弱化人们的创新意识，其弊远大于利，然，如果小羽共享的是他如何创新的经验，虽不可立即为小羽赢得财富，但却永远留在了其他创业者的路上，留在他们心中，指引创业者如何创新而不是生产假冒伪劣产品而且没有损害任何利益，利大于弊。</w:t>
      </w:r>
    </w:p>
    <w:p>
      <w:pPr>
        <w:ind w:left="0" w:right="0" w:firstLine="560"/>
        <w:spacing w:before="450" w:after="450" w:line="312" w:lineRule="auto"/>
      </w:pPr>
      <w:r>
        <w:rPr>
          <w:rFonts w:ascii="宋体" w:hAnsi="宋体" w:eastAsia="宋体" w:cs="宋体"/>
          <w:color w:val="000"/>
          <w:sz w:val="28"/>
          <w:szCs w:val="28"/>
        </w:rPr>
        <w:t xml:space="preserve">　　静思当下，不免惊恐，似乎人们已在背离创新的道路上，渐行渐远。从中国的电视节目中国偶像与英国的电视节目流行偶像的惊人相似 到诗人李正虎告歌手维塔斯侵权，再锦绣未央涉嫌抄袭多部小说......</w:t>
      </w:r>
    </w:p>
    <w:p>
      <w:pPr>
        <w:ind w:left="0" w:right="0" w:firstLine="560"/>
        <w:spacing w:before="450" w:after="450" w:line="312" w:lineRule="auto"/>
      </w:pPr>
      <w:r>
        <w:rPr>
          <w:rFonts w:ascii="宋体" w:hAnsi="宋体" w:eastAsia="宋体" w:cs="宋体"/>
          <w:color w:val="000"/>
          <w:sz w:val="28"/>
          <w:szCs w:val="28"/>
        </w:rPr>
        <w:t xml:space="preserve">　　因此，站在21世纪的我们，可以参考他人的创新成果，研究他人如何创新，但却不能照抄他人的创新成果，这不仅于他人不利而且不利于自己在追求创新，走向更强的道路上走得更远。</w:t>
      </w:r>
    </w:p>
    <w:p>
      <w:pPr>
        <w:ind w:left="0" w:right="0" w:firstLine="560"/>
        <w:spacing w:before="450" w:after="450" w:line="312" w:lineRule="auto"/>
      </w:pPr>
      <w:r>
        <w:rPr>
          <w:rFonts w:ascii="宋体" w:hAnsi="宋体" w:eastAsia="宋体" w:cs="宋体"/>
          <w:color w:val="000"/>
          <w:sz w:val="28"/>
          <w:szCs w:val="28"/>
        </w:rPr>
        <w:t xml:space="preserve">　　万众创业，更要万众创新，创新成就未来。</w:t>
      </w:r>
    </w:p>
    <w:p>
      <w:pPr>
        <w:ind w:left="0" w:right="0" w:firstLine="560"/>
        <w:spacing w:before="450" w:after="450" w:line="312" w:lineRule="auto"/>
      </w:pPr>
      <w:r>
        <w:rPr>
          <w:rFonts w:ascii="黑体" w:hAnsi="黑体" w:eastAsia="黑体" w:cs="黑体"/>
          <w:color w:val="000000"/>
          <w:sz w:val="34"/>
          <w:szCs w:val="34"/>
          <w:b w:val="1"/>
          <w:bCs w:val="1"/>
        </w:rPr>
        <w:t xml:space="preserve">优秀话题作文：敢于创新</w:t>
      </w:r>
    </w:p>
    <w:p>
      <w:pPr>
        <w:ind w:left="0" w:right="0" w:firstLine="560"/>
        <w:spacing w:before="450" w:after="450" w:line="312" w:lineRule="auto"/>
      </w:pPr>
      <w:r>
        <w:rPr>
          <w:rFonts w:ascii="宋体" w:hAnsi="宋体" w:eastAsia="宋体" w:cs="宋体"/>
          <w:color w:val="000"/>
          <w:sz w:val="28"/>
          <w:szCs w:val="28"/>
        </w:rPr>
        <w:t xml:space="preserve">　　中国人，怕是最崇尚古代文化了。对悠久灿烂的历史文明的取舍，确是个值得探讨的问题。清朝书法家翁方纲和刘墉，一个对古人书法刻意求似，一个却博采众长，自成一体。翁问刘：“哪一笔是学古人的?”刘反问翁：“哪一笔是自己的?”这在文坛的记录中留下了诙谐而又富于哲理的一笔。</w:t>
      </w:r>
    </w:p>
    <w:p>
      <w:pPr>
        <w:ind w:left="0" w:right="0" w:firstLine="560"/>
        <w:spacing w:before="450" w:after="450" w:line="312" w:lineRule="auto"/>
      </w:pPr>
      <w:r>
        <w:rPr>
          <w:rFonts w:ascii="宋体" w:hAnsi="宋体" w:eastAsia="宋体" w:cs="宋体"/>
          <w:color w:val="000"/>
          <w:sz w:val="28"/>
          <w:szCs w:val="28"/>
        </w:rPr>
        <w:t xml:space="preserve">　　人们总是喜欢以古为师，但只有在“师古”的基础上，求不同，求发展，才会有独特的风格，才会有更大的进步。翁方纲师古而形似神似，固然值得称道;但刘墉师古而不泥古，在古人字体的神韵中，加入自己的风格，则尤为可贵。因为只有这样，书法才会发展，才有前途。事实上，翁方纲所崇尚的欧体也正是当年欧阳洵融各家笔意而成的。</w:t>
      </w:r>
    </w:p>
    <w:p>
      <w:pPr>
        <w:ind w:left="0" w:right="0" w:firstLine="560"/>
        <w:spacing w:before="450" w:after="450" w:line="312" w:lineRule="auto"/>
      </w:pPr>
      <w:r>
        <w:rPr>
          <w:rFonts w:ascii="宋体" w:hAnsi="宋体" w:eastAsia="宋体" w:cs="宋体"/>
          <w:color w:val="000"/>
          <w:sz w:val="28"/>
          <w:szCs w:val="28"/>
        </w:rPr>
        <w:t xml:space="preserve">　　因此，世上没有靠描摹而成的风格，没有因刻意求似而成的大作。</w:t>
      </w:r>
    </w:p>
    <w:p>
      <w:pPr>
        <w:ind w:left="0" w:right="0" w:firstLine="560"/>
        <w:spacing w:before="450" w:after="450" w:line="312" w:lineRule="auto"/>
      </w:pPr>
      <w:r>
        <w:rPr>
          <w:rFonts w:ascii="宋体" w:hAnsi="宋体" w:eastAsia="宋体" w:cs="宋体"/>
          <w:color w:val="000"/>
          <w:sz w:val="28"/>
          <w:szCs w:val="28"/>
        </w:rPr>
        <w:t xml:space="preserve">　　梵高，正因他狂放不羁的用色和汪洋恣肆的激情，结合着他古典绘画的功底，才做出了万世流芳的《向日葵》;毕加索，凭着自己敏锐的感知，才步出传统油画的道路，而成为不朽的印象派大师。当音乐学府的老教授们面对电声乐器，大叹“世风日下”的时候，理查德·克莱德曼大胆地把所学的巴赫和肖邦用新乐器结合，才有了如此深邃宜人的《星空》。古文化，是历史沉淀出的精华，是一个学者、艺术家必备的素养和基础;而创新，不泥于古的精神，则是他们的灵魂。曾听说，有伪造名画的画师，他们的作品可以假乱真，令人难辨真伪，技艺也该是叫人叹服的了。但他们不是大师，因为，那作品是“人家的”。创新的重要性，也可见一斑了。</w:t>
      </w:r>
    </w:p>
    <w:p>
      <w:pPr>
        <w:ind w:left="0" w:right="0" w:firstLine="560"/>
        <w:spacing w:before="450" w:after="450" w:line="312" w:lineRule="auto"/>
      </w:pPr>
      <w:r>
        <w:rPr>
          <w:rFonts w:ascii="宋体" w:hAnsi="宋体" w:eastAsia="宋体" w:cs="宋体"/>
          <w:color w:val="000"/>
          <w:sz w:val="28"/>
          <w:szCs w:val="28"/>
        </w:rPr>
        <w:t xml:space="preserve">　　艺术上是这样，在生活、社会各个方面，又何尝不是如此呢?</w:t>
      </w:r>
    </w:p>
    <w:p>
      <w:pPr>
        <w:ind w:left="0" w:right="0" w:firstLine="560"/>
        <w:spacing w:before="450" w:after="450" w:line="312" w:lineRule="auto"/>
      </w:pPr>
      <w:r>
        <w:rPr>
          <w:rFonts w:ascii="宋体" w:hAnsi="宋体" w:eastAsia="宋体" w:cs="宋体"/>
          <w:color w:val="000"/>
          <w:sz w:val="28"/>
          <w:szCs w:val="28"/>
        </w:rPr>
        <w:t xml:space="preserve">　　万事万物都是发展变化的，历史车轮不断向前，正是因为有了吸收和舍弃，才有了新事物。</w:t>
      </w:r>
    </w:p>
    <w:p>
      <w:pPr>
        <w:ind w:left="0" w:right="0" w:firstLine="560"/>
        <w:spacing w:before="450" w:after="450" w:line="312" w:lineRule="auto"/>
      </w:pPr>
      <w:r>
        <w:rPr>
          <w:rFonts w:ascii="宋体" w:hAnsi="宋体" w:eastAsia="宋体" w:cs="宋体"/>
          <w:color w:val="000"/>
          <w:sz w:val="28"/>
          <w:szCs w:val="28"/>
        </w:rPr>
        <w:t xml:space="preserve">　　工业大革命时，人们不局限于仅用手工劳作，才去发明机器;人们不局限于仅在地上行走，才去研制飞机;人们不局限于仅用煤作能源，才去探索电力的奥秘……如今，人类已可以遨游太空，而无数科学家却仍在努力地探索着，在研究、发展新的、更科学、更普遍的规律，让人类社会不断向前。我们不能没有历史，但也不能忘记，那仅仅是古人的业绩。君不见“青，取之于蓝，而青于蓝”?只有师古而不泥古，推陈出新，才有存在和发展的可能。</w:t>
      </w:r>
    </w:p>
    <w:p>
      <w:pPr>
        <w:ind w:left="0" w:right="0" w:firstLine="560"/>
        <w:spacing w:before="450" w:after="450" w:line="312" w:lineRule="auto"/>
      </w:pPr>
      <w:r>
        <w:rPr>
          <w:rFonts w:ascii="宋体" w:hAnsi="宋体" w:eastAsia="宋体" w:cs="宋体"/>
          <w:color w:val="000"/>
          <w:sz w:val="28"/>
          <w:szCs w:val="28"/>
        </w:rPr>
        <w:t xml:space="preserve">　　我们学生在学习生活中，也要“不拘一格”，敢于质疑，敢于放开思路，敢于创新。一味拘泥于书本和公式，只会变得头脑僵化，不适应日新月异变化的大世界。</w:t>
      </w:r>
    </w:p>
    <w:p>
      <w:pPr>
        <w:ind w:left="0" w:right="0" w:firstLine="560"/>
        <w:spacing w:before="450" w:after="450" w:line="312" w:lineRule="auto"/>
      </w:pPr>
      <w:r>
        <w:rPr>
          <w:rFonts w:ascii="黑体" w:hAnsi="黑体" w:eastAsia="黑体" w:cs="黑体"/>
          <w:color w:val="000000"/>
          <w:sz w:val="34"/>
          <w:szCs w:val="34"/>
          <w:b w:val="1"/>
          <w:bCs w:val="1"/>
        </w:rPr>
        <w:t xml:space="preserve">高中优秀作文：继承与创新</w:t>
      </w:r>
    </w:p>
    <w:p>
      <w:pPr>
        <w:ind w:left="0" w:right="0" w:firstLine="560"/>
        <w:spacing w:before="450" w:after="450" w:line="312" w:lineRule="auto"/>
      </w:pPr>
      <w:r>
        <w:rPr>
          <w:rFonts w:ascii="宋体" w:hAnsi="宋体" w:eastAsia="宋体" w:cs="宋体"/>
          <w:color w:val="000"/>
          <w:sz w:val="28"/>
          <w:szCs w:val="28"/>
        </w:rPr>
        <w:t xml:space="preserve">　　两个书法家，一个在学习前人中僵化，一个在自我独创中漂泊。其实，真正的艺术是继承与创新的有机结合。</w:t>
      </w:r>
    </w:p>
    <w:p>
      <w:pPr>
        <w:ind w:left="0" w:right="0" w:firstLine="560"/>
        <w:spacing w:before="450" w:after="450" w:line="312" w:lineRule="auto"/>
      </w:pPr>
      <w:r>
        <w:rPr>
          <w:rFonts w:ascii="宋体" w:hAnsi="宋体" w:eastAsia="宋体" w:cs="宋体"/>
          <w:color w:val="000"/>
          <w:sz w:val="28"/>
          <w:szCs w:val="28"/>
        </w:rPr>
        <w:t xml:space="preserve">　　没有继承，创新就没有了依据。正如没有土地，草木就没有了根基，一切的枝繁叶茂，春华秋实便无从谈起。在继承中，中国文化贯穿着历朝历代的缩影，从唐诗的意境到宋词的音韵，从曲剧的情节到小说的丰盈，沿袭下来的一部《红楼梦》震撼了多少心灵?如果没有继承，“集大成”的“中国封建社会百科全书”将会成为一部揭露黑暗封建统治的论文，毫无意趣，看得见明清，却看不见历史。</w:t>
      </w:r>
    </w:p>
    <w:p>
      <w:pPr>
        <w:ind w:left="0" w:right="0" w:firstLine="560"/>
        <w:spacing w:before="450" w:after="450" w:line="312" w:lineRule="auto"/>
      </w:pPr>
      <w:r>
        <w:rPr>
          <w:rFonts w:ascii="宋体" w:hAnsi="宋体" w:eastAsia="宋体" w:cs="宋体"/>
          <w:color w:val="000"/>
          <w:sz w:val="28"/>
          <w:szCs w:val="28"/>
        </w:rPr>
        <w:t xml:space="preserve">　　没有创新，继承就没有了动力。正如没有浪花，大海便没有了生命力，一切的急流勇进，劈波斩浪都会茫然失措在一丝风也没有的平静里。在创新中，杂交水稻昂然屹立在狂风暴雨里，试想若只是顺其自然生长，水稻只能抗倒伏而低产或是易摧折而高产。是创新，让杂交稻以绝对的优势解决了十亿人口的粮食问题。这只是创新的一个阶段，我们看得到的阶段。而人类农耕文明从刀耕火种，从牛耕;从自然取种，从自西域引进新品种到今日机械化作业，人工优化作物品种。这期间，不知要经历多少次的创新!</w:t>
      </w:r>
    </w:p>
    <w:p>
      <w:pPr>
        <w:ind w:left="0" w:right="0" w:firstLine="560"/>
        <w:spacing w:before="450" w:after="450" w:line="312" w:lineRule="auto"/>
      </w:pPr>
      <w:r>
        <w:rPr>
          <w:rFonts w:ascii="宋体" w:hAnsi="宋体" w:eastAsia="宋体" w:cs="宋体"/>
          <w:color w:val="000"/>
          <w:sz w:val="28"/>
          <w:szCs w:val="28"/>
        </w:rPr>
        <w:t xml:space="preserve">　　继承与创新就像历史长河的两岸，有了岸，历史才源远流长，奔涌不息。无论缺了哪一边，都会使历史干涸。我们需要继承，我们只有继承;我们呼唤创新，我们学会创新。历史的变迁与沿革中，对于尚未形成完整的价值体系的人来说，继承是一种指导，一种启蒙。继承告知人们前人走过的路，而这是没有必要从新探索的。当路已到尽头，眼前是一望无际的荒漠草原时，你已熟谙行路的技巧。这时，创新便是你的指南针，在人生这块未知的土地上将道路延伸。</w:t>
      </w:r>
    </w:p>
    <w:p>
      <w:pPr>
        <w:ind w:left="0" w:right="0" w:firstLine="560"/>
        <w:spacing w:before="450" w:after="450" w:line="312" w:lineRule="auto"/>
      </w:pPr>
      <w:r>
        <w:rPr>
          <w:rFonts w:ascii="宋体" w:hAnsi="宋体" w:eastAsia="宋体" w:cs="宋体"/>
          <w:color w:val="000"/>
          <w:sz w:val="28"/>
          <w:szCs w:val="28"/>
        </w:rPr>
        <w:t xml:space="preserve">　　学会继承，我们是幸运的，在继承中，我们变得理智;学会创新，我们是幸福的，在创新中，我们变得清醒。就像那两个书法家，学习前人是他博采众长，总结出构书造字的一般规律，因而理智;自我独创，是他意识到个体的存在，独立人格使他清醒。我们与其批判他们是两个极端，应该中和，不如将他们看成两个阶段，认识由继承向创新的过程。这样，继承与创新才统一起来，人生也因其而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2025-06-19T17:29:56+08:00</dcterms:created>
  <dcterms:modified xsi:type="dcterms:W3CDTF">2025-06-19T17:29:56+08:00</dcterms:modified>
</cp:coreProperties>
</file>

<file path=docProps/custom.xml><?xml version="1.0" encoding="utf-8"?>
<Properties xmlns="http://schemas.openxmlformats.org/officeDocument/2006/custom-properties" xmlns:vt="http://schemas.openxmlformats.org/officeDocument/2006/docPropsVTypes"/>
</file>