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高一以心态为话题的作文【三篇】</w:t>
      </w:r>
      <w:bookmarkEnd w:id="1"/>
    </w:p>
    <w:p>
      <w:pPr>
        <w:jc w:val="center"/>
        <w:spacing w:before="0" w:after="450"/>
      </w:pPr>
      <w:r>
        <w:rPr>
          <w:rFonts w:ascii="Arial" w:hAnsi="Arial" w:eastAsia="Arial" w:cs="Arial"/>
          <w:color w:val="999999"/>
          <w:sz w:val="20"/>
          <w:szCs w:val="20"/>
        </w:rPr>
        <w:t xml:space="preserve">来源：网络  作者：雪海孤独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&gt;【篇一】　　心态的端正，生活会充满快乐。心态的端正，生活会充满阳光。良好的心态，像一束温暖的阳光，给你我带来温暖。良好的心态，像一座桥，架通了你与成功之间的道路。良好的心态，就像萦绕耳畔的交响乐，那是成功的节奏。　　明代夏完淳曰：“万...</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心态的端正，生活会充满快乐。心态的端正，生活会充满阳光。良好的心态，像一束温暖的阳光，给你我带来温暖。良好的心态，像一座桥，架通了你与成功之间的道路。良好的心态，就像萦绕耳畔的交响乐，那是成功的节奏。</w:t>
      </w:r>
    </w:p>
    <w:p>
      <w:pPr>
        <w:ind w:left="0" w:right="0" w:firstLine="560"/>
        <w:spacing w:before="450" w:after="450" w:line="312" w:lineRule="auto"/>
      </w:pPr>
      <w:r>
        <w:rPr>
          <w:rFonts w:ascii="宋体" w:hAnsi="宋体" w:eastAsia="宋体" w:cs="宋体"/>
          <w:color w:val="000"/>
          <w:sz w:val="28"/>
          <w:szCs w:val="28"/>
        </w:rPr>
        <w:t xml:space="preserve">　　明代夏完淳曰：“万里飞腾仍有路，莫愁四海正风尘。”我们在追逐梦想的道路上乐此不疲，良好的心态，会给我们助力，会让我们离成功更进一步。人的喜怒哀乐，大多是由人的心态决定的，我们没有办法选择自己的出生、身体、父母，人从出生就是不平等的，但我们可以用自己的大脑配上良好的心态改变世界。</w:t>
      </w:r>
    </w:p>
    <w:p>
      <w:pPr>
        <w:ind w:left="0" w:right="0" w:firstLine="560"/>
        <w:spacing w:before="450" w:after="450" w:line="312" w:lineRule="auto"/>
      </w:pPr>
      <w:r>
        <w:rPr>
          <w:rFonts w:ascii="宋体" w:hAnsi="宋体" w:eastAsia="宋体" w:cs="宋体"/>
          <w:color w:val="000"/>
          <w:sz w:val="28"/>
          <w:szCs w:val="28"/>
        </w:rPr>
        <w:t xml:space="preserve">　　在生活中，身边总会有人怨天尤人，感叹愁事多、生活难。可是总有那么一部分人，用良好的心态去积极面对突如其来的愁事、麻烦，他们乐观积极向上。人不是因为愁事多而感到不开心，而是因为不开心而感到愁事多。心态在日常生活中及其重要，它就像罗盘，给你指引人生的航向。它就像一盏灯，在无边黑夜中照亮你前行的道路。</w:t>
      </w:r>
    </w:p>
    <w:p>
      <w:pPr>
        <w:ind w:left="0" w:right="0" w:firstLine="560"/>
        <w:spacing w:before="450" w:after="450" w:line="312" w:lineRule="auto"/>
      </w:pPr>
      <w:r>
        <w:rPr>
          <w:rFonts w:ascii="宋体" w:hAnsi="宋体" w:eastAsia="宋体" w:cs="宋体"/>
          <w:color w:val="000"/>
          <w:sz w:val="28"/>
          <w:szCs w:val="28"/>
        </w:rPr>
        <w:t xml:space="preserve">　　美国有一个走钢丝表演者，名叫瓦伦达。有一次他在进行一次万众瞩目的高空走钢丝表演之前，他心里一而再再而三的重复“一定不能出错，一定不能出错!”可就在表演刚开始不久，瓦伦达意外失足，从几百米的高空追下，不幸身亡。事故发生后，瓦伦达的妻子对记者说：“我就知道他这一次一定要出事。今天出场之前他总是念念叨叨，而已前出场时候，他只顾表演的本身，不想功与名。他太想成功了。如果他一心一意放在走钢丝这件事本身的话，那他应该就不会失败了。”于是，心理学家把这种患得患失的心态叫做瓦伦达心态。</w:t>
      </w:r>
    </w:p>
    <w:p>
      <w:pPr>
        <w:ind w:left="0" w:right="0" w:firstLine="560"/>
        <w:spacing w:before="450" w:after="450" w:line="312" w:lineRule="auto"/>
      </w:pPr>
      <w:r>
        <w:rPr>
          <w:rFonts w:ascii="宋体" w:hAnsi="宋体" w:eastAsia="宋体" w:cs="宋体"/>
          <w:color w:val="000"/>
          <w:sz w:val="28"/>
          <w:szCs w:val="28"/>
        </w:rPr>
        <w:t xml:space="preserve">　　不以物喜，不以己悲，做好你自己，用良好的心态处世待人，你会从内心听到成功的声音。</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如果你想要和风细雨，那就请你静静地聆听雨滴亲吻绿叶的声音，慢慢地感受微风轻抚发梢的温柔。如果你更担心风雨搅乱了你的心性，打湿了你的衣裙，那么你注定与你想要的生活无缘!</w:t>
      </w:r>
    </w:p>
    <w:p>
      <w:pPr>
        <w:ind w:left="0" w:right="0" w:firstLine="560"/>
        <w:spacing w:before="450" w:after="450" w:line="312" w:lineRule="auto"/>
      </w:pPr>
      <w:r>
        <w:rPr>
          <w:rFonts w:ascii="宋体" w:hAnsi="宋体" w:eastAsia="宋体" w:cs="宋体"/>
          <w:color w:val="000"/>
          <w:sz w:val="28"/>
          <w:szCs w:val="28"/>
        </w:rPr>
        <w:t xml:space="preserve">　　心态决定你存在的姿态。你想要的姿态正是你心态的完美呈现。</w:t>
      </w:r>
    </w:p>
    <w:p>
      <w:pPr>
        <w:ind w:left="0" w:right="0" w:firstLine="560"/>
        <w:spacing w:before="450" w:after="450" w:line="312" w:lineRule="auto"/>
      </w:pPr>
      <w:r>
        <w:rPr>
          <w:rFonts w:ascii="宋体" w:hAnsi="宋体" w:eastAsia="宋体" w:cs="宋体"/>
          <w:color w:val="000"/>
          <w:sz w:val="28"/>
          <w:szCs w:val="28"/>
        </w:rPr>
        <w:t xml:space="preserve">　　我见过这样一个姑娘，她看上去每天没有什么烦心事儿，但是凡事她都会抱怨几句。有时候她的抱怨又像是作秀，因为在别人眼里，她能有那么好的机会去发挥，这是很幸运的，可是她却从不这样认为，所以，她拿着她该得的薪水，却过着她不喜欢的生活。她的每天在她的眼里都是一成不变的，因为她从不去用心感受她的生活。可她却从未发现自己的生活就是一潭死水，她天真的以为别人过着和她一样的生活。可是事实上，别人每天都很充实，过每一分钟都当做是在过生命中最后一分钟，所以每一天的每一分钟都在做她们喜欢的事儿。她们的心态特别好，这是属于我的事儿，那我就要竭尽全力去做好它。</w:t>
      </w:r>
    </w:p>
    <w:p>
      <w:pPr>
        <w:ind w:left="0" w:right="0" w:firstLine="560"/>
        <w:spacing w:before="450" w:after="450" w:line="312" w:lineRule="auto"/>
      </w:pPr>
      <w:r>
        <w:rPr>
          <w:rFonts w:ascii="宋体" w:hAnsi="宋体" w:eastAsia="宋体" w:cs="宋体"/>
          <w:color w:val="000"/>
          <w:sz w:val="28"/>
          <w:szCs w:val="28"/>
        </w:rPr>
        <w:t xml:space="preserve">　　总有一种人他能在困难面前微微一笑，总有一种人他能拿的起放的下，总有一种人他遇事临危不乱。这种人不是他们有多了不起，只是他们的心态更好罢了。</w:t>
      </w:r>
    </w:p>
    <w:p>
      <w:pPr>
        <w:ind w:left="0" w:right="0" w:firstLine="560"/>
        <w:spacing w:before="450" w:after="450" w:line="312" w:lineRule="auto"/>
      </w:pPr>
      <w:r>
        <w:rPr>
          <w:rFonts w:ascii="宋体" w:hAnsi="宋体" w:eastAsia="宋体" w:cs="宋体"/>
          <w:color w:val="000"/>
          <w:sz w:val="28"/>
          <w:szCs w:val="28"/>
        </w:rPr>
        <w:t xml:space="preserve">　　做一个积极乐观开朗的人，你会发现你的世界一直都是阳光雨露的滋润，你的心情一直都是畅快自在的普照。那如何让你的心态匹敌你想要的姿态呢?</w:t>
      </w:r>
    </w:p>
    <w:p>
      <w:pPr>
        <w:ind w:left="0" w:right="0" w:firstLine="560"/>
        <w:spacing w:before="450" w:after="450" w:line="312" w:lineRule="auto"/>
      </w:pPr>
      <w:r>
        <w:rPr>
          <w:rFonts w:ascii="宋体" w:hAnsi="宋体" w:eastAsia="宋体" w:cs="宋体"/>
          <w:color w:val="000"/>
          <w:sz w:val="28"/>
          <w:szCs w:val="28"/>
        </w:rPr>
        <w:t xml:space="preserve">　　当然这就是个过程了，这个过程不需要你太刻意，但是需要你用心。你可以多读读有思想的书报，不必学术性很强，只有能让你的内心得到净化和洗涤就好。你可以多和朋友家人聊聊天，不必总是谈你的不幸，你可以谈谈让你感兴趣的让你开心的事儿，只要你能够感受到生活的美好，从而更加热爱生活就好。你可以学着专注于一件你喜欢的事儿，并坚持做好它，这件事儿不必太困难，也不必太实际，只有你认为它值得你去做，而且你能够从中收获坚持就好。</w:t>
      </w:r>
    </w:p>
    <w:p>
      <w:pPr>
        <w:ind w:left="0" w:right="0" w:firstLine="560"/>
        <w:spacing w:before="450" w:after="450" w:line="312" w:lineRule="auto"/>
      </w:pPr>
      <w:r>
        <w:rPr>
          <w:rFonts w:ascii="宋体" w:hAnsi="宋体" w:eastAsia="宋体" w:cs="宋体"/>
          <w:color w:val="000"/>
          <w:sz w:val="28"/>
          <w:szCs w:val="28"/>
        </w:rPr>
        <w:t xml:space="preserve">　　我相信，只要你持之以恒，很快你的心态就会慢慢改变，你就会不再是那个浮躁的你了。当然生活也不在是你曾经讨厌的模样了。</w:t>
      </w:r>
    </w:p>
    <w:p>
      <w:pPr>
        <w:ind w:left="0" w:right="0" w:firstLine="560"/>
        <w:spacing w:before="450" w:after="450" w:line="312" w:lineRule="auto"/>
      </w:pPr>
      <w:r>
        <w:rPr>
          <w:rFonts w:ascii="宋体" w:hAnsi="宋体" w:eastAsia="宋体" w:cs="宋体"/>
          <w:color w:val="000"/>
          <w:sz w:val="28"/>
          <w:szCs w:val="28"/>
        </w:rPr>
        <w:t xml:space="preserve">　　突然这个世界又多出了一幅画面：困难朝你频频走来，而你轻蔑的摇摇头，笑着说，本姑娘根本不惧你，尽管放马过来，我有秘方灭了你!</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诺贝尔面临着实验多次的失败，但是他有着“咬定青山不放松”的精神，最终发明了出来高效炸药。</w:t>
      </w:r>
    </w:p>
    <w:p>
      <w:pPr>
        <w:ind w:left="0" w:right="0" w:firstLine="560"/>
        <w:spacing w:before="450" w:after="450" w:line="312" w:lineRule="auto"/>
      </w:pPr>
      <w:r>
        <w:rPr>
          <w:rFonts w:ascii="宋体" w:hAnsi="宋体" w:eastAsia="宋体" w:cs="宋体"/>
          <w:color w:val="000"/>
          <w:sz w:val="28"/>
          <w:szCs w:val="28"/>
        </w:rPr>
        <w:t xml:space="preserve">　　海伦·凯勒克服了自身聋哑生理缺陷，最终成为一名作家。</w:t>
      </w:r>
    </w:p>
    <w:p>
      <w:pPr>
        <w:ind w:left="0" w:right="0" w:firstLine="560"/>
        <w:spacing w:before="450" w:after="450" w:line="312" w:lineRule="auto"/>
      </w:pPr>
      <w:r>
        <w:rPr>
          <w:rFonts w:ascii="宋体" w:hAnsi="宋体" w:eastAsia="宋体" w:cs="宋体"/>
          <w:color w:val="000"/>
          <w:sz w:val="28"/>
          <w:szCs w:val="28"/>
        </w:rPr>
        <w:t xml:space="preserve">　　霍金带着病痛，但凭着他对物理学的满腔热情，最终成为了物理学研究领域泰斗。</w:t>
      </w:r>
    </w:p>
    <w:p>
      <w:pPr>
        <w:ind w:left="0" w:right="0" w:firstLine="560"/>
        <w:spacing w:before="450" w:after="450" w:line="312" w:lineRule="auto"/>
      </w:pPr>
      <w:r>
        <w:rPr>
          <w:rFonts w:ascii="宋体" w:hAnsi="宋体" w:eastAsia="宋体" w:cs="宋体"/>
          <w:color w:val="000"/>
          <w:sz w:val="28"/>
          <w:szCs w:val="28"/>
        </w:rPr>
        <w:t xml:space="preserve">　　正是因为他们拥有一个良好的心态和对理想的满腔热情最终取得了成功。不同的心态，往往会有不同的结果，当你遇到挫折时，你会选择逃避还是面对?我想：“75%的人会选择逃避，有的人只会怨天尤人，自怨自艾。而有的人能在困境中磨砺意志，而取得成功的人往往就是第二种，所以说，心态可以决定我们的人生。当你口渴时，打开冰箱只有半瓶时，这时，你会选择抱怨自己不买多一点还是说总比没有的好?我想事实上选比较多的是第一种吧!当你遇到学习上的一些事而烦心，不凡想想霍金。当你遇到生活中的一些繁琐事而击倒，不凡想想海伦·凯勒，他们面临着多大的挫折仍然没有被击倒我们好意思说放弃吗?</w:t>
      </w:r>
    </w:p>
    <w:p>
      <w:pPr>
        <w:ind w:left="0" w:right="0" w:firstLine="560"/>
        <w:spacing w:before="450" w:after="450" w:line="312" w:lineRule="auto"/>
      </w:pPr>
      <w:r>
        <w:rPr>
          <w:rFonts w:ascii="宋体" w:hAnsi="宋体" w:eastAsia="宋体" w:cs="宋体"/>
          <w:color w:val="000"/>
          <w:sz w:val="28"/>
          <w:szCs w:val="28"/>
        </w:rPr>
        <w:t xml:space="preserve">　　心态的好坏在于你个人的心理健康，假如我们每件事都能纠正好心态，那么，胜利里你只有一步之遥!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2025-06-19T17:35:06+08:00</dcterms:created>
  <dcterms:modified xsi:type="dcterms:W3CDTF">2025-06-19T17:35:06+08:00</dcterms:modified>
</cp:coreProperties>
</file>

<file path=docProps/custom.xml><?xml version="1.0" encoding="utf-8"?>
<Properties xmlns="http://schemas.openxmlformats.org/officeDocument/2006/custom-properties" xmlns:vt="http://schemas.openxmlformats.org/officeDocument/2006/docPropsVTypes"/>
</file>