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高中以善为话题的作文【三篇】</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&gt;善良是一种美，是心田里最茁壮最美丽的种子。为大家提供《高中以善为话题的作文【三篇】》，欢迎阅读。&gt;【篇一】　　每一个人都拥有一颗善良的心。善良的心不需要华丽的外表，不需要别人的夸耀，只需要一个善良的念头便可以驱使它。它是人类千古流传下来的...</w:t>
      </w:r>
    </w:p>
    <w:p>
      <w:pPr>
        <w:ind w:left="0" w:right="0" w:firstLine="560"/>
        <w:spacing w:before="450" w:after="450" w:line="312" w:lineRule="auto"/>
      </w:pPr>
      <w:r>
        <w:rPr>
          <w:rFonts w:ascii="宋体" w:hAnsi="宋体" w:eastAsia="宋体" w:cs="宋体"/>
          <w:color w:val="000"/>
          <w:sz w:val="28"/>
          <w:szCs w:val="28"/>
        </w:rPr>
        <w:t xml:space="preserve">&gt;善良是一种美，是心田里最茁壮最美丽的种子。为大家提供《高中以善为话题的作文【三篇】》，欢迎阅读。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每一个人都拥有一颗善良的心。善良的心不需要华丽的外表，不需要别人的夸耀，只需要一个善良的念头便可以驱使它。它是人类千古流传下来的瑰宝，以其岁月凝聚的光泽，闪烁着永远不变的色彩。</w:t>
      </w:r>
    </w:p>
    <w:p>
      <w:pPr>
        <w:ind w:left="0" w:right="0" w:firstLine="560"/>
        <w:spacing w:before="450" w:after="450" w:line="312" w:lineRule="auto"/>
      </w:pPr>
      <w:r>
        <w:rPr>
          <w:rFonts w:ascii="宋体" w:hAnsi="宋体" w:eastAsia="宋体" w:cs="宋体"/>
          <w:color w:val="000"/>
          <w:sz w:val="28"/>
          <w:szCs w:val="28"/>
        </w:rPr>
        <w:t xml:space="preserve">　　时光倒流，思绪漂浮。在去年暑假里，妈妈和我一起去上海玩。我们买好船票，进入了船舱。我和妈妈按照船票上的座位号码入座。坐在我旁边的是一对母女。小女孩看起来有五六岁，胖墩墩的。红扑扑的小脸蛋上，有一双水灵灵的眼镜。小辫儿朝天翘着，粉红色的发带在头上一颠一颠的，像两只飞舞的彩蝶，十分逗人喜爱。</w:t>
      </w:r>
    </w:p>
    <w:p>
      <w:pPr>
        <w:ind w:left="0" w:right="0" w:firstLine="560"/>
        <w:spacing w:before="450" w:after="450" w:line="312" w:lineRule="auto"/>
      </w:pPr>
      <w:r>
        <w:rPr>
          <w:rFonts w:ascii="宋体" w:hAnsi="宋体" w:eastAsia="宋体" w:cs="宋体"/>
          <w:color w:val="000"/>
          <w:sz w:val="28"/>
          <w:szCs w:val="28"/>
        </w:rPr>
        <w:t xml:space="preserve">　　过了一会儿，船舱里又来了一位小姑娘，在她那深棕色的头发上，带了一顶红色地帽子，她那白皙细腻的皮肤像水莲花似的，两颗葡萄似的大眼睛，水汪汪的，脸上时不时的洋溢着灿烂的笑容。她的手里紧紧握着一个黑色的盒子，好像怕被人抢走。</w:t>
      </w:r>
    </w:p>
    <w:p>
      <w:pPr>
        <w:ind w:left="0" w:right="0" w:firstLine="560"/>
        <w:spacing w:before="450" w:after="450" w:line="312" w:lineRule="auto"/>
      </w:pPr>
      <w:r>
        <w:rPr>
          <w:rFonts w:ascii="宋体" w:hAnsi="宋体" w:eastAsia="宋体" w:cs="宋体"/>
          <w:color w:val="000"/>
          <w:sz w:val="28"/>
          <w:szCs w:val="28"/>
        </w:rPr>
        <w:t xml:space="preserve">　　小姑娘拿着盒子，给一些叔叔和阿姨们看，然和他们说了几句话，他们不是向小姑娘摇摇头，就是责骂她。但小姑娘并不放弃，她向握旁边的小女孩走来。我向小姑娘手里的盒子一扫，我恍然大悟，原来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　　小姑娘收拾起她那不开心的心情，依然面带微笑的推销自己做的饰物，她笑眯眯地对小女孩说：“你好，我叫婷婷。”“你好，我叫莉莉。”小女孩介绍自己道。婷婷伤心地问莉莉：“莉莉，你知道四川地震了吗?”“恩。”莉莉说道，“在地震中有不少人被压死，失去了宝贵的生命……。”说道这里两个小女孩都不约而同地哭了起来。婷婷擦了擦眼角还残留的泪水，激昂的说道：“只要你买盒子里的任何一样东西，就算向四川的孩子献出了一份爱心。”莉莉刚听完这句话，二话不说，立马从她的小包里取出十元钱，买了婷婷一样小饰品。婷婷小心翼翼地接过纸条，把钱放入口袋里。婷婷笑容可掬地说：“谢谢。”便向其他人推销自己的小饰品。当婷婷走后，莉莉的妈妈责怪莉莉说：“孩子她是个骗子，骗你钱的!你还太小，不懂我不怪你。”听了这番话我想了很多很多……</w:t>
      </w:r>
    </w:p>
    <w:p>
      <w:pPr>
        <w:ind w:left="0" w:right="0" w:firstLine="560"/>
        <w:spacing w:before="450" w:after="450" w:line="312" w:lineRule="auto"/>
      </w:pPr>
      <w:r>
        <w:rPr>
          <w:rFonts w:ascii="宋体" w:hAnsi="宋体" w:eastAsia="宋体" w:cs="宋体"/>
          <w:color w:val="000"/>
          <w:sz w:val="28"/>
          <w:szCs w:val="28"/>
        </w:rPr>
        <w:t xml:space="preserve">　　一颗善良的心不需要华丽的外表，不需要别人的夸耀，只需要一个善良的念头便可以驱使它。啊!拥有一颗善良的心真的很重要!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蜡烛有心，于是它能垂泪，能给人间注入粼粼的光波；杨柳有心，于是它能低头沉思，能给困倦的大地带来清醒的嫩绿；百花有心，于是它们能在阳光里飘出沁人心脾的芳馨。人亦如此，择一颗善良的心，心存善念，多行善举。</w:t>
      </w:r>
    </w:p>
    <w:p>
      <w:pPr>
        <w:ind w:left="0" w:right="0" w:firstLine="560"/>
        <w:spacing w:before="450" w:after="450" w:line="312" w:lineRule="auto"/>
      </w:pPr>
      <w:r>
        <w:rPr>
          <w:rFonts w:ascii="宋体" w:hAnsi="宋体" w:eastAsia="宋体" w:cs="宋体"/>
          <w:color w:val="000"/>
          <w:sz w:val="28"/>
          <w:szCs w:val="28"/>
        </w:rPr>
        <w:t xml:space="preserve">　　柏拉图说：“善即是美”。作为一种道德力量，善包容你我，在你最落魄的时候给你一个容身之处。作为一种道德的标杆，善反射你我，在我们身处黑暗的时候给我们一面镜子。立足社会，循善行走，你会发现不同的风景。</w:t>
      </w:r>
    </w:p>
    <w:p>
      <w:pPr>
        <w:ind w:left="0" w:right="0" w:firstLine="560"/>
        <w:spacing w:before="450" w:after="450" w:line="312" w:lineRule="auto"/>
      </w:pPr>
      <w:r>
        <w:rPr>
          <w:rFonts w:ascii="宋体" w:hAnsi="宋体" w:eastAsia="宋体" w:cs="宋体"/>
          <w:color w:val="000"/>
          <w:sz w:val="28"/>
          <w:szCs w:val="28"/>
        </w:rPr>
        <w:t xml:space="preserve">　　不知那些在三鹿奶粉里添加三聚氰胺的人，是否会因为良心的谴责而后悔；不知陈良宇在填补他心中无法满足的欲望挪用社保资金时，是否会因为良心的谴责而手软；不知那些披着白大褂的医生在收取病人家属的红包时，是否会因为良心的谴责而颤抖。</w:t>
      </w:r>
    </w:p>
    <w:p>
      <w:pPr>
        <w:ind w:left="0" w:right="0" w:firstLine="560"/>
        <w:spacing w:before="450" w:after="450" w:line="312" w:lineRule="auto"/>
      </w:pPr>
      <w:r>
        <w:rPr>
          <w:rFonts w:ascii="宋体" w:hAnsi="宋体" w:eastAsia="宋体" w:cs="宋体"/>
          <w:color w:val="000"/>
          <w:sz w:val="28"/>
          <w:szCs w:val="28"/>
        </w:rPr>
        <w:t xml:space="preserve">　　在行善的道路上，我看见了世界首富比尔·盖茨将自己名下的580亿美元悉数捐出；我看见了捐资赈灾中，王老吉集团的施少斌捐出了1亿元人民币；我看见了商业巨子李嘉诚，慷慨解囊捐资助学；我看见了仁爱满怀的德兰修女，用仁爱之心感动着世界人民，她把仁爱之光洒向世界各地。</w:t>
      </w:r>
    </w:p>
    <w:p>
      <w:pPr>
        <w:ind w:left="0" w:right="0" w:firstLine="560"/>
        <w:spacing w:before="450" w:after="450" w:line="312" w:lineRule="auto"/>
      </w:pPr>
      <w:r>
        <w:rPr>
          <w:rFonts w:ascii="宋体" w:hAnsi="宋体" w:eastAsia="宋体" w:cs="宋体"/>
          <w:color w:val="000"/>
          <w:sz w:val="28"/>
          <w:szCs w:val="28"/>
        </w:rPr>
        <w:t xml:space="preserve">　　正如冰心所说：“爱在左，情在右。”走在生命的两旁，随时播种，随时开花，将这一径长途点缀得香花弥漫，使穿枝拂叶的行人，踏着荆棘，却不觉得痛苦，有泪可落，却不感到悲凉。</w:t>
      </w:r>
    </w:p>
    <w:p>
      <w:pPr>
        <w:ind w:left="0" w:right="0" w:firstLine="560"/>
        <w:spacing w:before="450" w:after="450" w:line="312" w:lineRule="auto"/>
      </w:pPr>
      <w:r>
        <w:rPr>
          <w:rFonts w:ascii="宋体" w:hAnsi="宋体" w:eastAsia="宋体" w:cs="宋体"/>
          <w:color w:val="000"/>
          <w:sz w:val="28"/>
          <w:szCs w:val="28"/>
        </w:rPr>
        <w:t xml:space="preserve">　　善，你是严冬里的炭火，你是酷暑里的浓荫，你是冰天雪地里的一抹微笑，你是湍流中的踏脚石，你是雾海中的航标灯，人间怎能没有你？愿你像和煦的阳光常照我们的胸怀，愿你像清晰的空气时时输入我们的心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　　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　　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　　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　　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　　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2025-06-19T08:38:05+08:00</dcterms:created>
  <dcterms:modified xsi:type="dcterms:W3CDTF">2025-06-19T08:38:05+08:00</dcterms:modified>
</cp:coreProperties>
</file>

<file path=docProps/custom.xml><?xml version="1.0" encoding="utf-8"?>
<Properties xmlns="http://schemas.openxmlformats.org/officeDocument/2006/custom-properties" xmlns:vt="http://schemas.openxmlformats.org/officeDocument/2006/docPropsVTypes"/>
</file>