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如何写好高考作文</w:t>
      </w:r>
      <w:bookmarkEnd w:id="1"/>
    </w:p>
    <w:p>
      <w:pPr>
        <w:jc w:val="center"/>
        <w:spacing w:before="0" w:after="450"/>
      </w:pPr>
      <w:r>
        <w:rPr>
          <w:rFonts w:ascii="Arial" w:hAnsi="Arial" w:eastAsia="Arial" w:cs="Arial"/>
          <w:color w:val="999999"/>
          <w:sz w:val="20"/>
          <w:szCs w:val="20"/>
        </w:rPr>
        <w:t xml:space="preserve">来源：网络  作者：落日斜阳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&gt;一、重视积累 打好基础　　新课标指出：语文课程应“指导学生正确地理解和运用祖国语文，丰富语言的积累，培养语感，发展思维”。生活是语文学习的源泉，“百字新事”训练让语言积累、语感培养与思维发展直接源于生活，要求学生用百字左右的篇幅记录当...</w:t>
      </w:r>
    </w:p>
    <w:p>
      <w:pPr>
        <w:ind w:left="0" w:right="0" w:firstLine="560"/>
        <w:spacing w:before="450" w:after="450" w:line="312" w:lineRule="auto"/>
      </w:pPr>
      <w:r>
        <w:rPr>
          <w:rFonts w:ascii="宋体" w:hAnsi="宋体" w:eastAsia="宋体" w:cs="宋体"/>
          <w:color w:val="000"/>
          <w:sz w:val="28"/>
          <w:szCs w:val="28"/>
        </w:rPr>
        <w:t xml:space="preserve">　　&gt;一、重视积累 打好基础</w:t>
      </w:r>
    </w:p>
    <w:p>
      <w:pPr>
        <w:ind w:left="0" w:right="0" w:firstLine="560"/>
        <w:spacing w:before="450" w:after="450" w:line="312" w:lineRule="auto"/>
      </w:pPr>
      <w:r>
        <w:rPr>
          <w:rFonts w:ascii="宋体" w:hAnsi="宋体" w:eastAsia="宋体" w:cs="宋体"/>
          <w:color w:val="000"/>
          <w:sz w:val="28"/>
          <w:szCs w:val="28"/>
        </w:rPr>
        <w:t xml:space="preserve">　　新课标指出：语文课程应“指导学生正确地理解和运用祖国语文，丰富语言的积累，培养语感，发展思维”。生活是语文学习的源泉，“百字新事”训练让语言积累、语感培养与思维发展直接源于生活，要求学生用百字左右的篇幅记录当天发生在身边的，或当天听过、读过、看过的新闻，做到语言精炼、流畅。百字新事与写作日记有着本质区别，不求长，不求多，唯求精，把更多的精力放在“如何写”方面。</w:t>
      </w:r>
    </w:p>
    <w:p>
      <w:pPr>
        <w:ind w:left="0" w:right="0" w:firstLine="560"/>
        <w:spacing w:before="450" w:after="450" w:line="312" w:lineRule="auto"/>
      </w:pPr>
      <w:r>
        <w:rPr>
          <w:rFonts w:ascii="宋体" w:hAnsi="宋体" w:eastAsia="宋体" w:cs="宋体"/>
          <w:color w:val="000"/>
          <w:sz w:val="28"/>
          <w:szCs w:val="28"/>
        </w:rPr>
        <w:t xml:space="preserve">　　阅读是一种特殊的生活，“剪报作文”训练要求学生每天剪报一篇，旁加对文章的点评、心得、联想，可从文章的主题与内容、情感出发，亦可从文章写作方式方法入手。这项训练既使学生扩大阅读面，增加阅读量，也为学生自主选择读写材料、自主写作提供了有利条件和广阔空间，并落实了“不动笔墨不读书”的阅读习惯。剪报作文与写作读后感有着本质区别，后者重在“感”，而剪报作文则重视了学生的评价能力，不仅在于对写作内容的“感”，还在于对写作的内容、过程与方法的“评”，体味文章成功之道，树立自己的作文标准。</w:t>
      </w:r>
    </w:p>
    <w:p>
      <w:pPr>
        <w:ind w:left="0" w:right="0" w:firstLine="560"/>
        <w:spacing w:before="450" w:after="450" w:line="312" w:lineRule="auto"/>
      </w:pPr>
      <w:r>
        <w:rPr>
          <w:rFonts w:ascii="宋体" w:hAnsi="宋体" w:eastAsia="宋体" w:cs="宋体"/>
          <w:color w:val="000"/>
          <w:sz w:val="28"/>
          <w:szCs w:val="28"/>
        </w:rPr>
        <w:t xml:space="preserve">　　上两者交替进行，让学生直接或间接地从生活中吸收营养，也解决了“写什么”的问题。</w:t>
      </w:r>
    </w:p>
    <w:p>
      <w:pPr>
        <w:ind w:left="0" w:right="0" w:firstLine="560"/>
        <w:spacing w:before="450" w:after="450" w:line="312" w:lineRule="auto"/>
      </w:pPr>
      <w:r>
        <w:rPr>
          <w:rFonts w:ascii="宋体" w:hAnsi="宋体" w:eastAsia="宋体" w:cs="宋体"/>
          <w:color w:val="000"/>
          <w:sz w:val="28"/>
          <w:szCs w:val="28"/>
        </w:rPr>
        <w:t xml:space="preserve">　　&gt;二、新闻引路 轻松入门</w:t>
      </w:r>
    </w:p>
    <w:p>
      <w:pPr>
        <w:ind w:left="0" w:right="0" w:firstLine="560"/>
        <w:spacing w:before="450" w:after="450" w:line="312" w:lineRule="auto"/>
      </w:pPr>
      <w:r>
        <w:rPr>
          <w:rFonts w:ascii="宋体" w:hAnsi="宋体" w:eastAsia="宋体" w:cs="宋体"/>
          <w:color w:val="000"/>
          <w:sz w:val="28"/>
          <w:szCs w:val="28"/>
        </w:rPr>
        <w:t xml:space="preserve">　　笔者认为，作文训练应当经历“掌握作文特点—掌握写作方法—不断练习中提高作文能力”三阶段，因此而设计的“新闻引路”作文训练序列(新闻写作训练—想象能力训练—思维能力训练—语言优化训练—研究性作文训练)中，“新闻写作训练”着重让学生掌握作文特点和写作方法，而想象、思维、语言优化、研究性作文训练让学生在不断练习中提高作文能力。</w:t>
      </w:r>
    </w:p>
    <w:p>
      <w:pPr>
        <w:ind w:left="0" w:right="0" w:firstLine="560"/>
        <w:spacing w:before="450" w:after="450" w:line="312" w:lineRule="auto"/>
      </w:pPr>
      <w:r>
        <w:rPr>
          <w:rFonts w:ascii="宋体" w:hAnsi="宋体" w:eastAsia="宋体" w:cs="宋体"/>
          <w:color w:val="000"/>
          <w:sz w:val="28"/>
          <w:szCs w:val="28"/>
        </w:rPr>
        <w:t xml:space="preserve">　　作文要说真话、实话、心里话，不说假话、空话、套话，但小学到高中老师需不断重复。“新闻引路”以结构模式简单规范(一般为倒金字塔式)且易于掌握的新闻(消息)写作训练帮助学生快速闯入作文王国，牢固把握作文内容与情感真、新，语言简明精炼等特点，并从此成为习惯。</w:t>
      </w:r>
    </w:p>
    <w:p>
      <w:pPr>
        <w:ind w:left="0" w:right="0" w:firstLine="560"/>
        <w:spacing w:before="450" w:after="450" w:line="312" w:lineRule="auto"/>
      </w:pPr>
      <w:r>
        <w:rPr>
          <w:rFonts w:ascii="宋体" w:hAnsi="宋体" w:eastAsia="宋体" w:cs="宋体"/>
          <w:color w:val="000"/>
          <w:sz w:val="28"/>
          <w:szCs w:val="28"/>
        </w:rPr>
        <w:t xml:space="preserve">　　新闻写作对真实性的严格要求可规范学生运用典型事例写出真情实感;对新闻价值的严格要求可规范学生写出新意并进而培养创新精神;准确、精炼、生动的新闻写作语言要求为改变学生华而不实的“学生腔”提供了训练机会;为把新闻写真实、生动而去观察、琢磨的新闻写作过程对培养学生写作兴趣和动机有很好帮助;散文式通讯和副刊文艺作品也为中学生学习文学语言找到了新天地。</w:t>
      </w:r>
    </w:p>
    <w:p>
      <w:pPr>
        <w:ind w:left="0" w:right="0" w:firstLine="560"/>
        <w:spacing w:before="450" w:after="450" w:line="312" w:lineRule="auto"/>
      </w:pPr>
      <w:r>
        <w:rPr>
          <w:rFonts w:ascii="宋体" w:hAnsi="宋体" w:eastAsia="宋体" w:cs="宋体"/>
          <w:color w:val="000"/>
          <w:sz w:val="28"/>
          <w:szCs w:val="28"/>
        </w:rPr>
        <w:t xml:space="preserve">　　语言是学生在潜移默化、朝花夕拾中积累起来的，包括老师在内，其他人都帮不上忙，所以重视想象与思维能力的训练成为最有效的作文教学内容，待学生有了一定语言积累再训练语言优化。郭沫若曾说：“于无法之中求得法，有法之后求其化”，与普通快速作文法相比，“新闻引路”作文训练序列通过想象、思维和语言优化训练求思维的广度与深度、语言的精度，迅速化解新闻的规范模式，不会造成模式化的恶果。</w:t>
      </w:r>
    </w:p>
    <w:p>
      <w:pPr>
        <w:ind w:left="0" w:right="0" w:firstLine="560"/>
        <w:spacing w:before="450" w:after="450" w:line="312" w:lineRule="auto"/>
      </w:pPr>
      <w:r>
        <w:rPr>
          <w:rFonts w:ascii="宋体" w:hAnsi="宋体" w:eastAsia="宋体" w:cs="宋体"/>
          <w:color w:val="000"/>
          <w:sz w:val="28"/>
          <w:szCs w:val="28"/>
        </w:rPr>
        <w:t xml:space="preserve">　　&gt;三、交给工具 四步成文</w:t>
      </w:r>
    </w:p>
    <w:p>
      <w:pPr>
        <w:ind w:left="0" w:right="0" w:firstLine="560"/>
        <w:spacing w:before="450" w:after="450" w:line="312" w:lineRule="auto"/>
      </w:pPr>
      <w:r>
        <w:rPr>
          <w:rFonts w:ascii="宋体" w:hAnsi="宋体" w:eastAsia="宋体" w:cs="宋体"/>
          <w:color w:val="000"/>
          <w:sz w:val="28"/>
          <w:szCs w:val="28"/>
        </w:rPr>
        <w:t xml:space="preserve">　　笔者认为：写作是一个“发散思维--聚敛思维--线性思维”的双重转化过程。即从写作目标出发，充分发挥观察、感受能力，从生活和头脑中联系各种知识、事物等写作内容是“发散思维”;选材、炼意、构思、谋篇，是连续不断地对已有材料与观点进行整理的“聚敛思维”过程;作者心里的东西变成文字，语言的“线性”特点(不同的字和话不能同时表达)就体现出来了。</w:t>
      </w:r>
    </w:p>
    <w:p>
      <w:pPr>
        <w:ind w:left="0" w:right="0" w:firstLine="560"/>
        <w:spacing w:before="450" w:after="450" w:line="312" w:lineRule="auto"/>
      </w:pPr>
      <w:r>
        <w:rPr>
          <w:rFonts w:ascii="宋体" w:hAnsi="宋体" w:eastAsia="宋体" w:cs="宋体"/>
          <w:color w:val="000"/>
          <w:sz w:val="28"/>
          <w:szCs w:val="28"/>
        </w:rPr>
        <w:t xml:space="preserve">　　基于此，笔者设计了4X积木式思维作文法。其基本步骤是：想(xiang)-选(xuan)-写(xie)-修(xiu)。这一方法符合新课标指出的“抓住取材、构思、起草、加工等环节，让学生在写作实践中学会写作”。</w:t>
      </w:r>
    </w:p>
    <w:p>
      <w:pPr>
        <w:ind w:left="0" w:right="0" w:firstLine="560"/>
        <w:spacing w:before="450" w:after="450" w:line="312" w:lineRule="auto"/>
      </w:pPr>
      <w:r>
        <w:rPr>
          <w:rFonts w:ascii="宋体" w:hAnsi="宋体" w:eastAsia="宋体" w:cs="宋体"/>
          <w:color w:val="000"/>
          <w:sz w:val="28"/>
          <w:szCs w:val="28"/>
        </w:rPr>
        <w:t xml:space="preserve">　　脑图是英国托尼·巴赞博士开发的全新思维方法,其要点是把主题词写在中心;把任何有关论点写上从中心点引出分支，不同类别另开分支并不断连接下去。4X积木式思维作文法中，脑图被作为帮助学生思维的作文工具。步骤“想”展画脑图，实质是发散性思维，通过展开联想引导线索、丰富内容，由一事物作为触发点联系熟悉的生活和知识领域，并引导学生遵从相似联想、对比联想、接近联想等联想三法则对事物进行联想使文章内容全面、丰富;引导学生发散思维结合连续思维使文章内容深刻。步骤“选”完善脑图，实质是“聚敛思维”，要求学生按照“合题意要求、正确或合理、独到而新颖、利于发挥优势”的原则考虑写作内容写与不写、详写与略写、先写与后写，对内容进行归类。现代脑科学研究表明，大脑左半球负责加工线性信息，而右半球则负责加工形象性、结构性、层次性信息，脑图的引入避免了传统的列作文提纲的线性缺点，使作文选材、构思、立意过程呈发散性或聚敛性，更符合个人思维习惯，有利于调动大脑两半球协调工作，提高写作效率。步骤“写”即语言的“线性”表达，强调一气呵成。步骤“修”教给学生修改方法，强调念作文，使学生修改时能借助语感和语法修辞常识做到文从字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2025-06-19T17:21:06+08:00</dcterms:created>
  <dcterms:modified xsi:type="dcterms:W3CDTF">2025-06-19T17:21:06+08:00</dcterms:modified>
</cp:coreProperties>
</file>

<file path=docProps/custom.xml><?xml version="1.0" encoding="utf-8"?>
<Properties xmlns="http://schemas.openxmlformats.org/officeDocument/2006/custom-properties" xmlns:vt="http://schemas.openxmlformats.org/officeDocument/2006/docPropsVTypes"/>
</file>