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高中立志的议论文800字【三篇】</w:t>
      </w:r>
      <w:bookmarkEnd w:id="1"/>
    </w:p>
    <w:p>
      <w:pPr>
        <w:jc w:val="center"/>
        <w:spacing w:before="0" w:after="450"/>
      </w:pPr>
      <w:r>
        <w:rPr>
          <w:rFonts w:ascii="Arial" w:hAnsi="Arial" w:eastAsia="Arial" w:cs="Arial"/>
          <w:color w:val="999999"/>
          <w:sz w:val="20"/>
          <w:szCs w:val="20"/>
        </w:rPr>
        <w:t xml:space="preserve">来源：网络  作者：雪域冰心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&gt;【篇一】　　张载曰：“若志趣不远，心不在焉，虽学无成。”　　一个人，若不立志，不为之奋斗，即便学了也是无功而废。　　有志者，事竟成。人只有立下了志向，并为之奋斗，才能取得成功。的画家徐悲鸿就是这样的一个人。他在出国留学时，就立下了以学...</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张载曰：“若志趣不远，心不在焉，虽学无成。”</w:t>
      </w:r>
    </w:p>
    <w:p>
      <w:pPr>
        <w:ind w:left="0" w:right="0" w:firstLine="560"/>
        <w:spacing w:before="450" w:after="450" w:line="312" w:lineRule="auto"/>
      </w:pPr>
      <w:r>
        <w:rPr>
          <w:rFonts w:ascii="宋体" w:hAnsi="宋体" w:eastAsia="宋体" w:cs="宋体"/>
          <w:color w:val="000"/>
          <w:sz w:val="28"/>
          <w:szCs w:val="28"/>
        </w:rPr>
        <w:t xml:space="preserve">　　一个人，若不立志，不为之奋斗，即便学了也是无功而废。</w:t>
      </w:r>
    </w:p>
    <w:p>
      <w:pPr>
        <w:ind w:left="0" w:right="0" w:firstLine="560"/>
        <w:spacing w:before="450" w:after="450" w:line="312" w:lineRule="auto"/>
      </w:pPr>
      <w:r>
        <w:rPr>
          <w:rFonts w:ascii="宋体" w:hAnsi="宋体" w:eastAsia="宋体" w:cs="宋体"/>
          <w:color w:val="000"/>
          <w:sz w:val="28"/>
          <w:szCs w:val="28"/>
        </w:rPr>
        <w:t xml:space="preserve">　　有志者，事竟成。人只有立下了志向，并为之奋斗，才能取得成功。的画家徐悲鸿就是这样的一个人。他在出国留学时，就立下了以学业报国之志。由于当时中国的贫穷、落后，许多外国学者都瞧不起中国人，而徐悲鸿不顾外国学生的冷嘲热讽，天天练习描摹，绘画，终于他的作品轰动了整个巴黎美术界。</w:t>
      </w:r>
    </w:p>
    <w:p>
      <w:pPr>
        <w:ind w:left="0" w:right="0" w:firstLine="560"/>
        <w:spacing w:before="450" w:after="450" w:line="312" w:lineRule="auto"/>
      </w:pPr>
      <w:r>
        <w:rPr>
          <w:rFonts w:ascii="宋体" w:hAnsi="宋体" w:eastAsia="宋体" w:cs="宋体"/>
          <w:color w:val="000"/>
          <w:sz w:val="28"/>
          <w:szCs w:val="28"/>
        </w:rPr>
        <w:t xml:space="preserve">　　志向是自我确立的人生目标，是人生之路的大方向。没有方向则一事无成；但方向太多，也将一事无成。正如朱熹所言，“立志不定，终不济事。”一个人的志向不定，志向不明，又谈何为志奋斗呢？“凡学之不勤，必其志之尚未笃也。”在学习工作中，“三天打鱼，两天晒网”今天想干这，明天想干那，是不可能办好一件事的。</w:t>
      </w:r>
    </w:p>
    <w:p>
      <w:pPr>
        <w:ind w:left="0" w:right="0" w:firstLine="560"/>
        <w:spacing w:before="450" w:after="450" w:line="312" w:lineRule="auto"/>
      </w:pPr>
      <w:r>
        <w:rPr>
          <w:rFonts w:ascii="宋体" w:hAnsi="宋体" w:eastAsia="宋体" w:cs="宋体"/>
          <w:color w:val="000"/>
          <w:sz w:val="28"/>
          <w:szCs w:val="28"/>
        </w:rPr>
        <w:t xml:space="preserve">　　立志者，首先应当志存高远。“壮志与热情是伟业的辅翼。”人若不胸怀雄心壮志，不志存高远，有一点成绩就沾沾自喜，停滞不前，又谈何建功立业呢？共和国的开国领袖毛泽东十二岁就“出走山外”，到长沙求学，后又立下救国之志。终于在他的努力下，带领中国人民克服艰难险阻，创建了新中国。</w:t>
      </w:r>
    </w:p>
    <w:p>
      <w:pPr>
        <w:ind w:left="0" w:right="0" w:firstLine="560"/>
        <w:spacing w:before="450" w:after="450" w:line="312" w:lineRule="auto"/>
      </w:pPr>
      <w:r>
        <w:rPr>
          <w:rFonts w:ascii="宋体" w:hAnsi="宋体" w:eastAsia="宋体" w:cs="宋体"/>
          <w:color w:val="000"/>
          <w:sz w:val="28"/>
          <w:szCs w:val="28"/>
        </w:rPr>
        <w:t xml:space="preserve">　　立志者，应有坚忍不拔之志，要勇于克服奋斗历程中的艰难险阻。苏轼曰：“古之立大志者，不惟有超世之才，亦必有坚忍不拔之志。”汉代史学家司马迁著《史记》，从20岁起就开始周游，历时几十年，足迹遍及黄河长江流域，汇集了大量的历史素材和社会素材，以坚忍不拔之志，发奋著书，使一部惊世之作——《史记》诞生了。</w:t>
      </w:r>
    </w:p>
    <w:p>
      <w:pPr>
        <w:ind w:left="0" w:right="0" w:firstLine="560"/>
        <w:spacing w:before="450" w:after="450" w:line="312" w:lineRule="auto"/>
      </w:pPr>
      <w:r>
        <w:rPr>
          <w:rFonts w:ascii="宋体" w:hAnsi="宋体" w:eastAsia="宋体" w:cs="宋体"/>
          <w:color w:val="000"/>
          <w:sz w:val="28"/>
          <w:szCs w:val="28"/>
        </w:rPr>
        <w:t xml:space="preserve">　　任弼时说：“志坚则不畏事之不成。”只要有一颗坚忍不拔之志，坚强不屈之志，再苦再难也不用畏惧。我国数学家陈景润，在攀登数学高峰的道路上克服重重困难，以坚忍不拔之志，翻阅国内外上万种资料，不分昼夜地演算研究，才取得了举世瞩目的成就。</w:t>
      </w:r>
    </w:p>
    <w:p>
      <w:pPr>
        <w:ind w:left="0" w:right="0" w:firstLine="560"/>
        <w:spacing w:before="450" w:after="450" w:line="312" w:lineRule="auto"/>
      </w:pPr>
      <w:r>
        <w:rPr>
          <w:rFonts w:ascii="宋体" w:hAnsi="宋体" w:eastAsia="宋体" w:cs="宋体"/>
          <w:color w:val="000"/>
          <w:sz w:val="28"/>
          <w:szCs w:val="28"/>
        </w:rPr>
        <w:t xml:space="preserve">　　总之，人若想立足于社会，并打拼出一番伟业，就必须要有雄心壮志，要有坚忍不拔之志。</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“古之立大事者，不惟有旷世之才，亦必有坚韧不败之志。”凡成大事者必先有志，而后有成。于此，古今中外不乏有一些人给我们用一生的经历来诠释了这个道理。</w:t>
      </w:r>
    </w:p>
    <w:p>
      <w:pPr>
        <w:ind w:left="0" w:right="0" w:firstLine="560"/>
        <w:spacing w:before="450" w:after="450" w:line="312" w:lineRule="auto"/>
      </w:pPr>
      <w:r>
        <w:rPr>
          <w:rFonts w:ascii="宋体" w:hAnsi="宋体" w:eastAsia="宋体" w:cs="宋体"/>
          <w:color w:val="000"/>
          <w:sz w:val="28"/>
          <w:szCs w:val="28"/>
        </w:rPr>
        <w:t xml:space="preserve">　　“老骥伏枥，志在千里；烈士暮年，壮心不已。”这是“奸雄”曹操所说。虽然历史评价他为“奸雄”，可是他在政治上的雄才伟略和文学上的造诣却是永远也没有人可以否认的。然而他的成就是一夕间就能做到的吗？曹操从小就立志干一番大事业，并为此付出了诸多努力。后来才能看准时机一举成名，以自己的雄才伟略为自己谋得了一个天下。而“丈夫四方志，安可辞固穷？”爱国诗人杜甫，他志在复国，希望为国家立下汗马功劳，可却终不得志。但是他为国为民的爱国情怀与一生中写下的无数悲歌也不会因为时间的流逝而有半分的消逝。后世世人皆为其爱国精神而悲慨，他的精神也被一代代传承，这也不能称他为失其所愿。但是如果没有他那坦荡荡的誓言，又何来这荡气回肠，令人悲愤的诗文，不，应是绝文。因此，一个人如果立志他可能不一定完成自己的志向，但他一定会有所成就；但是如果不立志，那它永远也不可能活得有意义。</w:t>
      </w:r>
    </w:p>
    <w:p>
      <w:pPr>
        <w:ind w:left="0" w:right="0" w:firstLine="560"/>
        <w:spacing w:before="450" w:after="450" w:line="312" w:lineRule="auto"/>
      </w:pPr>
      <w:r>
        <w:rPr>
          <w:rFonts w:ascii="宋体" w:hAnsi="宋体" w:eastAsia="宋体" w:cs="宋体"/>
          <w:color w:val="000"/>
          <w:sz w:val="28"/>
          <w:szCs w:val="28"/>
        </w:rPr>
        <w:t xml:space="preserve">　　\"古人有，今人更有。\"我国老一辈革命家——周恩来从小奋发图强，并“以中华之崛起”作为自身的奋斗目标。经过多年的艰辛，他与众多优秀的革命家等人一起携手创建了中华名国，成为了我国历最的外交家。当时许多的优秀的外国政治家提起周总理都竖起大拇指，特别在敬爱的周总理去世时，几十万中华儿女不约而同的汇聚在*广场了周总理送行，而联合国大厦也降下半旗为这位伟人的离去而默哀。如果没有当初那个在课堂上让人笑掉大牙志向，哪会有我们现在敬爱的周总理吗？所以天下没有荒唐的理想，只在于你敢于不敢，坚持与不坚持。</w:t>
      </w:r>
    </w:p>
    <w:p>
      <w:pPr>
        <w:ind w:left="0" w:right="0" w:firstLine="560"/>
        <w:spacing w:before="450" w:after="450" w:line="312" w:lineRule="auto"/>
      </w:pPr>
      <w:r>
        <w:rPr>
          <w:rFonts w:ascii="宋体" w:hAnsi="宋体" w:eastAsia="宋体" w:cs="宋体"/>
          <w:color w:val="000"/>
          <w:sz w:val="28"/>
          <w:szCs w:val="28"/>
        </w:rPr>
        <w:t xml:space="preserve">　　居里夫人立志于镭原素的发现，十多年的一次次失败，终成为世界闻名的科学家；比尔盖茨立志于创办世界的软件公司，废寝忘食的艰苦奋斗，终成就了家喻户晓的大富豪。还有那许许多多立下远大志向而终又成功的人，他们的光辉事迹中永远也少不了立下誓言的那一刹那。</w:t>
      </w:r>
    </w:p>
    <w:p>
      <w:pPr>
        <w:ind w:left="0" w:right="0" w:firstLine="560"/>
        <w:spacing w:before="450" w:after="450" w:line="312" w:lineRule="auto"/>
      </w:pPr>
      <w:r>
        <w:rPr>
          <w:rFonts w:ascii="宋体" w:hAnsi="宋体" w:eastAsia="宋体" w:cs="宋体"/>
          <w:color w:val="000"/>
          <w:sz w:val="28"/>
          <w:szCs w:val="28"/>
        </w:rPr>
        <w:t xml:space="preserve">　　“千里之行，始干足下。”如果没有坚守心中的那一盏明灯，又如何去前方寻找属于自己的天空；“大丈夫之志，先可安平固穷？”如果没有立下豪言壮语又如何站在世界的巅峰，笑傲群雄。</w:t>
      </w:r>
    </w:p>
    <w:p>
      <w:pPr>
        <w:ind w:left="0" w:right="0" w:firstLine="560"/>
        <w:spacing w:before="450" w:after="450" w:line="312" w:lineRule="auto"/>
      </w:pPr>
      <w:r>
        <w:rPr>
          <w:rFonts w:ascii="宋体" w:hAnsi="宋体" w:eastAsia="宋体" w:cs="宋体"/>
          <w:color w:val="000"/>
          <w:sz w:val="28"/>
          <w:szCs w:val="28"/>
        </w:rPr>
        <w:t xml:space="preserve">　　“有志者，事竟成。”当我们也在志愿书写下我们的选择时，那我们也就已经决定为之咬牙一搏：无论如何，也一定要将其实现。</w:t>
      </w:r>
    </w:p>
    <w:p>
      <w:pPr>
        <w:ind w:left="0" w:right="0" w:firstLine="560"/>
        <w:spacing w:before="450" w:after="450" w:line="312" w:lineRule="auto"/>
      </w:pPr>
      <w:r>
        <w:rPr>
          <w:rFonts w:ascii="宋体" w:hAnsi="宋体" w:eastAsia="宋体" w:cs="宋体"/>
          <w:color w:val="000"/>
          <w:sz w:val="28"/>
          <w:szCs w:val="28"/>
        </w:rPr>
        <w:t xml:space="preserve">　　当存高远。”作为二十一世纪的我们，作为中国新生力量的我们，我们需要想象我们的鸿伟蓝图，在心中埋下梦想的种子——让它生根，发芽，成长，最终长成盛天大树，永不衰竭。</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每个人的心中都存在一个梦想，无论尊贵还是卑微。梦想是生命的亮点，如果没有梦想，生命就会显得暗淡无光。而梦想，并不是它字面上所理解的那样；它需要坚定志向来鞭策，它需要远大志向来指引。</w:t>
      </w:r>
    </w:p>
    <w:p>
      <w:pPr>
        <w:ind w:left="0" w:right="0" w:firstLine="560"/>
        <w:spacing w:before="450" w:after="450" w:line="312" w:lineRule="auto"/>
      </w:pPr>
      <w:r>
        <w:rPr>
          <w:rFonts w:ascii="宋体" w:hAnsi="宋体" w:eastAsia="宋体" w:cs="宋体"/>
          <w:color w:val="000"/>
          <w:sz w:val="28"/>
          <w:szCs w:val="28"/>
        </w:rPr>
        <w:t xml:space="preserve">　　毛毛虫虽然丑陋，但它却有一个美丽的梦想，就是变成蝴蝶。通往梦想的道路残忍而艳丽，却让人无法放弃。它结成茧，经过漫长的等待，破茧成蝶时，忍受了撕裂般的疼痛，为了破茧而出，它耗尽了自己全部的力量，抖落了翅膀上的鳞片，但这些都只是因为梦想，为了能够拥有一双绚丽的翅膀，在阳光下如焰火般光彩夺目。</w:t>
      </w:r>
    </w:p>
    <w:p>
      <w:pPr>
        <w:ind w:left="0" w:right="0" w:firstLine="560"/>
        <w:spacing w:before="450" w:after="450" w:line="312" w:lineRule="auto"/>
      </w:pPr>
      <w:r>
        <w:rPr>
          <w:rFonts w:ascii="宋体" w:hAnsi="宋体" w:eastAsia="宋体" w:cs="宋体"/>
          <w:color w:val="000"/>
          <w:sz w:val="28"/>
          <w:szCs w:val="28"/>
        </w:rPr>
        <w:t xml:space="preserve">　　梦想的成就是多么令人激动的一件事，看见自己一路洒下的血泪，付出的努力，映照着自己的成功，多么荣耀。</w:t>
      </w:r>
    </w:p>
    <w:p>
      <w:pPr>
        <w:ind w:left="0" w:right="0" w:firstLine="560"/>
        <w:spacing w:before="450" w:after="450" w:line="312" w:lineRule="auto"/>
      </w:pPr>
      <w:r>
        <w:rPr>
          <w:rFonts w:ascii="宋体" w:hAnsi="宋体" w:eastAsia="宋体" w:cs="宋体"/>
          <w:color w:val="000"/>
          <w:sz w:val="28"/>
          <w:szCs w:val="28"/>
        </w:rPr>
        <w:t xml:space="preserve">　　正处于青春期，蓬勃生长的我们，心中都应该有一个梦想，并向着它努力奋斗，人生因梦而精彩。古时候多少文人杰士，心怀着一个纯粹的梦想，为个人、为国家、为民族，让自己满腔热情得以施展。而我们也应该弘扬这种民族精神，带着热忱的真心，为了梦想的实现而努力。</w:t>
      </w:r>
    </w:p>
    <w:p>
      <w:pPr>
        <w:ind w:left="0" w:right="0" w:firstLine="560"/>
        <w:spacing w:before="450" w:after="450" w:line="312" w:lineRule="auto"/>
      </w:pPr>
      <w:r>
        <w:rPr>
          <w:rFonts w:ascii="宋体" w:hAnsi="宋体" w:eastAsia="宋体" w:cs="宋体"/>
          <w:color w:val="000"/>
          <w:sz w:val="28"/>
          <w:szCs w:val="28"/>
        </w:rPr>
        <w:t xml:space="preserve">　　新中国的伟人周恩来总理自小就有一个伟大的梦想，所以老师问他为什么读书时，他激昂地说：“为中华崛起而读书。”他经历了中国最困难的时期，看见了人民生活在水深火热之中的场景，他立志为了中国的强盛，为中国人不再受到列强的凌辱而尽自己一切努力。最后他也实现了这个梦想，新中国成立了。他为这个梦想所付出的努力是巨大的，而最后的胜利是多么令人欣慰。</w:t>
      </w:r>
    </w:p>
    <w:p>
      <w:pPr>
        <w:ind w:left="0" w:right="0" w:firstLine="560"/>
        <w:spacing w:before="450" w:after="450" w:line="312" w:lineRule="auto"/>
      </w:pPr>
      <w:r>
        <w:rPr>
          <w:rFonts w:ascii="宋体" w:hAnsi="宋体" w:eastAsia="宋体" w:cs="宋体"/>
          <w:color w:val="000"/>
          <w:sz w:val="28"/>
          <w:szCs w:val="28"/>
        </w:rPr>
        <w:t xml:space="preserve">　　阿·安·普罗克特曾说过，梦想一旦被付诸行动，就会变得神圣。所以，新时代的年轻人们，不要再怀抱梦想踌躇不前，大胆地去实现心中的梦吧。梦想是远方的曙光，虽然触摸不到，却是生命的不可或缺。</w:t>
      </w:r>
    </w:p>
    <w:p>
      <w:pPr>
        <w:ind w:left="0" w:right="0" w:firstLine="560"/>
        <w:spacing w:before="450" w:after="450" w:line="312" w:lineRule="auto"/>
      </w:pPr>
      <w:r>
        <w:rPr>
          <w:rFonts w:ascii="宋体" w:hAnsi="宋体" w:eastAsia="宋体" w:cs="宋体"/>
          <w:color w:val="000"/>
          <w:sz w:val="28"/>
          <w:szCs w:val="28"/>
        </w:rPr>
        <w:t xml:space="preserve">　　为了生命的完整，为了生命的曙光，每个人都应该去追逐自己的梦想。试想一下，人类没有梦想将会变得怎样？而那些有梦想的人不去实现它则是对心灵的一种浪费。</w:t>
      </w:r>
    </w:p>
    <w:p>
      <w:pPr>
        <w:ind w:left="0" w:right="0" w:firstLine="560"/>
        <w:spacing w:before="450" w:after="450" w:line="312" w:lineRule="auto"/>
      </w:pPr>
      <w:r>
        <w:rPr>
          <w:rFonts w:ascii="宋体" w:hAnsi="宋体" w:eastAsia="宋体" w:cs="宋体"/>
          <w:color w:val="000"/>
          <w:sz w:val="28"/>
          <w:szCs w:val="28"/>
        </w:rPr>
        <w:t xml:space="preserve">　　去追逐梦想吧，不要在乎前路的艰险和困难，扬起民族精神的风帆，立下志向，去追逐自己的梦想。胜利的曙光，就在前方。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2025-06-18T05:37:51+08:00</dcterms:created>
  <dcterms:modified xsi:type="dcterms:W3CDTF">2025-06-18T05:37:51+08:00</dcterms:modified>
</cp:coreProperties>
</file>

<file path=docProps/custom.xml><?xml version="1.0" encoding="utf-8"?>
<Properties xmlns="http://schemas.openxmlformats.org/officeDocument/2006/custom-properties" xmlns:vt="http://schemas.openxmlformats.org/officeDocument/2006/docPropsVTypes"/>
</file>