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2018年新课标高考优秀作文范文：钻石的自述</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我既不是运筹帷幄、经验丰富的老雕刻家，也不是那位英气勃发、勇气十足的小徒弟，我是那块有一道裂痕的钻石。　　其实，人们都叫我钻石，认为我有着潜在的价值，那不过是人的好恶而已。我就是我，如果拿我去炼铁，我不如那块黑不溜秋的铁矿石;如果拿我去...</w:t>
      </w:r>
    </w:p>
    <w:p>
      <w:pPr>
        <w:ind w:left="0" w:right="0" w:firstLine="560"/>
        <w:spacing w:before="450" w:after="450" w:line="312" w:lineRule="auto"/>
      </w:pPr>
      <w:r>
        <w:rPr>
          <w:rFonts w:ascii="宋体" w:hAnsi="宋体" w:eastAsia="宋体" w:cs="宋体"/>
          <w:color w:val="000"/>
          <w:sz w:val="28"/>
          <w:szCs w:val="28"/>
        </w:rPr>
        <w:t xml:space="preserve">　　我既不是运筹帷幄、经验丰富的老雕刻家，也不是那位英气勃发、勇气十足的小徒弟，我是那块有一道裂痕的钻石。</w:t>
      </w:r>
    </w:p>
    <w:p>
      <w:pPr>
        <w:ind w:left="0" w:right="0" w:firstLine="560"/>
        <w:spacing w:before="450" w:after="450" w:line="312" w:lineRule="auto"/>
      </w:pPr>
      <w:r>
        <w:rPr>
          <w:rFonts w:ascii="宋体" w:hAnsi="宋体" w:eastAsia="宋体" w:cs="宋体"/>
          <w:color w:val="000"/>
          <w:sz w:val="28"/>
          <w:szCs w:val="28"/>
        </w:rPr>
        <w:t xml:space="preserve">　　其实，人们都叫我钻石，认为我有着潜在的价值，那不过是人的好恶而已。我就是我，如果拿我去炼铁，我不如那块黑不溜秋的铁矿石;如果拿我去烧石灰，我不如那块灰而吧叽的石灰岩。好事者用我打磨成各种所谓的宝物，镶嵌在各式各样的服饰上，以增加有钱、有地位人的身价。但在我看来，他们这种一厢情愿的装饰，反而衬托出他们势利的俗气。</w:t>
      </w:r>
    </w:p>
    <w:p>
      <w:pPr>
        <w:ind w:left="0" w:right="0" w:firstLine="560"/>
        <w:spacing w:before="450" w:after="450" w:line="312" w:lineRule="auto"/>
      </w:pPr>
      <w:r>
        <w:rPr>
          <w:rFonts w:ascii="宋体" w:hAnsi="宋体" w:eastAsia="宋体" w:cs="宋体"/>
          <w:color w:val="000"/>
          <w:sz w:val="28"/>
          <w:szCs w:val="28"/>
        </w:rPr>
        <w:t xml:space="preserve">　　我本来就是一块有裂痕的钻石。那个裂痕在人们看来是缺陷，但于我却是独特价值的体现。正因为我有这条裂痕，我才逃脱了被利益熏心的人倒来卖去的厄运，也不至于与俗人为伴，让他们身上透出的那股恶臭的虚荣气所污染。</w:t>
      </w:r>
    </w:p>
    <w:p>
      <w:pPr>
        <w:ind w:left="0" w:right="0" w:firstLine="560"/>
        <w:spacing w:before="450" w:after="450" w:line="312" w:lineRule="auto"/>
      </w:pPr>
      <w:r>
        <w:rPr>
          <w:rFonts w:ascii="宋体" w:hAnsi="宋体" w:eastAsia="宋体" w:cs="宋体"/>
          <w:color w:val="000"/>
          <w:sz w:val="28"/>
          <w:szCs w:val="28"/>
        </w:rPr>
        <w:t xml:space="preserve">　　那位老雕刻家用趋利的市侩眼神审视我。虽然他口口声声地标榜自己追求美，其实他所追求的是利益最大化。他处心积虑设计出的方案，无非是想让我给他带来更大的利益罢了。</w:t>
      </w:r>
    </w:p>
    <w:p>
      <w:pPr>
        <w:ind w:left="0" w:right="0" w:firstLine="560"/>
        <w:spacing w:before="450" w:after="450" w:line="312" w:lineRule="auto"/>
      </w:pPr>
      <w:r>
        <w:rPr>
          <w:rFonts w:ascii="宋体" w:hAnsi="宋体" w:eastAsia="宋体" w:cs="宋体"/>
          <w:color w:val="000"/>
          <w:sz w:val="28"/>
          <w:szCs w:val="28"/>
        </w:rPr>
        <w:t xml:space="preserve">　　那个冒冒失失就对我开刀的小徒弟，更像是一个赌红了眼的赌徒。他那所谓的勇气，与赌场上那些疯狂下注的赌徒们有啥两样呀?是的，他赌赢了，他获得了人们所期望的成功，让我成了具有巨大商业利益的商品。而这与那些偶尔赢大钱的赌徒又有啥区别呢?</w:t>
      </w:r>
    </w:p>
    <w:p>
      <w:pPr>
        <w:ind w:left="0" w:right="0" w:firstLine="560"/>
        <w:spacing w:before="450" w:after="450" w:line="312" w:lineRule="auto"/>
      </w:pPr>
      <w:r>
        <w:rPr>
          <w:rFonts w:ascii="宋体" w:hAnsi="宋体" w:eastAsia="宋体" w:cs="宋体"/>
          <w:color w:val="000"/>
          <w:sz w:val="28"/>
          <w:szCs w:val="28"/>
        </w:rPr>
        <w:t xml:space="preserve">　　人们用所谓的经验加勇气在我身上成功了。那位老雕刻家胡诌什么“不考虑价值，无所畏惧，就能做好一件事情。”这简直是在信口雌黄，他所谓的做好一件事，恰恰是从价值方面考虑的。一件事情做好了，就是实现了人们所追求的的价值，还在那里喋喋不休地宣扬“不考虑价值”，这与那些口头上喊着反腐败实际上大行腐败之道的无耻官员又有啥两样呢?</w:t>
      </w:r>
    </w:p>
    <w:p>
      <w:pPr>
        <w:ind w:left="0" w:right="0" w:firstLine="560"/>
        <w:spacing w:before="450" w:after="450" w:line="312" w:lineRule="auto"/>
      </w:pPr>
      <w:r>
        <w:rPr>
          <w:rFonts w:ascii="宋体" w:hAnsi="宋体" w:eastAsia="宋体" w:cs="宋体"/>
          <w:color w:val="000"/>
          <w:sz w:val="28"/>
          <w:szCs w:val="28"/>
        </w:rPr>
        <w:t xml:space="preserve">　　我是那块倒霉的钻石。人们用所谓的经验和勇气，侥幸实现了他们心中期待的价值。但依我看，这些都是徒劳和无益的，令他们欣喜若狂的成功是建立在令我丧失本来特性的痛苦之上的。所以，我鄙视他们，无论是拥有经验的老雕刻家，还是拥有勇气的小徒弟。</w:t>
      </w:r>
    </w:p>
    <w:p>
      <w:pPr>
        <w:ind w:left="0" w:right="0" w:firstLine="560"/>
        <w:spacing w:before="450" w:after="450" w:line="312" w:lineRule="auto"/>
      </w:pPr>
      <w:r>
        <w:rPr>
          <w:rFonts w:ascii="宋体" w:hAnsi="宋体" w:eastAsia="宋体" w:cs="宋体"/>
          <w:color w:val="000"/>
          <w:sz w:val="28"/>
          <w:szCs w:val="28"/>
        </w:rPr>
        <w:t xml:space="preserve">　　2017年新课标高考优秀作文范文就分享到这里了，希望对您撰写高考作文有所帮助!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2025-06-16T22:14:17+08:00</dcterms:created>
  <dcterms:modified xsi:type="dcterms:W3CDTF">2025-06-16T22:14:17+08:00</dcterms:modified>
</cp:coreProperties>
</file>

<file path=docProps/custom.xml><?xml version="1.0" encoding="utf-8"?>
<Properties xmlns="http://schemas.openxmlformats.org/officeDocument/2006/custom-properties" xmlns:vt="http://schemas.openxmlformats.org/officeDocument/2006/docPropsVTypes"/>
</file>