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高考作文素材怎么运用</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 素材就是文学、艺术的原始材料，就是未经总括和提炼的实际生活现象。“素材”一旦进入文章之后就成为“题材”，构成文学和艺术作品的材料。高考作文素材怎么运用？请参考！高考作文素材怎么运用　　积累写作素材，做好高考作文的冲刺准备，十分必要...</w:t>
      </w:r>
    </w:p>
    <w:p>
      <w:pPr>
        <w:ind w:left="0" w:right="0" w:firstLine="560"/>
        <w:spacing w:before="450" w:after="450" w:line="312" w:lineRule="auto"/>
      </w:pPr>
      <w:r>
        <w:rPr>
          <w:rFonts w:ascii="宋体" w:hAnsi="宋体" w:eastAsia="宋体" w:cs="宋体"/>
          <w:color w:val="000"/>
          <w:sz w:val="28"/>
          <w:szCs w:val="28"/>
        </w:rPr>
        <w:t xml:space="preserve">　　作文 素材就是文学、艺术的原始材料，就是未经总括和提炼的实际生活现象。“素材”一旦进入文章之后就成为“题材”，构成文学和艺术作品的材料。高考作文素材怎么运用？请参考！</w:t>
      </w:r>
    </w:p>
    <w:p>
      <w:pPr>
        <w:ind w:left="0" w:right="0" w:firstLine="560"/>
        <w:spacing w:before="450" w:after="450" w:line="312" w:lineRule="auto"/>
      </w:pPr>
      <w:r>
        <w:rPr>
          <w:rFonts w:ascii="黑体" w:hAnsi="黑体" w:eastAsia="黑体" w:cs="黑体"/>
          <w:color w:val="000000"/>
          <w:sz w:val="34"/>
          <w:szCs w:val="34"/>
          <w:b w:val="1"/>
          <w:bCs w:val="1"/>
        </w:rPr>
        <w:t xml:space="preserve">高考作文素材怎么运用</w:t>
      </w:r>
    </w:p>
    <w:p>
      <w:pPr>
        <w:ind w:left="0" w:right="0" w:firstLine="560"/>
        <w:spacing w:before="450" w:after="450" w:line="312" w:lineRule="auto"/>
      </w:pPr>
      <w:r>
        <w:rPr>
          <w:rFonts w:ascii="宋体" w:hAnsi="宋体" w:eastAsia="宋体" w:cs="宋体"/>
          <w:color w:val="000"/>
          <w:sz w:val="28"/>
          <w:szCs w:val="28"/>
        </w:rPr>
        <w:t xml:space="preserve">　　积累写作素材，做好高考作文的冲刺准备，十分必要。如何将自己在平时阅读中摘抄的素材科学地运用到考场作文中呢？除了分门别类地将素材意义整理清楚外（如按照表达方式分记叙类、议论类；按照内容分亲情、人生、交往等），还应针对某一个具体的素材，学会提炼话题或者感点，并且做到审题立意时确保对准靶心，击中要点，从而把握该素材的运用方向。下面提供一些实际事例，为作文素材运用提示一些思路和方法。</w:t>
      </w:r>
    </w:p>
    <w:p>
      <w:pPr>
        <w:ind w:left="0" w:right="0" w:firstLine="560"/>
        <w:spacing w:before="450" w:after="450" w:line="312" w:lineRule="auto"/>
      </w:pPr>
      <w:r>
        <w:rPr>
          <w:rFonts w:ascii="宋体" w:hAnsi="宋体" w:eastAsia="宋体" w:cs="宋体"/>
          <w:color w:val="000"/>
          <w:sz w:val="28"/>
          <w:szCs w:val="28"/>
        </w:rPr>
        <w:t xml:space="preserve">　　&gt;抓关键词语，明确话题。</w:t>
      </w:r>
    </w:p>
    <w:p>
      <w:pPr>
        <w:ind w:left="0" w:right="0" w:firstLine="560"/>
        <w:spacing w:before="450" w:after="450" w:line="312" w:lineRule="auto"/>
      </w:pPr>
      <w:r>
        <w:rPr>
          <w:rFonts w:ascii="宋体" w:hAnsi="宋体" w:eastAsia="宋体" w:cs="宋体"/>
          <w:color w:val="000"/>
          <w:sz w:val="28"/>
          <w:szCs w:val="28"/>
        </w:rPr>
        <w:t xml:space="preserve">　　从所整理的文本素材中，抓关键词语出现的频率的次数，合并同类，取其中最多的作为主要话题。</w:t>
      </w:r>
    </w:p>
    <w:p>
      <w:pPr>
        <w:ind w:left="0" w:right="0" w:firstLine="560"/>
        <w:spacing w:before="450" w:after="450" w:line="312" w:lineRule="auto"/>
      </w:pPr>
      <w:r>
        <w:rPr>
          <w:rFonts w:ascii="宋体" w:hAnsi="宋体" w:eastAsia="宋体" w:cs="宋体"/>
          <w:color w:val="000"/>
          <w:sz w:val="28"/>
          <w:szCs w:val="28"/>
        </w:rPr>
        <w:t xml:space="preserve">　　&gt;例如，素材一：</w:t>
      </w:r>
    </w:p>
    <w:p>
      <w:pPr>
        <w:ind w:left="0" w:right="0" w:firstLine="560"/>
        <w:spacing w:before="450" w:after="450" w:line="312" w:lineRule="auto"/>
      </w:pPr>
      <w:r>
        <w:rPr>
          <w:rFonts w:ascii="宋体" w:hAnsi="宋体" w:eastAsia="宋体" w:cs="宋体"/>
          <w:color w:val="000"/>
          <w:sz w:val="28"/>
          <w:szCs w:val="28"/>
        </w:rPr>
        <w:t xml:space="preserve">　　青春是经历风雪而不屈服的梅花，青春是经历磨难而不败的郁金香，青春是为爱而义无反顾的玫瑰花，青春是最美光阴的昙花一现。青春是一种梦想，需要我们去追求，去拼搏，青春的梦在春风走过的季节里盛开。青春是永恒的，青春是无价的。</w:t>
      </w:r>
    </w:p>
    <w:p>
      <w:pPr>
        <w:ind w:left="0" w:right="0" w:firstLine="560"/>
        <w:spacing w:before="450" w:after="450" w:line="312" w:lineRule="auto"/>
      </w:pPr>
      <w:r>
        <w:rPr>
          <w:rFonts w:ascii="宋体" w:hAnsi="宋体" w:eastAsia="宋体" w:cs="宋体"/>
          <w:color w:val="000"/>
          <w:sz w:val="28"/>
          <w:szCs w:val="28"/>
        </w:rPr>
        <w:t xml:space="preserve">　　这个素材很显然，属于“青春”话题。第一句话运用了排比修辞手法，每一个分句都用暗喻以花喻人，歌颂青春美好的主题。“梅花”喻青春的纯洁芬芳；“郁金香”喻青春经历风雨后的辉煌美丽；“玫瑰花”喻青春爱情的坚贞与珍贵；而“昙花”则喻青春的储蓄的毅力与孤傲等。第二句话仍然是比喻，所不同的是：如果说第一句以实（“花”的形象）比物连类，那么后者则为从虚入手，即将青春的梦想，这一意象化作精神追求罢了。最后“青春是永恒的，青春是无价的”，更是从精神层面上对青春作出了肯定。因此，这里青春永恒，应该看成是一个哲学符号，既可以实指，即生活、人生的事实，也可以为虚指，即象征一个人成长中精神的支柱等。甚至，还可以联系一个家庭、一个集体、一个国家的方兴未艾的历史去抒写青春的魅力。但是，这一素材不管怎么运用，一定要体现出青春绚丽多彩，我们需要青春，我们需要青春的色彩，然而青春需要珍惜，青春具有顽强的生命力，青春也需要爱护等。只有抓住青春的关键词，表现我们与青春同行，让明天的青春发出灿烂的光芒，才能算是明确了话题的实质意义，也才能写出富有文采的好作文来。</w:t>
      </w:r>
    </w:p>
    <w:p>
      <w:pPr>
        <w:ind w:left="0" w:right="0" w:firstLine="560"/>
        <w:spacing w:before="450" w:after="450" w:line="312" w:lineRule="auto"/>
      </w:pPr>
      <w:r>
        <w:rPr>
          <w:rFonts w:ascii="宋体" w:hAnsi="宋体" w:eastAsia="宋体" w:cs="宋体"/>
          <w:color w:val="000"/>
          <w:sz w:val="28"/>
          <w:szCs w:val="28"/>
        </w:rPr>
        <w:t xml:space="preserve">　　&gt;又如，素材二：</w:t>
      </w:r>
    </w:p>
    <w:p>
      <w:pPr>
        <w:ind w:left="0" w:right="0" w:firstLine="560"/>
        <w:spacing w:before="450" w:after="450" w:line="312" w:lineRule="auto"/>
      </w:pPr>
      <w:r>
        <w:rPr>
          <w:rFonts w:ascii="宋体" w:hAnsi="宋体" w:eastAsia="宋体" w:cs="宋体"/>
          <w:color w:val="000"/>
          <w:sz w:val="28"/>
          <w:szCs w:val="28"/>
        </w:rPr>
        <w:t xml:space="preserve">　　平视，需要心的端庄与正直；平视，需要情的纯洁与高尚；平视，需要知识的广博与深邃；平视，需要度的准确与合理。</w:t>
      </w:r>
    </w:p>
    <w:p>
      <w:pPr>
        <w:ind w:left="0" w:right="0" w:firstLine="560"/>
        <w:spacing w:before="450" w:after="450" w:line="312" w:lineRule="auto"/>
      </w:pPr>
      <w:r>
        <w:rPr>
          <w:rFonts w:ascii="宋体" w:hAnsi="宋体" w:eastAsia="宋体" w:cs="宋体"/>
          <w:color w:val="000"/>
          <w:sz w:val="28"/>
          <w:szCs w:val="28"/>
        </w:rPr>
        <w:t xml:space="preserve">　　平视是世界的需要；平视是社会的需要，人与人平等看待，才能创造一个和谐与幸福的环境。</w:t>
      </w:r>
    </w:p>
    <w:p>
      <w:pPr>
        <w:ind w:left="0" w:right="0" w:firstLine="560"/>
        <w:spacing w:before="450" w:after="450" w:line="312" w:lineRule="auto"/>
      </w:pPr>
      <w:r>
        <w:rPr>
          <w:rFonts w:ascii="宋体" w:hAnsi="宋体" w:eastAsia="宋体" w:cs="宋体"/>
          <w:color w:val="000"/>
          <w:sz w:val="28"/>
          <w:szCs w:val="28"/>
        </w:rPr>
        <w:t xml:space="preserve">　　平视是自我的需要，只有不自卑、不自鄙、不自亢、不自傲，才能保持心理的健康与平衡。</w:t>
      </w:r>
    </w:p>
    <w:p>
      <w:pPr>
        <w:ind w:left="0" w:right="0" w:firstLine="560"/>
        <w:spacing w:before="450" w:after="450" w:line="312" w:lineRule="auto"/>
      </w:pPr>
      <w:r>
        <w:rPr>
          <w:rFonts w:ascii="宋体" w:hAnsi="宋体" w:eastAsia="宋体" w:cs="宋体"/>
          <w:color w:val="000"/>
          <w:sz w:val="28"/>
          <w:szCs w:val="28"/>
        </w:rPr>
        <w:t xml:space="preserve">　　此素材一目了然，可以看成为“平视”的中心话题。所谓“平视”，就是两眼平着向前看。相对“仰视”，那是两眼向上看；同时又不同于“俯视”，那是鸟瞰，即从高处向下看。基于此，主要从平视的内涵上去挖掘它的要义，合理运用。如果将上述材料直接运用到自己的作文中，那么，一定要与你的作文题材相吻合。例如，①“平视，需要心的端庄与正直；平视，需要情的纯洁与高尚；平视，需要知识的广博与深邃；平视，需要度的准确与合理。”其中，四句话，分别从四个不同的角度作出了理性思考。第一、二两句是从道德品行上说的；第二句话是从知识的积累和思想的深邃上而言的；第三句则是从哲理思辨的角度，谈平视要讲究一定的“度”的生活智慧。②“平视是世界的需要；平视是社会的需要，人与人平等看待，才能创造一个和谐与幸福的环境。”这是从构建和谐的角度说明的。从走向世界进行物质、文化交流的角度，我们应该采取不卑不亢、取长补短的态度；从人与自然、人与社会、人与人的角度，那就得力求天人合一，发扬中国传统文化中的“温良恭俭让”等优良传统。③“平视是自我的需要，只有不自卑、不自鄙、不自亢、不自傲，才能保持心理的健康与平衡。”这是从加强自我人文素养的培养的角度而言的。平视说到底是一种人生的修养，它应该属于中国传统文化中的“中庸”之道。</w:t>
      </w:r>
    </w:p>
    <w:p>
      <w:pPr>
        <w:ind w:left="0" w:right="0" w:firstLine="560"/>
        <w:spacing w:before="450" w:after="450" w:line="312" w:lineRule="auto"/>
      </w:pPr>
      <w:r>
        <w:rPr>
          <w:rFonts w:ascii="宋体" w:hAnsi="宋体" w:eastAsia="宋体" w:cs="宋体"/>
          <w:color w:val="000"/>
          <w:sz w:val="28"/>
          <w:szCs w:val="28"/>
        </w:rPr>
        <w:t xml:space="preserve">　　找中心句子，提炼感点。</w:t>
      </w:r>
    </w:p>
    <w:p>
      <w:pPr>
        <w:ind w:left="0" w:right="0" w:firstLine="560"/>
        <w:spacing w:before="450" w:after="450" w:line="312" w:lineRule="auto"/>
      </w:pPr>
      <w:r>
        <w:rPr>
          <w:rFonts w:ascii="宋体" w:hAnsi="宋体" w:eastAsia="宋体" w:cs="宋体"/>
          <w:color w:val="000"/>
          <w:sz w:val="28"/>
          <w:szCs w:val="28"/>
        </w:rPr>
        <w:t xml:space="preserve">　　作文素材如果是一个故事，或者表述了几个方面的内容，那么，要从文本中找出中心句，或提炼出符合自己作文的感点来。</w:t>
      </w:r>
    </w:p>
    <w:p>
      <w:pPr>
        <w:ind w:left="0" w:right="0" w:firstLine="560"/>
        <w:spacing w:before="450" w:after="450" w:line="312" w:lineRule="auto"/>
      </w:pPr>
      <w:r>
        <w:rPr>
          <w:rFonts w:ascii="宋体" w:hAnsi="宋体" w:eastAsia="宋体" w:cs="宋体"/>
          <w:color w:val="000"/>
          <w:sz w:val="28"/>
          <w:szCs w:val="28"/>
        </w:rPr>
        <w:t xml:space="preserve">　　&gt;例如，素材三：</w:t>
      </w:r>
    </w:p>
    <w:p>
      <w:pPr>
        <w:ind w:left="0" w:right="0" w:firstLine="560"/>
        <w:spacing w:before="450" w:after="450" w:line="312" w:lineRule="auto"/>
      </w:pPr>
      <w:r>
        <w:rPr>
          <w:rFonts w:ascii="宋体" w:hAnsi="宋体" w:eastAsia="宋体" w:cs="宋体"/>
          <w:color w:val="000"/>
          <w:sz w:val="28"/>
          <w:szCs w:val="28"/>
        </w:rPr>
        <w:t xml:space="preserve">　　南极的企鹅是种憨态可掬的小动物，可以在水中游嬉，也能在陆上行走。然而，南极大地的水陆交接处，全是滑溜溜的冰层或者尖锐的冰棱，它们身躯笨重，没有可以用来攀爬的前臂，也没有可以飞翔的翅膀，如何从水中上岸？纪录片《深蓝》，详尽地展示了企鹅登陆的过程。</w:t>
      </w:r>
    </w:p>
    <w:p>
      <w:pPr>
        <w:ind w:left="0" w:right="0" w:firstLine="560"/>
        <w:spacing w:before="450" w:after="450" w:line="312" w:lineRule="auto"/>
      </w:pPr>
      <w:r>
        <w:rPr>
          <w:rFonts w:ascii="宋体" w:hAnsi="宋体" w:eastAsia="宋体" w:cs="宋体"/>
          <w:color w:val="000"/>
          <w:sz w:val="28"/>
          <w:szCs w:val="28"/>
        </w:rPr>
        <w:t xml:space="preserve">　　在将要上岸之时，企鹅猛地低头，从海面扎入海中，拼力沉潜。潜得越深，海水所产生的压力和浮力也越大，企鹅一直潜到适当的深度，再摆动双足，迅猛向上，犹如离弦之箭蹿出水面，腾空而起，落于陆地之上，画出一道完美的U形线。</w:t>
      </w:r>
    </w:p>
    <w:p>
      <w:pPr>
        <w:ind w:left="0" w:right="0" w:firstLine="560"/>
        <w:spacing w:before="450" w:after="450" w:line="312" w:lineRule="auto"/>
      </w:pPr>
      <w:r>
        <w:rPr>
          <w:rFonts w:ascii="宋体" w:hAnsi="宋体" w:eastAsia="宋体" w:cs="宋体"/>
          <w:color w:val="000"/>
          <w:sz w:val="28"/>
          <w:szCs w:val="28"/>
        </w:rPr>
        <w:t xml:space="preserve">　　有人从企鹅的沉潜中发现了奥秘：这种沉潜是为了蓄势，积聚破水而出的力量，看似笨拙，却富有成效。</w:t>
      </w:r>
    </w:p>
    <w:p>
      <w:pPr>
        <w:ind w:left="0" w:right="0" w:firstLine="560"/>
        <w:spacing w:before="450" w:after="450" w:line="312" w:lineRule="auto"/>
      </w:pPr>
      <w:r>
        <w:rPr>
          <w:rFonts w:ascii="宋体" w:hAnsi="宋体" w:eastAsia="宋体" w:cs="宋体"/>
          <w:color w:val="000"/>
          <w:sz w:val="28"/>
          <w:szCs w:val="28"/>
        </w:rPr>
        <w:t xml:space="preserve">　　读了上述故事，我们不难看出，文本最后一节中“这种沉潜是为了蓄势，积聚破水而出的力量，看似笨拙，却富有成效”是中心句。提炼后可以为“沉与浮”的写作话题。人生又何尝不是如此？我们在生活中诸如为人处事时，许多方面，应该学会“低头”的智慧。当我们面前困难重重，命运坎坷，出头之日遥不可及时，需要学企鹅的沉潜。这种沉潜绝非沉沦，而是自强；是暂时的储蓄力量，目的是为了“出头”。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由此可见，甘于沉下去，才可浮出来，企鹅的沉潜原则，也适用于人的生存。</w:t>
      </w:r>
    </w:p>
    <w:p>
      <w:pPr>
        <w:ind w:left="0" w:right="0" w:firstLine="560"/>
        <w:spacing w:before="450" w:after="450" w:line="312" w:lineRule="auto"/>
      </w:pPr>
      <w:r>
        <w:rPr>
          <w:rFonts w:ascii="宋体" w:hAnsi="宋体" w:eastAsia="宋体" w:cs="宋体"/>
          <w:color w:val="000"/>
          <w:sz w:val="28"/>
          <w:szCs w:val="28"/>
        </w:rPr>
        <w:t xml:space="preserve">　　&gt;又如，素材四：</w:t>
      </w:r>
    </w:p>
    <w:p>
      <w:pPr>
        <w:ind w:left="0" w:right="0" w:firstLine="560"/>
        <w:spacing w:before="450" w:after="450" w:line="312" w:lineRule="auto"/>
      </w:pPr>
      <w:r>
        <w:rPr>
          <w:rFonts w:ascii="宋体" w:hAnsi="宋体" w:eastAsia="宋体" w:cs="宋体"/>
          <w:color w:val="000"/>
          <w:sz w:val="28"/>
          <w:szCs w:val="28"/>
        </w:rPr>
        <w:t xml:space="preserve">　　美国着名牧师亨利·沃德·比彻在上小学时，有—堂课令他终生难忘。老师点名要他在全班同学面前背诵课文，但是他刚背了几句，老师就厉声喊道：“错！”他连忙从头再来，老师再次吼道：“不对！”于是他羞愧地住了口。</w:t>
      </w:r>
    </w:p>
    <w:p>
      <w:pPr>
        <w:ind w:left="0" w:right="0" w:firstLine="560"/>
        <w:spacing w:before="450" w:after="450" w:line="312" w:lineRule="auto"/>
      </w:pPr>
      <w:r>
        <w:rPr>
          <w:rFonts w:ascii="宋体" w:hAnsi="宋体" w:eastAsia="宋体" w:cs="宋体"/>
          <w:color w:val="000"/>
          <w:sz w:val="28"/>
          <w:szCs w:val="28"/>
        </w:rPr>
        <w:t xml:space="preserve">　　老师又点了另一个男生的名，他刚背了几句，老师也喊道：“错！”但是这个男生没有理会，毫不停顿地一直背了下去。等他背完，老师称赞道：“很好！”</w:t>
      </w:r>
    </w:p>
    <w:p>
      <w:pPr>
        <w:ind w:left="0" w:right="0" w:firstLine="560"/>
        <w:spacing w:before="450" w:after="450" w:line="312" w:lineRule="auto"/>
      </w:pPr>
      <w:r>
        <w:rPr>
          <w:rFonts w:ascii="宋体" w:hAnsi="宋体" w:eastAsia="宋体" w:cs="宋体"/>
          <w:color w:val="000"/>
          <w:sz w:val="28"/>
          <w:szCs w:val="28"/>
        </w:rPr>
        <w:t xml:space="preserve">　　亨利非常恼火。“我背的跟他完全一样。”他向老师抱怨。</w:t>
      </w:r>
    </w:p>
    <w:p>
      <w:pPr>
        <w:ind w:left="0" w:right="0" w:firstLine="560"/>
        <w:spacing w:before="450" w:after="450" w:line="312" w:lineRule="auto"/>
      </w:pPr>
      <w:r>
        <w:rPr>
          <w:rFonts w:ascii="宋体" w:hAnsi="宋体" w:eastAsia="宋体" w:cs="宋体"/>
          <w:color w:val="000"/>
          <w:sz w:val="28"/>
          <w:szCs w:val="28"/>
        </w:rPr>
        <w:t xml:space="preserve">　　老师答道：“仅仅记住课文还远远不够，你必须对自己有百分之百的信心。你允许我打断你，说明你对自己缺乏信心。当全世界都对你说不，你的责任是说‘我是对的’，然后去证明自己。”</w:t>
      </w:r>
    </w:p>
    <w:p>
      <w:pPr>
        <w:ind w:left="0" w:right="0" w:firstLine="560"/>
        <w:spacing w:before="450" w:after="450" w:line="312" w:lineRule="auto"/>
      </w:pPr>
      <w:r>
        <w:rPr>
          <w:rFonts w:ascii="宋体" w:hAnsi="宋体" w:eastAsia="宋体" w:cs="宋体"/>
          <w:color w:val="000"/>
          <w:sz w:val="28"/>
          <w:szCs w:val="28"/>
        </w:rPr>
        <w:t xml:space="preserve">　　从这则素材中，我们可以提炼出这样的感点：一个人不能缺乏信心；信心是成功的基石。素材中的亨利与另一男孩同样是在大庭广众面前，也背诵的相同的课文，为什么一个得到了成功，而亨利却因为半途而废失败告终，原因就是亨利缺乏自信心，另一男孩克服了这一弱点，所以才取得了胜利。许多时候，许多场合，我们自己因为少了自信，常常招致别人的暗示或误导，最终落得可悲的下场。因此，我们在谈论自信的话题，或者记叙某人自信的成长史时，可以恰倒好处地运用这一素材，使我们的说理和叙事更加生动、真实、亲切。</w:t>
      </w:r>
    </w:p>
    <w:p>
      <w:pPr>
        <w:ind w:left="0" w:right="0" w:firstLine="560"/>
        <w:spacing w:before="450" w:after="450" w:line="312" w:lineRule="auto"/>
      </w:pPr>
      <w:r>
        <w:rPr>
          <w:rFonts w:ascii="宋体" w:hAnsi="宋体" w:eastAsia="宋体" w:cs="宋体"/>
          <w:color w:val="000"/>
          <w:sz w:val="28"/>
          <w:szCs w:val="28"/>
        </w:rPr>
        <w:t xml:space="preserve">　　看整体语段，匹配中心。</w:t>
      </w:r>
    </w:p>
    <w:p>
      <w:pPr>
        <w:ind w:left="0" w:right="0" w:firstLine="560"/>
        <w:spacing w:before="450" w:after="450" w:line="312" w:lineRule="auto"/>
      </w:pPr>
      <w:r>
        <w:rPr>
          <w:rFonts w:ascii="宋体" w:hAnsi="宋体" w:eastAsia="宋体" w:cs="宋体"/>
          <w:color w:val="000"/>
          <w:sz w:val="28"/>
          <w:szCs w:val="28"/>
        </w:rPr>
        <w:t xml:space="preserve">　　如何做到将自己精心准备的素材库中的人和事运用到自己的作文中去，主要是根据你要表达的文章的中心，科学合理地匹配写作题材。使之主旨鲜明，逻辑严密。</w:t>
      </w:r>
    </w:p>
    <w:p>
      <w:pPr>
        <w:ind w:left="0" w:right="0" w:firstLine="560"/>
        <w:spacing w:before="450" w:after="450" w:line="312" w:lineRule="auto"/>
      </w:pPr>
      <w:r>
        <w:rPr>
          <w:rFonts w:ascii="宋体" w:hAnsi="宋体" w:eastAsia="宋体" w:cs="宋体"/>
          <w:color w:val="000"/>
          <w:sz w:val="28"/>
          <w:szCs w:val="28"/>
        </w:rPr>
        <w:t xml:space="preserve">　　&gt;例如，素材五：</w:t>
      </w:r>
    </w:p>
    <w:p>
      <w:pPr>
        <w:ind w:left="0" w:right="0" w:firstLine="560"/>
        <w:spacing w:before="450" w:after="450" w:line="312" w:lineRule="auto"/>
      </w:pPr>
      <w:r>
        <w:rPr>
          <w:rFonts w:ascii="宋体" w:hAnsi="宋体" w:eastAsia="宋体" w:cs="宋体"/>
          <w:color w:val="000"/>
          <w:sz w:val="28"/>
          <w:szCs w:val="28"/>
        </w:rPr>
        <w:t xml:space="preserve">　　伊辛芭耶娃从小就非常喜欢体操，她梦想着有—天能够成为世界冠军。她挥汗如雨地练习着，严冬酷暑，舍不得荒废丝毫时间。然而，没练习几年，一块阴云开始漫上她的心头：她的个子越长越高。在体操队里，人长高，意味着土豆发芽，是要被“扔掉”的。想一想，本来你可以在空中翻四个跟头，长得太高，只剩两个半了，怎么和他人去竞争？伊辛芭耶娃落寞地离开了体操队，但内心里的那个世界冠军梦却依然燃烧着。她开始将自己的梦想寄托到另一种运动上——撑竿跳高。这是一个身高越高优势越大的运动项目。且多次刷新了女子撑竿跳高的世界纪录，今天的伊辛芭耶娃不仅获得了奥运会、世界田径锦标赛等各种大赛的冠军，而且多次刷新了女子撑竿跳高的世界记录。</w:t>
      </w:r>
    </w:p>
    <w:p>
      <w:pPr>
        <w:ind w:left="0" w:right="0" w:firstLine="560"/>
        <w:spacing w:before="450" w:after="450" w:line="312" w:lineRule="auto"/>
      </w:pPr>
      <w:r>
        <w:rPr>
          <w:rFonts w:ascii="宋体" w:hAnsi="宋体" w:eastAsia="宋体" w:cs="宋体"/>
          <w:color w:val="000"/>
          <w:sz w:val="28"/>
          <w:szCs w:val="28"/>
        </w:rPr>
        <w:t xml:space="preserve">　　这个素材，适用于“放弃”、“选择”或者“放弃与选择”等作文话题。文本中的伊辛芭耶娃是世界着名的女子撑竿跳高冠军。而她在此之前，却是一名体操队员，因为长得太高，所以不得不被淘汰出队。然而，她放弃了体操，选择了撑竿跳高。终于逆势转化为强势。最后摘取了胜利的花环。的确，人生的选择有很多时候很难一选即准，有时候往往拐个弯，恰恰就会让你成功。因此，你必须学会放弃，而又要学会选择。主旨明确了，素材运用起来如鱼得水，冷暖自如。</w:t>
      </w:r>
    </w:p>
    <w:p>
      <w:pPr>
        <w:ind w:left="0" w:right="0" w:firstLine="560"/>
        <w:spacing w:before="450" w:after="450" w:line="312" w:lineRule="auto"/>
      </w:pPr>
      <w:r>
        <w:rPr>
          <w:rFonts w:ascii="宋体" w:hAnsi="宋体" w:eastAsia="宋体" w:cs="宋体"/>
          <w:color w:val="000"/>
          <w:sz w:val="28"/>
          <w:szCs w:val="28"/>
        </w:rPr>
        <w:t xml:space="preserve">　　&gt;又如，素材六：</w:t>
      </w:r>
    </w:p>
    <w:p>
      <w:pPr>
        <w:ind w:left="0" w:right="0" w:firstLine="560"/>
        <w:spacing w:before="450" w:after="450" w:line="312" w:lineRule="auto"/>
      </w:pPr>
      <w:r>
        <w:rPr>
          <w:rFonts w:ascii="宋体" w:hAnsi="宋体" w:eastAsia="宋体" w:cs="宋体"/>
          <w:color w:val="000"/>
          <w:sz w:val="28"/>
          <w:szCs w:val="28"/>
        </w:rPr>
        <w:t xml:space="preserve">　　在水的世界里，无论它是小草上的一滴露水，还是浩瀚汹涌的大海，无论它是一座不化的冰峰，还是天边的一片白云。形态变了，可水的本质却没有改变。水可以默默无闻，静卧深山，又可以惊世骇俗，奔流千里。水孕育了生命，带来于绿色，又可以把任何的物质消融其间，悄悄地凝结升华。有人说水是柔情万端的，《红楼梦》里曾说“女儿是水做的骨肉，男人是泥做的骨肉”。然而水又是阳刚的，奉白笔下的庐山瀑布“飞流直下三千尺，疑是银河落九天”，水的气势又是如此的壮阔，如此的磅礴。最后，水还是理性的，难怪朱熹在水的临照下，也感悟到智慧的源头，写下“问渠那得清如许，为有源头活水来”的诗句。</w:t>
      </w:r>
    </w:p>
    <w:p>
      <w:pPr>
        <w:ind w:left="0" w:right="0" w:firstLine="560"/>
        <w:spacing w:before="450" w:after="450" w:line="312" w:lineRule="auto"/>
      </w:pPr>
      <w:r>
        <w:rPr>
          <w:rFonts w:ascii="宋体" w:hAnsi="宋体" w:eastAsia="宋体" w:cs="宋体"/>
          <w:color w:val="000"/>
          <w:sz w:val="28"/>
          <w:szCs w:val="28"/>
        </w:rPr>
        <w:t xml:space="preserve">　　这则素材中的“水”，应该从人生的精神要义上去考虑，水，柔中有钢，柔和中却包孕了滴水穿石的坚强；水，坚韧中不失随和，它从高处跌落下来仍然神采飞扬。所以，我们在运用时要从人类需要向水学习生存的胸怀和智慧上去拓展、延伸思维的空间。既可以运用它来激活储存在自己头脑里的中国文化中“仁者乐山，智者乐水”的先哲故事，也可以以虚写实。诸如论证我们学水的胸怀和智慧，抒写人生的曲折多姿、随机应变，也可以由此描绘大自然动静刚柔的美妙景象等。</w:t>
      </w:r>
    </w:p>
    <w:p>
      <w:pPr>
        <w:ind w:left="0" w:right="0" w:firstLine="560"/>
        <w:spacing w:before="450" w:after="450" w:line="312" w:lineRule="auto"/>
      </w:pPr>
      <w:r>
        <w:rPr>
          <w:rFonts w:ascii="宋体" w:hAnsi="宋体" w:eastAsia="宋体" w:cs="宋体"/>
          <w:color w:val="000"/>
          <w:sz w:val="28"/>
          <w:szCs w:val="28"/>
        </w:rPr>
        <w:t xml:space="preserve">　　总之，建立作文素材库，积累写作题材完全必要，而分析研究素材的运用方向，使之成为写作的题材更显得十分重要。如果说前者解决的是“无米之炊”，从稳拿基础等级分着手的话，那么后者就是处处讲究色香味形的恰当搭配，这便是从取得发展等级分的高分考虑的。愿“鱼和熊掌”兼而得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2025-06-18T22:11:58+08:00</dcterms:created>
  <dcterms:modified xsi:type="dcterms:W3CDTF">2025-06-18T22:11:58+08:00</dcterms:modified>
</cp:coreProperties>
</file>

<file path=docProps/custom.xml><?xml version="1.0" encoding="utf-8"?>
<Properties xmlns="http://schemas.openxmlformats.org/officeDocument/2006/custom-properties" xmlns:vt="http://schemas.openxmlformats.org/officeDocument/2006/docPropsVTypes"/>
</file>