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2023高考语文作文优秀范文欣赏</w:t>
      </w:r>
      <w:bookmarkEnd w:id="1"/>
    </w:p>
    <w:p>
      <w:pPr>
        <w:jc w:val="center"/>
        <w:spacing w:before="0" w:after="450"/>
      </w:pPr>
      <w:r>
        <w:rPr>
          <w:rFonts w:ascii="Arial" w:hAnsi="Arial" w:eastAsia="Arial" w:cs="Arial"/>
          <w:color w:val="999999"/>
          <w:sz w:val="20"/>
          <w:szCs w:val="20"/>
        </w:rPr>
        <w:t xml:space="preserve">来源：网络  作者：寂静之音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20_高考语文作文优秀范文欣赏（7篇）作文是通过文字来表达一个主题意义的记叙方法。那么高考的优秀作文一般有哪些特点呢?以下是小编整理的一些20_高考语文作文优秀范文欣赏，欢迎阅读参考。20_高考语文作文优秀范文欣赏（精选篇1）十六七岁的我们...</w:t>
      </w:r>
    </w:p>
    <w:p>
      <w:pPr>
        <w:ind w:left="0" w:right="0" w:firstLine="560"/>
        <w:spacing w:before="450" w:after="450" w:line="312" w:lineRule="auto"/>
      </w:pPr>
      <w:r>
        <w:rPr>
          <w:rFonts w:ascii="宋体" w:hAnsi="宋体" w:eastAsia="宋体" w:cs="宋体"/>
          <w:color w:val="000"/>
          <w:sz w:val="28"/>
          <w:szCs w:val="28"/>
        </w:rPr>
        <w:t xml:space="preserve">20_高考语文作文优秀范文欣赏（7篇）</w:t>
      </w:r>
    </w:p>
    <w:p>
      <w:pPr>
        <w:ind w:left="0" w:right="0" w:firstLine="560"/>
        <w:spacing w:before="450" w:after="450" w:line="312" w:lineRule="auto"/>
      </w:pPr>
      <w:r>
        <w:rPr>
          <w:rFonts w:ascii="宋体" w:hAnsi="宋体" w:eastAsia="宋体" w:cs="宋体"/>
          <w:color w:val="000"/>
          <w:sz w:val="28"/>
          <w:szCs w:val="28"/>
        </w:rPr>
        <w:t xml:space="preserve">作文是通过文字来表达一个主题意义的记叙方法。那么高考的优秀作文一般有哪些特点呢?以下是小编整理的一些20_高考语文作文优秀范文欣赏，欢迎阅读参考。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20_高考语文作文优秀范文欣赏（精选篇1）</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可有那么一天，沉思代替了童言无忌，静坐代替了奔跑，脑海中飘散的是一丝一缕的愁绪。此时，心变得特别敏感，一丁点的伤口都会让人感到疼痛。这便是一切烦恼的所在。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母亲把手搭在我瘦削的肩头，掌心的温暖通过衣服传了过来。我的眼睛有点潮乎乎的，我赶紧转过头，窗外是一些草丛。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20_高考语文作文优秀范文欣赏（精选篇2）</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古人云：修身养性，然后治国平天下。修身、养性其实就是守住自己的同时改变自己的过程。那么守什么，又变什么呢？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一个“守”字，简单几笔，却留了人类最高贵、最独特的灵魂；一个“守”字，多少行动，才能真实的阐释他。守住自己，即使举世混浊，也能拥有一棵看守心灵月亮的树。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己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守，变，应是我们共同的追求。不死守，不乱变，改变我们性格上的缺憾，守住我们灵魂上纯洁，才能造就独一无二，光彩照人的自己，才能写下精彩绝伦，波澜壮阔的一生</w:t>
      </w:r>
    </w:p>
    <w:p>
      <w:pPr>
        <w:ind w:left="0" w:right="0" w:firstLine="560"/>
        <w:spacing w:before="450" w:after="450" w:line="312" w:lineRule="auto"/>
      </w:pPr>
      <w:r>
        <w:rPr>
          <w:rFonts w:ascii="宋体" w:hAnsi="宋体" w:eastAsia="宋体" w:cs="宋体"/>
          <w:color w:val="000"/>
          <w:sz w:val="28"/>
          <w:szCs w:val="28"/>
        </w:rPr>
        <w:t xml:space="preserve">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20_高考语文作文优秀范文欣赏（精选篇3）</w:t>
      </w:r>
    </w:p>
    <w:p>
      <w:pPr>
        <w:ind w:left="0" w:right="0" w:firstLine="560"/>
        <w:spacing w:before="450" w:after="450" w:line="312" w:lineRule="auto"/>
      </w:pPr>
      <w:r>
        <w:rPr>
          <w:rFonts w:ascii="宋体" w:hAnsi="宋体" w:eastAsia="宋体" w:cs="宋体"/>
          <w:color w:val="000"/>
          <w:sz w:val="28"/>
          <w:szCs w:val="28"/>
        </w:rPr>
        <w:t xml:space="preserve">一名白手起家的富翁热心于慈善事业，决心帮助三个困难家庭。面对热心人的捐助，三个家庭却做出了不同的选择。一家感激而高兴地接受了；一家犹豫着接受了，声明一定会偿还；还有一家出人意料地谢绝了富翁的好意。在我看来，富翁的好意毋庸置疑，但有尊严地谢绝才是最佳选择。只有依靠自己的打拼赢得的成功，才是令人欣慰和鼓舞的。</w:t>
      </w:r>
    </w:p>
    <w:p>
      <w:pPr>
        <w:ind w:left="0" w:right="0" w:firstLine="560"/>
        <w:spacing w:before="450" w:after="450" w:line="312" w:lineRule="auto"/>
      </w:pPr>
      <w:r>
        <w:rPr>
          <w:rFonts w:ascii="宋体" w:hAnsi="宋体" w:eastAsia="宋体" w:cs="宋体"/>
          <w:color w:val="000"/>
          <w:sz w:val="28"/>
          <w:szCs w:val="28"/>
        </w:rPr>
        <w:t xml:space="preserve">“俺有手有脚，要自己养活自己。”一名清洁工大叔的话道出了多少劳动者的心声，深圳一群大学生和白领发起了公益餐厅活动，免费邀请环卫工人、农民工等低收入，生活困难者进餐。然而，这一爱心慈善事业却没能“火”起来。的确，生活困难者需要他人的援助，他们也能感受到社会对他们的关爱，但身体健康的人不应该接受他人的施舍，已成为他们心中的“常识”。他们谢绝他人的帮助，用实际行动扞卫了自己的尊严。</w:t>
      </w:r>
    </w:p>
    <w:p>
      <w:pPr>
        <w:ind w:left="0" w:right="0" w:firstLine="560"/>
        <w:spacing w:before="450" w:after="450" w:line="312" w:lineRule="auto"/>
      </w:pPr>
      <w:r>
        <w:rPr>
          <w:rFonts w:ascii="宋体" w:hAnsi="宋体" w:eastAsia="宋体" w:cs="宋体"/>
          <w:color w:val="000"/>
          <w:sz w:val="28"/>
          <w:szCs w:val="28"/>
        </w:rPr>
        <w:t xml:space="preserve">当你的生活中遭遇挫折和打击，面对他人的捐助，你是否能顶住生活的压力，有尊严地拒绝呢？何玥的父母对这一问题作了最好的诠释。年仅十二岁的小何玥身患重病，生命仅剩下三个月。从小爱助人的何玥决心捐出自己全身的器官，帮助有需要的人。何玥逝世后，父母含泪完成了女儿的心愿。此时，留给何玥父母的除了悲痛，还有治病欠下的巨额债务。社会各界行动起来了，为何玥父母送来捐款，这对夫妻谢绝了众人的好意，一句“我们还年轻。慢慢赚钱还吧！”的话语感动了无数人。原来，面对他人的捐助，有一种选择是有尊严地谢绝。</w:t>
      </w:r>
    </w:p>
    <w:p>
      <w:pPr>
        <w:ind w:left="0" w:right="0" w:firstLine="560"/>
        <w:spacing w:before="450" w:after="450" w:line="312" w:lineRule="auto"/>
      </w:pPr>
      <w:r>
        <w:rPr>
          <w:rFonts w:ascii="宋体" w:hAnsi="宋体" w:eastAsia="宋体" w:cs="宋体"/>
          <w:color w:val="000"/>
          <w:sz w:val="28"/>
          <w:szCs w:val="28"/>
        </w:rPr>
        <w:t xml:space="preserve">面对在街上乞讨的人，你放下一张钱就离开，是对他人尊严的侵犯。这个时候，即使是饥寒交迫，“得之则生，弗得则死”的乞人也不会接受。即使是出于好意，他人也可能会因顾及尊严而拒绝。李维斯拒绝富人提供的大餐，在困窘中想出生产牛仔裤的创意，最终赚到了人生的第一桶金。</w:t>
      </w:r>
    </w:p>
    <w:p>
      <w:pPr>
        <w:ind w:left="0" w:right="0" w:firstLine="560"/>
        <w:spacing w:before="450" w:after="450" w:line="312" w:lineRule="auto"/>
      </w:pPr>
      <w:r>
        <w:rPr>
          <w:rFonts w:ascii="黑体" w:hAnsi="黑体" w:eastAsia="黑体" w:cs="黑体"/>
          <w:color w:val="000000"/>
          <w:sz w:val="36"/>
          <w:szCs w:val="36"/>
          <w:b w:val="1"/>
          <w:bCs w:val="1"/>
        </w:rPr>
        <w:t xml:space="preserve">20_高考语文作文优秀范文欣赏（精选篇4）</w:t>
      </w:r>
    </w:p>
    <w:p>
      <w:pPr>
        <w:ind w:left="0" w:right="0" w:firstLine="560"/>
        <w:spacing w:before="450" w:after="450" w:line="312" w:lineRule="auto"/>
      </w:pPr>
      <w:r>
        <w:rPr>
          <w:rFonts w:ascii="宋体" w:hAnsi="宋体" w:eastAsia="宋体" w:cs="宋体"/>
          <w:color w:val="000"/>
          <w:sz w:val="28"/>
          <w:szCs w:val="28"/>
        </w:rPr>
        <w:t xml:space="preserve">莫让网红“红透”互联网</w:t>
      </w:r>
    </w:p>
    <w:p>
      <w:pPr>
        <w:ind w:left="0" w:right="0" w:firstLine="560"/>
        <w:spacing w:before="450" w:after="450" w:line="312" w:lineRule="auto"/>
      </w:pPr>
      <w:r>
        <w:rPr>
          <w:rFonts w:ascii="宋体" w:hAnsi="宋体" w:eastAsia="宋体" w:cs="宋体"/>
          <w:color w:val="000"/>
          <w:sz w:val="28"/>
          <w:szCs w:val="28"/>
        </w:rPr>
        <w:t xml:space="preserve">随着互联网的发展，网红像泛滥的洪水那样污染了祖国的花朵，掀翻了历史的根基，颠覆了人们脑海中原有的世界观和价值观，所以，我认为莫让网红“红透”互联网，要还互联网清净向善的环境。</w:t>
      </w:r>
    </w:p>
    <w:p>
      <w:pPr>
        <w:ind w:left="0" w:right="0" w:firstLine="560"/>
        <w:spacing w:before="450" w:after="450" w:line="312" w:lineRule="auto"/>
      </w:pPr>
      <w:r>
        <w:rPr>
          <w:rFonts w:ascii="宋体" w:hAnsi="宋体" w:eastAsia="宋体" w:cs="宋体"/>
          <w:color w:val="000"/>
          <w:sz w:val="28"/>
          <w:szCs w:val="28"/>
        </w:rPr>
        <w:t xml:space="preserve">顾名思义，网红就是通过互联网来贩卖低俗劣质的内容走红的普通人，他们依附迎合了大众的低级趣味，却忘了中华优秀传统文化不容他们污染，因此，我们应借助互联网这个平台来发扬优秀文化，拒绝网红传播的低俗劣质的内容。</w:t>
      </w:r>
    </w:p>
    <w:p>
      <w:pPr>
        <w:ind w:left="0" w:right="0" w:firstLine="560"/>
        <w:spacing w:before="450" w:after="450" w:line="312" w:lineRule="auto"/>
      </w:pPr>
      <w:r>
        <w:rPr>
          <w:rFonts w:ascii="宋体" w:hAnsi="宋体" w:eastAsia="宋体" w:cs="宋体"/>
          <w:color w:val="000"/>
          <w:sz w:val="28"/>
          <w:szCs w:val="28"/>
        </w:rPr>
        <w:t xml:space="preserve">张爱玲说过：“出名要趁早。”如今，大多数网红都是年轻貌美的人，利用自己的美貌来博得网民欢喜正如网红papl酱了，她是北影的在读学生，偶然一次的视频吐槽，迅速走红，她用锐利敏捷的语言批判当今社会的某些现象，但她拒绝商业化，多次拒绝接广告，拍电影，试着想想，有多少网红能像她那样面对利益诱惑，保持纯真崇高的节气。我想少之又少，所以，让有作为有素质有文化的网红在互联网上红透是可以的，但必须拒绝与之相反的，这样才能达到传播正能量的目的。</w:t>
      </w:r>
    </w:p>
    <w:p>
      <w:pPr>
        <w:ind w:left="0" w:right="0" w:firstLine="560"/>
        <w:spacing w:before="450" w:after="450" w:line="312" w:lineRule="auto"/>
      </w:pPr>
      <w:r>
        <w:rPr>
          <w:rFonts w:ascii="宋体" w:hAnsi="宋体" w:eastAsia="宋体" w:cs="宋体"/>
          <w:color w:val="000"/>
          <w:sz w:val="28"/>
          <w:szCs w:val="28"/>
        </w:rPr>
        <w:t xml:space="preserve">三毛说过：“人，真是奇怪，没有外人来证明你，就往往看不出自己的价值。”为此，她为了寻找人生的价值，率性地走了一回撒哈拉沙漠，去寻找远方的诗和远方的梦。但在现今网红眼中，他们不是为了追逐梦想，而是追逐那丰厚的金钱。俗话说，。网红们出了名车也来了，狗仔队也天天守着身边，寻找爆料的份子，时不时也想尽办法闹出个绯闻来。网红更希望借此来提高知名度，扩大吸金影响力。而对比之下，诺贝尔文学奖获得者莫言，依旧呆在书房里，别着精致的发夹，埋头创作，拒绝外界来访，低头思念他那高密老家，更显示了大作家的文艺范。因此，网红一时的名声大起是不能成气候的，应像莫言甘坐几十年冷板凳，游畅于文学之中，方能有大作为。</w:t>
      </w:r>
    </w:p>
    <w:p>
      <w:pPr>
        <w:ind w:left="0" w:right="0" w:firstLine="560"/>
        <w:spacing w:before="450" w:after="450" w:line="312" w:lineRule="auto"/>
      </w:pPr>
      <w:r>
        <w:rPr>
          <w:rFonts w:ascii="宋体" w:hAnsi="宋体" w:eastAsia="宋体" w:cs="宋体"/>
          <w:color w:val="000"/>
          <w:sz w:val="28"/>
          <w:szCs w:val="28"/>
        </w:rPr>
        <w:t xml:space="preserve">在这“天下熙熙皆为利来，天下攘攘皆为利往”的时代，更应擦亮眼睛，莫被蝇头小利蒙蔽了双眼，面对网红“红透”半边天的现象，我们更应接受优秀文化的熏陶，提升品味和情操，要做到“出淤泥而不染，濯清涟而不妖”。政府更应加强网络管理，加大宣扬优秀的网络文化的力度，莫让网红“红透”互联网。</w:t>
      </w:r>
    </w:p>
    <w:p>
      <w:pPr>
        <w:ind w:left="0" w:right="0" w:firstLine="560"/>
        <w:spacing w:before="450" w:after="450" w:line="312" w:lineRule="auto"/>
      </w:pPr>
      <w:r>
        <w:rPr>
          <w:rFonts w:ascii="宋体" w:hAnsi="宋体" w:eastAsia="宋体" w:cs="宋体"/>
          <w:color w:val="000"/>
          <w:sz w:val="28"/>
          <w:szCs w:val="28"/>
        </w:rPr>
        <w:t xml:space="preserve">行动起来吧，让我们还互联网一片净土，还它一隅书香四溢的地方。</w:t>
      </w:r>
    </w:p>
    <w:p>
      <w:pPr>
        <w:ind w:left="0" w:right="0" w:firstLine="560"/>
        <w:spacing w:before="450" w:after="450" w:line="312" w:lineRule="auto"/>
      </w:pPr>
      <w:r>
        <w:rPr>
          <w:rFonts w:ascii="黑体" w:hAnsi="黑体" w:eastAsia="黑体" w:cs="黑体"/>
          <w:color w:val="000000"/>
          <w:sz w:val="36"/>
          <w:szCs w:val="36"/>
          <w:b w:val="1"/>
          <w:bCs w:val="1"/>
        </w:rPr>
        <w:t xml:space="preserve">20_高考语文作文优秀范文欣赏（精选篇5）</w:t>
      </w:r>
    </w:p>
    <w:p>
      <w:pPr>
        <w:ind w:left="0" w:right="0" w:firstLine="560"/>
        <w:spacing w:before="450" w:after="450" w:line="312" w:lineRule="auto"/>
      </w:pPr>
      <w:r>
        <w:rPr>
          <w:rFonts w:ascii="宋体" w:hAnsi="宋体" w:eastAsia="宋体" w:cs="宋体"/>
          <w:color w:val="000"/>
          <w:sz w:val="28"/>
          <w:szCs w:val="28"/>
        </w:rPr>
        <w:t xml:space="preserve">雄鹰接受了天空的辽阔，所以它俯瞰大地；雨儿接受了小溪的叮咚，所以嬉戏于水间。人也一样，有时只有接受了他人的帮助才能达到我们的目标。</w:t>
      </w:r>
    </w:p>
    <w:p>
      <w:pPr>
        <w:ind w:left="0" w:right="0" w:firstLine="560"/>
        <w:spacing w:before="450" w:after="450" w:line="312" w:lineRule="auto"/>
      </w:pPr>
      <w:r>
        <w:rPr>
          <w:rFonts w:ascii="宋体" w:hAnsi="宋体" w:eastAsia="宋体" w:cs="宋体"/>
          <w:color w:val="000"/>
          <w:sz w:val="28"/>
          <w:szCs w:val="28"/>
        </w:rPr>
        <w:t xml:space="preserve">王安石曾说，至于幽暗昏惑而无物以相之，亦不能至也。人生要向前看。我们在前行的道路上难免会有困难，有的可以自行解决，可有的棘手的问题就需要他人的帮助。有的人分得清帮助和施舍，接受帮助拒绝施舍。可有的人自负，把别人的好意当做怜悯、同情，不接受。试问自己，你真的有那么大的能力走出困境吗？如果有就最好不过；如果没有，就放下你的自尊，诚心接受他人的帮助。</w:t>
      </w:r>
    </w:p>
    <w:p>
      <w:pPr>
        <w:ind w:left="0" w:right="0" w:firstLine="560"/>
        <w:spacing w:before="450" w:after="450" w:line="312" w:lineRule="auto"/>
      </w:pPr>
      <w:r>
        <w:rPr>
          <w:rFonts w:ascii="宋体" w:hAnsi="宋体" w:eastAsia="宋体" w:cs="宋体"/>
          <w:color w:val="000"/>
          <w:sz w:val="28"/>
          <w:szCs w:val="28"/>
        </w:rPr>
        <w:t xml:space="preserve">接受也不是一味接受，没有人愿意让别人一直在自己这里索取。我们接受了别人的帮助，反过来有一天，别人有困难时也会接受我们的帮助。这样才能架起人与人之间的桥梁，让温暖走在每个人的身边。</w:t>
      </w:r>
    </w:p>
    <w:p>
      <w:pPr>
        <w:ind w:left="0" w:right="0" w:firstLine="560"/>
        <w:spacing w:before="450" w:after="450" w:line="312" w:lineRule="auto"/>
      </w:pPr>
      <w:r>
        <w:rPr>
          <w:rFonts w:ascii="宋体" w:hAnsi="宋体" w:eastAsia="宋体" w:cs="宋体"/>
          <w:color w:val="000"/>
          <w:sz w:val="28"/>
          <w:szCs w:val="28"/>
        </w:rPr>
        <w:t xml:space="preserve">当然，我们也应明白接受怎样的帮助。对于一箪食，蹴尔而与之，是对自尊的一种践踏。没有人愿意接受这样的帮助。这是一种施舍，而且明显带着一种轻视。这时，我们要竖起自己的自尊，宁可饿死也不接受这样的施舍。</w:t>
      </w:r>
    </w:p>
    <w:p>
      <w:pPr>
        <w:ind w:left="0" w:right="0" w:firstLine="560"/>
        <w:spacing w:before="450" w:after="450" w:line="312" w:lineRule="auto"/>
      </w:pPr>
      <w:r>
        <w:rPr>
          <w:rFonts w:ascii="宋体" w:hAnsi="宋体" w:eastAsia="宋体" w:cs="宋体"/>
          <w:color w:val="000"/>
          <w:sz w:val="28"/>
          <w:szCs w:val="28"/>
        </w:rPr>
        <w:t xml:space="preserve">一位富人为三家穷人捐钱，一家欣然接受；一家表明会偿还；而另一家人认为这是一种施舍，不接受。后面会发生什么我们无法预料。我最赞成的是第二家，他们没有认为这是一种施舍接受了别人的好意，也没有认为这是靠山，表明有一天会偿还。他们做到了真正意义上的接受。</w:t>
      </w:r>
    </w:p>
    <w:p>
      <w:pPr>
        <w:ind w:left="0" w:right="0" w:firstLine="560"/>
        <w:spacing w:before="450" w:after="450" w:line="312" w:lineRule="auto"/>
      </w:pPr>
      <w:r>
        <w:rPr>
          <w:rFonts w:ascii="宋体" w:hAnsi="宋体" w:eastAsia="宋体" w:cs="宋体"/>
          <w:color w:val="000"/>
          <w:sz w:val="28"/>
          <w:szCs w:val="28"/>
        </w:rPr>
        <w:t xml:space="preserve">随着人类文明的进步，“团队精神”“合作精神”等词不断涌现。有团队，有合作，不就是在前行的道路上接受他人的帮助吗。接受别人的帮助不代表你弱，没有能力。而不接受别人的帮助也不代表你很强大，不需要。所以要正确理解什么是接受，该接受什么。把别人的帮助作为自己达到彼岸的有力工具。</w:t>
      </w:r>
    </w:p>
    <w:p>
      <w:pPr>
        <w:ind w:left="0" w:right="0" w:firstLine="560"/>
        <w:spacing w:before="450" w:after="450" w:line="312" w:lineRule="auto"/>
      </w:pPr>
      <w:r>
        <w:rPr>
          <w:rFonts w:ascii="宋体" w:hAnsi="宋体" w:eastAsia="宋体" w:cs="宋体"/>
          <w:color w:val="000"/>
          <w:sz w:val="28"/>
          <w:szCs w:val="28"/>
        </w:rPr>
        <w:t xml:space="preserve">作为年轻气盛的中学生，在成人成才的道路上，我们需要太多外物来辅助让我们懂得更多的人生道理。所以，学会接受。</w:t>
      </w:r>
    </w:p>
    <w:p>
      <w:pPr>
        <w:ind w:left="0" w:right="0" w:firstLine="560"/>
        <w:spacing w:before="450" w:after="450" w:line="312" w:lineRule="auto"/>
      </w:pPr>
      <w:r>
        <w:rPr>
          <w:rFonts w:ascii="黑体" w:hAnsi="黑体" w:eastAsia="黑体" w:cs="黑体"/>
          <w:color w:val="000000"/>
          <w:sz w:val="36"/>
          <w:szCs w:val="36"/>
          <w:b w:val="1"/>
          <w:bCs w:val="1"/>
        </w:rPr>
        <w:t xml:space="preserve">20_高考语文作文优秀范文欣赏（精选篇6）</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己拉扯之中。可见，角色扮演极易令人陷入角色与本真的泥淖之中，一失足成千古恨，在原本就治丝益棼的社会面貌中迷失自己。</w:t>
      </w:r>
    </w:p>
    <w:p>
      <w:pPr>
        <w:ind w:left="0" w:right="0" w:firstLine="560"/>
        <w:spacing w:before="450" w:after="450" w:line="312" w:lineRule="auto"/>
      </w:pPr>
      <w:r>
        <w:rPr>
          <w:rFonts w:ascii="宋体" w:hAnsi="宋体" w:eastAsia="宋体" w:cs="宋体"/>
          <w:color w:val="000"/>
          <w:sz w:val="28"/>
          <w:szCs w:val="28"/>
        </w:rPr>
        <w:t xml:space="preserve">角色扮演容易减少人与人之间的信任。东野奎吾在小说《假面饭店》中展现了一张张虚伪的面容下一颗深不见底的心。主人公在结局为胜利欢欣雀跃的同时对人世的不信任也增加了一分。这个世界，连网络——这个假面中国的世界也发出了“多一分真诚，少一分套路”的.呼喊。由此，我们更应该适当地卸下伪装，以坦诚的面貌待人。</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我们喜欢宫崎骏，因为他将自己最童真的心给每一个角色络上了自己原始的希冀。都说“腹有诗书气自华”，最伟大的真理总是朴实简单的，一个人可以假装自己是学者，极尽曲折，却永远也体会不了一个学者在求知时的热切与狂喜。</w:t>
      </w:r>
    </w:p>
    <w:p>
      <w:pPr>
        <w:ind w:left="0" w:right="0" w:firstLine="560"/>
        <w:spacing w:before="450" w:after="450" w:line="312" w:lineRule="auto"/>
      </w:pPr>
      <w:r>
        <w:rPr>
          <w:rFonts w:ascii="宋体" w:hAnsi="宋体" w:eastAsia="宋体" w:cs="宋体"/>
          <w:color w:val="000"/>
          <w:sz w:val="28"/>
          <w:szCs w:val="28"/>
        </w:rPr>
        <w:t xml:space="preserve">在社会舞台上，我们虽然渺小，但唯其渺小，才能看到世界的广阔。所以，不必假装强大来使自己的心日趋冷漠和尖利，不必假装高调来对日常的幸福视而不见。角色扮演的根本是对自己的不满，这是一种负面的心理暗示，何不接受原本的自己，然后挖掘自己的天性，从而获得真正的价值？因为，人生的终结是“赤条条来去无牵挂”，摘掉面具之后的脸总是面目全非，而那些本色出演的人，着实成就了另一种伟大。</w:t>
      </w:r>
    </w:p>
    <w:p>
      <w:pPr>
        <w:ind w:left="0" w:right="0" w:firstLine="560"/>
        <w:spacing w:before="450" w:after="450" w:line="312" w:lineRule="auto"/>
      </w:pPr>
      <w:r>
        <w:rPr>
          <w:rFonts w:ascii="黑体" w:hAnsi="黑体" w:eastAsia="黑体" w:cs="黑体"/>
          <w:color w:val="000000"/>
          <w:sz w:val="36"/>
          <w:szCs w:val="36"/>
          <w:b w:val="1"/>
          <w:bCs w:val="1"/>
        </w:rPr>
        <w:t xml:space="preserve">20_高考语文作文优秀范文欣赏（精选篇7）</w:t>
      </w:r>
    </w:p>
    <w:p>
      <w:pPr>
        <w:ind w:left="0" w:right="0" w:firstLine="560"/>
        <w:spacing w:before="450" w:after="450" w:line="312" w:lineRule="auto"/>
      </w:pPr>
      <w:r>
        <w:rPr>
          <w:rFonts w:ascii="宋体" w:hAnsi="宋体" w:eastAsia="宋体" w:cs="宋体"/>
          <w:color w:val="000"/>
          <w:sz w:val="28"/>
          <w:szCs w:val="28"/>
        </w:rPr>
        <w:t xml:space="preserve">近日，一则比亚迪车主因对方车主变道负全责而将其车辆撞翻的消息在网上受到热议。而网友们的多方态度转变也使人议论纷纷。而我更惊讶于比亚迪车主对该事件做出的行为。难道法律的漏洞可以成为我们抛弃生命至上理念的理由吗?</w:t>
      </w:r>
    </w:p>
    <w:p>
      <w:pPr>
        <w:ind w:left="0" w:right="0" w:firstLine="560"/>
        <w:spacing w:before="450" w:after="450" w:line="312" w:lineRule="auto"/>
      </w:pPr>
      <w:r>
        <w:rPr>
          <w:rFonts w:ascii="宋体" w:hAnsi="宋体" w:eastAsia="宋体" w:cs="宋体"/>
          <w:color w:val="000"/>
          <w:sz w:val="28"/>
          <w:szCs w:val="28"/>
        </w:rPr>
        <w:t xml:space="preserve">姑且不考虑变道车主是否是因为有紧急事情而迫不得已违法。但只论这样直接撞上去的后果是什么，轻则车辆报废，重则失去生命。而这么严重的后果竟还比不上冰冷条规上的寥寥几字，这着实不令人心寒。难道人性的悲悯之心竟比不上法律上的利益选择吗?</w:t>
      </w:r>
    </w:p>
    <w:p>
      <w:pPr>
        <w:ind w:left="0" w:right="0" w:firstLine="560"/>
        <w:spacing w:before="450" w:after="450" w:line="312" w:lineRule="auto"/>
      </w:pPr>
      <w:r>
        <w:rPr>
          <w:rFonts w:ascii="宋体" w:hAnsi="宋体" w:eastAsia="宋体" w:cs="宋体"/>
          <w:color w:val="000"/>
          <w:sz w:val="28"/>
          <w:szCs w:val="28"/>
        </w:rPr>
        <w:t xml:space="preserve">再者，在这件事件上，比亚迪车主的态度与地想也是病态的。-----只要责任不在我，我就可以在这范围内做出最大的破坏吗?这个逻辑是无论如何都说不通的。相反这件事情让我想到了几千年前圣人们提出的一个词语——“慎独”</w:t>
      </w:r>
    </w:p>
    <w:p>
      <w:pPr>
        <w:ind w:left="0" w:right="0" w:firstLine="560"/>
        <w:spacing w:before="450" w:after="450" w:line="312" w:lineRule="auto"/>
      </w:pPr>
      <w:r>
        <w:rPr>
          <w:rFonts w:ascii="宋体" w:hAnsi="宋体" w:eastAsia="宋体" w:cs="宋体"/>
          <w:color w:val="000"/>
          <w:sz w:val="28"/>
          <w:szCs w:val="28"/>
        </w:rPr>
        <w:t xml:space="preserve">在这个案例中，车主面临的场景与“独处”是十分相似的，车主熟悉交通法规，知道按照法规自己将不会受到惩罚。这不就像是将自己置身于一个看不见的地方，你无需担心他人的看法，也不用承担一切事情的后果。而此时你的选择，往往体现的正是一个社会个体的素养品格。</w:t>
      </w:r>
    </w:p>
    <w:p>
      <w:pPr>
        <w:ind w:left="0" w:right="0" w:firstLine="560"/>
        <w:spacing w:before="450" w:after="450" w:line="312" w:lineRule="auto"/>
      </w:pPr>
      <w:r>
        <w:rPr>
          <w:rFonts w:ascii="宋体" w:hAnsi="宋体" w:eastAsia="宋体" w:cs="宋体"/>
          <w:color w:val="000"/>
          <w:sz w:val="28"/>
          <w:szCs w:val="28"/>
        </w:rPr>
        <w:t xml:space="preserve">所以我们才要认识到内心修养的重要性。不让法规存在的些许漏洞成为放纵自己道德底线的理由。因为除了表面上粗浅简单的标量尺度外，人们的心中都具有一本无形的法则，它也许不能最客观的评价你的行为，也不应能够很好地衡量你的利弊得失，但它却是这世界万物之中最精准的判断原则。</w:t>
      </w:r>
    </w:p>
    <w:p>
      <w:pPr>
        <w:ind w:left="0" w:right="0" w:firstLine="560"/>
        <w:spacing w:before="450" w:after="450" w:line="312" w:lineRule="auto"/>
      </w:pPr>
      <w:r>
        <w:rPr>
          <w:rFonts w:ascii="宋体" w:hAnsi="宋体" w:eastAsia="宋体" w:cs="宋体"/>
          <w:color w:val="000"/>
          <w:sz w:val="28"/>
          <w:szCs w:val="28"/>
        </w:rPr>
        <w:t xml:space="preserve">而文中的比亚迪车主显然是把法律作为决定因素而忽略了内心的道德限度。而网友的最初看法也无不显示了这一丑陋地向的常态。在我看来慎独之心应人人有之，因为只有在无人情形下的慎重与自律才能确保在监管下，我们能够不打破法律准则而去做违心更违法的事情。</w:t>
      </w:r>
    </w:p>
    <w:p>
      <w:pPr>
        <w:ind w:left="0" w:right="0" w:firstLine="560"/>
        <w:spacing w:before="450" w:after="450" w:line="312" w:lineRule="auto"/>
      </w:pPr>
      <w:r>
        <w:rPr>
          <w:rFonts w:ascii="宋体" w:hAnsi="宋体" w:eastAsia="宋体" w:cs="宋体"/>
          <w:color w:val="000"/>
          <w:sz w:val="28"/>
          <w:szCs w:val="28"/>
        </w:rPr>
        <w:t xml:space="preserve">更重要的是，通过这个事例，除了加大对法律法规的修改与完善外，每一个公民都应该问问自己。你是一个考生，你是否在无人监考是作弊。如果你是一个路人，你是否在无人看见时丢下那一片垃圾。如果你是一个商人，你又是否在获得着某些不该有的小惠。如果你是官员，你又会用你的权利去做些什么。</w:t>
      </w:r>
    </w:p>
    <w:p>
      <w:pPr>
        <w:ind w:left="0" w:right="0" w:firstLine="560"/>
        <w:spacing w:before="450" w:after="450" w:line="312" w:lineRule="auto"/>
      </w:pPr>
      <w:r>
        <w:rPr>
          <w:rFonts w:ascii="宋体" w:hAnsi="宋体" w:eastAsia="宋体" w:cs="宋体"/>
          <w:color w:val="000"/>
          <w:sz w:val="28"/>
          <w:szCs w:val="28"/>
        </w:rPr>
        <w:t xml:space="preserve">人人都因该有慎独之心，因为这才是一个国家兴盛的根本要素，这也是你我对这个社会做出的最大贡献。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2025-06-18T07:33:07+08:00</dcterms:created>
  <dcterms:modified xsi:type="dcterms:W3CDTF">2025-06-18T07:33:07+08:00</dcterms:modified>
</cp:coreProperties>
</file>

<file path=docProps/custom.xml><?xml version="1.0" encoding="utf-8"?>
<Properties xmlns="http://schemas.openxmlformats.org/officeDocument/2006/custom-properties" xmlns:vt="http://schemas.openxmlformats.org/officeDocument/2006/docPropsVTypes"/>
</file>