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2023高考“李子柒”作文素材四篇</w:t>
      </w:r>
      <w:bookmarkEnd w:id="1"/>
    </w:p>
    <w:p>
      <w:pPr>
        <w:jc w:val="center"/>
        <w:spacing w:before="0" w:after="450"/>
      </w:pPr>
      <w:r>
        <w:rPr>
          <w:rFonts w:ascii="Arial" w:hAnsi="Arial" w:eastAsia="Arial" w:cs="Arial"/>
          <w:color w:val="999999"/>
          <w:sz w:val="20"/>
          <w:szCs w:val="20"/>
        </w:rPr>
        <w:t xml:space="preserve">来源：网络  作者：清幽竹影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人们常说得作文者得天下，得作文者得高考，其实这话一点儿也不夸张，作文在高考语文占分高达60，超过了整个语文总分的三分之一，因此大家不得引起重视，把握每一次写作文的机会。下面要给大家分享的是20_高考模考作文优秀范文，希望大家可以看看其他同学...</w:t>
      </w:r>
    </w:p>
    <w:p>
      <w:pPr>
        <w:ind w:left="0" w:right="0" w:firstLine="560"/>
        <w:spacing w:before="450" w:after="450" w:line="312" w:lineRule="auto"/>
      </w:pPr>
      <w:r>
        <w:rPr>
          <w:rFonts w:ascii="宋体" w:hAnsi="宋体" w:eastAsia="宋体" w:cs="宋体"/>
          <w:color w:val="000"/>
          <w:sz w:val="28"/>
          <w:szCs w:val="28"/>
        </w:rPr>
        <w:t xml:space="preserve">人们常说得作文者得天下，得作文者得高考，其实这话一点儿也不夸张，作文在高考语文占分高达60，超过了整个语文总分的三分之一，因此大家不得引起重视，把握每一次写作文的机会。下面要给大家分享的是20_高考模考作文优秀范文，希望大家可以看看其他同学写的，再来和自己对比一下，找找差距，继续加油。</w:t>
      </w:r>
    </w:p>
    <w:p>
      <w:pPr>
        <w:ind w:left="0" w:right="0" w:firstLine="560"/>
        <w:spacing w:before="450" w:after="450" w:line="312" w:lineRule="auto"/>
      </w:pPr>
      <w:r>
        <w:rPr>
          <w:rFonts w:ascii="黑体" w:hAnsi="黑体" w:eastAsia="黑体" w:cs="黑体"/>
          <w:color w:val="000000"/>
          <w:sz w:val="36"/>
          <w:szCs w:val="36"/>
          <w:b w:val="1"/>
          <w:bCs w:val="1"/>
        </w:rPr>
        <w:t xml:space="preserve">【篇一】20_高考“李子柒”作文素材</w:t>
      </w:r>
    </w:p>
    <w:p>
      <w:pPr>
        <w:ind w:left="0" w:right="0" w:firstLine="560"/>
        <w:spacing w:before="450" w:after="450" w:line="312" w:lineRule="auto"/>
      </w:pPr>
      <w:r>
        <w:rPr>
          <w:rFonts w:ascii="宋体" w:hAnsi="宋体" w:eastAsia="宋体" w:cs="宋体"/>
          <w:color w:val="000"/>
          <w:sz w:val="28"/>
          <w:szCs w:val="28"/>
        </w:rPr>
        <w:t xml:space="preserve">　　李子柒，一位来自四川的90后女孩，在网络上用朴素典雅的东方生活元素展示诗意的中国田园生活，引发了外国网友对中国文化的浓厚兴趣。</w:t>
      </w:r>
    </w:p>
    <w:p>
      <w:pPr>
        <w:ind w:left="0" w:right="0" w:firstLine="560"/>
        <w:spacing w:before="450" w:after="450" w:line="312" w:lineRule="auto"/>
      </w:pPr>
      <w:r>
        <w:rPr>
          <w:rFonts w:ascii="宋体" w:hAnsi="宋体" w:eastAsia="宋体" w:cs="宋体"/>
          <w:color w:val="000"/>
          <w:sz w:val="28"/>
          <w:szCs w:val="28"/>
        </w:rPr>
        <w:t xml:space="preserve">　　对此现象，有人赞美她是中国人的骄傲，输出了祖先们创造的珍宝文化，有人批判让国外人看到中国落后的农耕文化，同时，李子柒的视频有团队运营，并不真实。但在我看来，即便具有商业意图，李子柒的视频确为一种文化输出，并且是一种富有正能量的输出行为。，是值得大家学习的。</w:t>
      </w:r>
    </w:p>
    <w:p>
      <w:pPr>
        <w:ind w:left="0" w:right="0" w:firstLine="560"/>
        <w:spacing w:before="450" w:after="450" w:line="312" w:lineRule="auto"/>
      </w:pPr>
      <w:r>
        <w:rPr>
          <w:rFonts w:ascii="宋体" w:hAnsi="宋体" w:eastAsia="宋体" w:cs="宋体"/>
          <w:color w:val="000"/>
          <w:sz w:val="28"/>
          <w:szCs w:val="28"/>
        </w:rPr>
        <w:t xml:space="preserve">　　对于输出文化落后一说，这个说法并不正确。首先，农耕文化并不是落后文化，相对的，工业也不完全代表先进。其次，说这类话的人大多是忘记了自己每日三餐的来源，哪一粒米不是他们口中所谓的落后文化带来的。同时，外国友人喜爱李子柒的视频，也侧面反映了视频本身的正能量意义。更好地让国外友人印象中形式上的中国非物质文化遗产变得立体。让世界看到中国文化的博大精深。再者，视频内容虚假一说更是谬谈。视频中的哪个步骤不是李子柒通过自己学习操作的，她手上的茧子就是的证明。</w:t>
      </w:r>
    </w:p>
    <w:p>
      <w:pPr>
        <w:ind w:left="0" w:right="0" w:firstLine="560"/>
        <w:spacing w:before="450" w:after="450" w:line="312" w:lineRule="auto"/>
      </w:pPr>
      <w:r>
        <w:rPr>
          <w:rFonts w:ascii="宋体" w:hAnsi="宋体" w:eastAsia="宋体" w:cs="宋体"/>
          <w:color w:val="000"/>
          <w:sz w:val="28"/>
          <w:szCs w:val="28"/>
        </w:rPr>
        <w:t xml:space="preserve">　　随着中国迅速发展，全世界都在向东看。在世人关注的目光下，李子柒的视频无疑是打开了一个精巧的窗口，和众多窗口一起，向世界呈现了一个多元的中国。在视频中，外国人看到了西方国家工业化社会难以看到的“桃花源”，感受到了岁月静好。了解到中国人的朴实，勤劳与人为善与自然和谐相处的优秀品质。</w:t>
      </w:r>
    </w:p>
    <w:p>
      <w:pPr>
        <w:ind w:left="0" w:right="0" w:firstLine="560"/>
        <w:spacing w:before="450" w:after="450" w:line="312" w:lineRule="auto"/>
      </w:pPr>
      <w:r>
        <w:rPr>
          <w:rFonts w:ascii="宋体" w:hAnsi="宋体" w:eastAsia="宋体" w:cs="宋体"/>
          <w:color w:val="000"/>
          <w:sz w:val="28"/>
          <w:szCs w:val="28"/>
        </w:rPr>
        <w:t xml:space="preserve">　　李子柒的成功，是普通民众也具有为国争光做贡献机会的证明。我们看到600岁“网红”故宫让文物活起来、让文化潮起来，让世界感受中国文化的生命力与创新力；自称“滇西小哥”的云南妹子，通过拍摄自耕自种、自养自产的云南美食，为世界送去“滇的味道”；年逾古稀的博物馆义务讲解员、“网红大爷”胡昇，通过网络直播讲述改革开放40年来市民生活的巨大变化……中国文化的传承和输出需要每个人的力量。</w:t>
      </w:r>
    </w:p>
    <w:p>
      <w:pPr>
        <w:ind w:left="0" w:right="0" w:firstLine="560"/>
        <w:spacing w:before="450" w:after="450" w:line="312" w:lineRule="auto"/>
      </w:pPr>
      <w:r>
        <w:rPr>
          <w:rFonts w:ascii="宋体" w:hAnsi="宋体" w:eastAsia="宋体" w:cs="宋体"/>
          <w:color w:val="000"/>
          <w:sz w:val="28"/>
          <w:szCs w:val="28"/>
        </w:rPr>
        <w:t xml:space="preserve">　　随着中国经济发展的愈来愈迅速，世界人民对中国文化的兴趣将越来越浓厚。为了向全世界展示一个更加真实，全面，立体的中国。中国需要更多的“李子柒”，来挑起文化输出的重任。</w:t>
      </w:r>
    </w:p>
    <w:p>
      <w:pPr>
        <w:ind w:left="0" w:right="0" w:firstLine="560"/>
        <w:spacing w:before="450" w:after="450" w:line="312" w:lineRule="auto"/>
      </w:pPr>
      <w:r>
        <w:rPr>
          <w:rFonts w:ascii="黑体" w:hAnsi="黑体" w:eastAsia="黑体" w:cs="黑体"/>
          <w:color w:val="000000"/>
          <w:sz w:val="36"/>
          <w:szCs w:val="36"/>
          <w:b w:val="1"/>
          <w:bCs w:val="1"/>
        </w:rPr>
        <w:t xml:space="preserve">【篇二】20_高考“李子柒”作文素材</w:t>
      </w:r>
    </w:p>
    <w:p>
      <w:pPr>
        <w:ind w:left="0" w:right="0" w:firstLine="560"/>
        <w:spacing w:before="450" w:after="450" w:line="312" w:lineRule="auto"/>
      </w:pPr>
      <w:r>
        <w:rPr>
          <w:rFonts w:ascii="宋体" w:hAnsi="宋体" w:eastAsia="宋体" w:cs="宋体"/>
          <w:color w:val="000"/>
          <w:sz w:val="28"/>
          <w:szCs w:val="28"/>
        </w:rPr>
        <w:t xml:space="preserve">　　或许你已经看过李子柒的视频。酿桃花酒,刺绣，做乡间美食，画面朴素而不失典雅，真实而不显做作。她在无数次的镜头重拍和夜以继日的工作下造就了一个个令国内外都赞赏有加的高质量的文化传播载体。在这些声誉的背后，凝聚着的是她对中华文化的热爱。</w:t>
      </w:r>
    </w:p>
    <w:p>
      <w:pPr>
        <w:ind w:left="0" w:right="0" w:firstLine="560"/>
        <w:spacing w:before="450" w:after="450" w:line="312" w:lineRule="auto"/>
      </w:pPr>
      <w:r>
        <w:rPr>
          <w:rFonts w:ascii="宋体" w:hAnsi="宋体" w:eastAsia="宋体" w:cs="宋体"/>
          <w:color w:val="000"/>
          <w:sz w:val="28"/>
          <w:szCs w:val="28"/>
        </w:rPr>
        <w:t xml:space="preserve">　　海德格尔有言：“人生充满劳绩，却诗意地栖息在大地上。”现代社会的纷繁错杂让人们逐渐忘记了中华文明的古色古香，而李子柒的出现正是将一种平和恬静之气散播在浮躁中，使得人们能停下脚步感受美好。她苦心经营让画面唯美，因为她想把那些好的一面展现给大众。因为热爱，所以创造出了诗意。</w:t>
      </w:r>
    </w:p>
    <w:p>
      <w:pPr>
        <w:ind w:left="0" w:right="0" w:firstLine="560"/>
        <w:spacing w:before="450" w:after="450" w:line="312" w:lineRule="auto"/>
      </w:pPr>
      <w:r>
        <w:rPr>
          <w:rFonts w:ascii="宋体" w:hAnsi="宋体" w:eastAsia="宋体" w:cs="宋体"/>
          <w:color w:val="000"/>
          <w:sz w:val="28"/>
          <w:szCs w:val="28"/>
        </w:rPr>
        <w:t xml:space="preserve">　　有人说，她把中国落后的一面展现给了外国人。若将勤奋劳作视作落后，简直荒谬之极，难道从农带着的所谓“土味”就是落后之物？我国千年的农业生活造就了民族文化中的朴素与勤劳。李子柒的视频大火的一个重要原因就是她亲力亲为，锄地就用真的锄头，掌握了刺绣，竹艺，木工等等技能。若还质疑她作秀作假，岂不是在否定努力，否定劳动？因为热爱，她清楚自己应脚踏实地地完成每一个视频，以最真实的一面感染他人，传播文化，即使自己因为较大工作量看起来有些狼狈不堪。</w:t>
      </w:r>
    </w:p>
    <w:p>
      <w:pPr>
        <w:ind w:left="0" w:right="0" w:firstLine="560"/>
        <w:spacing w:before="450" w:after="450" w:line="312" w:lineRule="auto"/>
      </w:pPr>
      <w:r>
        <w:rPr>
          <w:rFonts w:ascii="宋体" w:hAnsi="宋体" w:eastAsia="宋体" w:cs="宋体"/>
          <w:color w:val="000"/>
          <w:sz w:val="28"/>
          <w:szCs w:val="28"/>
        </w:rPr>
        <w:t xml:space="preserve">　　即使存在语言的隔离，也不存在情感的隔离。李子柒在俄罗斯，巴西等多国拥有百万粉丝。对这些外国友人而言，不懂中文又何妨？他们要看的不是她的一言一行，而是其中透露出来的那一份在平和中隐藏的振奋人心的积极的热爱。她对文化中每一道工序的追求与坚持都让人赞叹。但更能激发他们对她的认同的，便是她对自己民族文化的不懈热爱。这也是各国人民对其本民族文化心态的写照。（升华，深刻）爱国之心人皆有之，而能将它以一种诗意而又真实的方式表达出来却是不多。</w:t>
      </w:r>
    </w:p>
    <w:p>
      <w:pPr>
        <w:ind w:left="0" w:right="0" w:firstLine="560"/>
        <w:spacing w:before="450" w:after="450" w:line="312" w:lineRule="auto"/>
      </w:pPr>
      <w:r>
        <w:rPr>
          <w:rFonts w:ascii="宋体" w:hAnsi="宋体" w:eastAsia="宋体" w:cs="宋体"/>
          <w:color w:val="000"/>
          <w:sz w:val="28"/>
          <w:szCs w:val="28"/>
        </w:rPr>
        <w:t xml:space="preserve">　　我们或许还做不到以李子柒这种方式来弘扬中华文化，或许我们还可以探索出其他途径，让被人们忽略的一些文化再度进入人们的视野。然而重要的是不能让那些本就可以克服的困难消磨热爱——真正的热爱不会消散。带着一颗炙热的心，重寻中华文化之美，才能召唤更多的人加入其中。</w:t>
      </w:r>
    </w:p>
    <w:p>
      <w:pPr>
        <w:ind w:left="0" w:right="0" w:firstLine="560"/>
        <w:spacing w:before="450" w:after="450" w:line="312" w:lineRule="auto"/>
      </w:pPr>
      <w:r>
        <w:rPr>
          <w:rFonts w:ascii="黑体" w:hAnsi="黑体" w:eastAsia="黑体" w:cs="黑体"/>
          <w:color w:val="000000"/>
          <w:sz w:val="36"/>
          <w:szCs w:val="36"/>
          <w:b w:val="1"/>
          <w:bCs w:val="1"/>
        </w:rPr>
        <w:t xml:space="preserve">【篇三】20_高考“李子柒”作文素材</w:t>
      </w:r>
    </w:p>
    <w:p>
      <w:pPr>
        <w:ind w:left="0" w:right="0" w:firstLine="560"/>
        <w:spacing w:before="450" w:after="450" w:line="312" w:lineRule="auto"/>
      </w:pPr>
      <w:r>
        <w:rPr>
          <w:rFonts w:ascii="宋体" w:hAnsi="宋体" w:eastAsia="宋体" w:cs="宋体"/>
          <w:color w:val="000"/>
          <w:sz w:val="28"/>
          <w:szCs w:val="28"/>
        </w:rPr>
        <w:t xml:space="preserve">　　旧时，五柳先生勾画落英缤纷，良田美池桑竹之桃源迷梦，引无数有志之士费心寻访，却终不复得路。而今日，虽处于万厦高楼建，步履匆匆行的快时代，生活被逐渐标签化，形式化，但仍有人过着种豆南山下，带月荷锄归的生活，于田园生活中传递中华文化，构建中华形象。</w:t>
      </w:r>
    </w:p>
    <w:p>
      <w:pPr>
        <w:ind w:left="0" w:right="0" w:firstLine="560"/>
        <w:spacing w:before="450" w:after="450" w:line="312" w:lineRule="auto"/>
      </w:pPr>
      <w:r>
        <w:rPr>
          <w:rFonts w:ascii="宋体" w:hAnsi="宋体" w:eastAsia="宋体" w:cs="宋体"/>
          <w:color w:val="000"/>
          <w:sz w:val="28"/>
          <w:szCs w:val="28"/>
        </w:rPr>
        <w:t xml:space="preserve">　　在这个光怪陆离的时代，或许，我们在市井烟气中为生计奔波劳碌。或许，我们不愿成为王鼎钧笔下被这个时代筛得流离失所的人。或许，我们也曾向往着过着辛弃疾笔下钟鼎山林皆是梦的宁静致远的生活。然而，李子柒的出现，让我们看到了生活美学的另一种可能性。一袭布衣，一头长发，一双巧手，一屋两人，三餐四季，她的视频中不仅有柴米油盐酱醋茶，还有琴棋书画诗酒花，既有“粮食蔬菜，这才是生活”的人间烟火，也有“有风自南，翼彼新苗”的淡雅自然，不遑人们对此的向往。再从深层次看，她捻针织锦绣，巧手制蚕被，书法绘画冶情操，荟萃了众多中华文化经典，构筑了一个仙境东方，不仅让观众叹服，也增加了国人的文化自信，增强了国家的文化引力，使越来越多人看到中国文化，赞叹中国文化，渴望了解中华文化，确实是文化输出的典范。</w:t>
      </w:r>
    </w:p>
    <w:p>
      <w:pPr>
        <w:ind w:left="0" w:right="0" w:firstLine="560"/>
        <w:spacing w:before="450" w:after="450" w:line="312" w:lineRule="auto"/>
      </w:pPr>
      <w:r>
        <w:rPr>
          <w:rFonts w:ascii="宋体" w:hAnsi="宋体" w:eastAsia="宋体" w:cs="宋体"/>
          <w:color w:val="000"/>
          <w:sz w:val="28"/>
          <w:szCs w:val="28"/>
        </w:rPr>
        <w:t xml:space="preserve">　　然而，人红是非多，爆红后的质疑与指责同样铺天盖地的向她袭来，有人质疑她的视频有作秀成分，掩盖了农村生活的脏污泥泞，苟且艰苦。也有人指责她，迎合外国人对中国的刻板落后印象，传播中国农村落后文化，称不上真正的文化输出。这其实是国人缺乏文化自信，总认为高科技是的，总对国外文化趋之若鹜，为何如此？究其根本，正如白岩松所说“李子柒没错，是李子柒这样的人太少了”，也像央视所点评的“没有热爱成不了李子柒，没有热爱也读不懂李子柒”，向李子柒这样坚守传统文化，实现传统文化与大众审美融合的人着实不多。更可悲的是，外国人从李子柒的视频中看到了中华文化的美妙，看到了对生活的向往，而有些国人却只关心她有没有炒作，这着实是一种讽刺。文化本来就不是什么“高大上”，是我们生活中触手可及的，是刻在国人骨血中的记忆，它们是星星，不亮，璀璨在黑夜，而我们的责任，是提醒忙碌的人抬头，而非用自己的无知浅薄换来乌云的掩盖。中国从不缺故事，而是少了这千千万万讲故事的人。</w:t>
      </w:r>
    </w:p>
    <w:p>
      <w:pPr>
        <w:ind w:left="0" w:right="0" w:firstLine="560"/>
        <w:spacing w:before="450" w:after="450" w:line="312" w:lineRule="auto"/>
      </w:pPr>
      <w:r>
        <w:rPr>
          <w:rFonts w:ascii="宋体" w:hAnsi="宋体" w:eastAsia="宋体" w:cs="宋体"/>
          <w:color w:val="000"/>
          <w:sz w:val="28"/>
          <w:szCs w:val="28"/>
        </w:rPr>
        <w:t xml:space="preserve">　　讲好中国故事，传播中华文化，需要转化为行动，转化为扣人心弦的中国故事，习近平主席曾多次强调：“国之交在于民相亲，民相亲在于心相通。”我们要把握国际话语权，有效传播中国声音，就要以文晓人，以情动人。李子柒正是做到了这点，她的视频没有英文字幕，没有一个字夸赞中华文化好，却真真做到了传递中华文化的美好，以热爱感染大众。我们所骄傲的，不一定非要是5G高铁，也可以是这样鲜活的接地气的琐碎美好。</w:t>
      </w:r>
    </w:p>
    <w:p>
      <w:pPr>
        <w:ind w:left="0" w:right="0" w:firstLine="560"/>
        <w:spacing w:before="450" w:after="450" w:line="312" w:lineRule="auto"/>
      </w:pPr>
      <w:r>
        <w:rPr>
          <w:rFonts w:ascii="宋体" w:hAnsi="宋体" w:eastAsia="宋体" w:cs="宋体"/>
          <w:color w:val="000"/>
          <w:sz w:val="28"/>
          <w:szCs w:val="28"/>
        </w:rPr>
        <w:t xml:space="preserve">　　英国戏剧家易卜曾言：“社会是一条船，我们每个人都可以成为掌舵人。”守国之大美，不仅需要以生活中的创新赋予其更多的温度和深度，更需要你我更多人站起来。酒香也怕巷子深，对于李子柒这样的优秀的文化传播者，我们更应该鼓励支持，赞美她矢志之心守田园，以及之力将华夏文化传四方，更要与她一起做到国之大美，今人共守。</w:t>
      </w:r>
    </w:p>
    <w:p>
      <w:pPr>
        <w:ind w:left="0" w:right="0" w:firstLine="560"/>
        <w:spacing w:before="450" w:after="450" w:line="312" w:lineRule="auto"/>
      </w:pPr>
      <w:r>
        <w:rPr>
          <w:rFonts w:ascii="黑体" w:hAnsi="黑体" w:eastAsia="黑体" w:cs="黑体"/>
          <w:color w:val="000000"/>
          <w:sz w:val="36"/>
          <w:szCs w:val="36"/>
          <w:b w:val="1"/>
          <w:bCs w:val="1"/>
        </w:rPr>
        <w:t xml:space="preserve">【篇四】20_高考“李子柒”作文素材</w:t>
      </w:r>
    </w:p>
    <w:p>
      <w:pPr>
        <w:ind w:left="0" w:right="0" w:firstLine="560"/>
        <w:spacing w:before="450" w:after="450" w:line="312" w:lineRule="auto"/>
      </w:pPr>
      <w:r>
        <w:rPr>
          <w:rFonts w:ascii="宋体" w:hAnsi="宋体" w:eastAsia="宋体" w:cs="宋体"/>
          <w:color w:val="000"/>
          <w:sz w:val="28"/>
          <w:szCs w:val="28"/>
        </w:rPr>
        <w:t xml:space="preserve">　　近日，一个聪明能干的四川女孩李子柒火遍全球。烹茶煮酒、养蚕缫丝、酿黄豆酱油、做竹子家具、搞活字印刷......她所展现的田园牧歌式的生活令人向往，很多外国网友因此了解并爱上了中国。所以，平凡的人，也能活出生活的精彩。如果每个人都能像李子柒一样，发出自己的微光，就能汇聚起弘扬中华文化的高光。</w:t>
      </w:r>
    </w:p>
    <w:p>
      <w:pPr>
        <w:ind w:left="0" w:right="0" w:firstLine="560"/>
        <w:spacing w:before="450" w:after="450" w:line="312" w:lineRule="auto"/>
      </w:pPr>
      <w:r>
        <w:rPr>
          <w:rFonts w:ascii="宋体" w:hAnsi="宋体" w:eastAsia="宋体" w:cs="宋体"/>
          <w:color w:val="000"/>
          <w:sz w:val="28"/>
          <w:szCs w:val="28"/>
        </w:rPr>
        <w:t xml:space="preserve">　　罗曼·罗兰曾说：“世上只有一种英雄主义，那就是在认清生活的真相之后依然热爱生活。”李子柒就是这样一位热爱生活的人，正如20_年度文化传播人物获选词中所说，她是一位现实中的造梦者，也是一位让梦想成真的普通人。在乡野山涧之间，在春风秋凉的轮替之中，她把中国人传统而本真的生活方式呈现出来，让现代都市人找到一种心灵的归属感，也让世界理解了一种生活着的中国文化。她用一餐一饭让四季流转与时节更叠重新具备美学意义，她让人看到“劳作”所带给人的生机。她用朴素典雅的东方生活元素展现出诗意田园的生活画卷，很多人喜欢她的视频，不是因为她拍的是真实的纪录片，而是拍出了我们心中向往的美好生活，以及对生活热气腾腾的爱。</w:t>
      </w:r>
    </w:p>
    <w:p>
      <w:pPr>
        <w:ind w:left="0" w:right="0" w:firstLine="560"/>
        <w:spacing w:before="450" w:after="450" w:line="312" w:lineRule="auto"/>
      </w:pPr>
      <w:r>
        <w:rPr>
          <w:rFonts w:ascii="宋体" w:hAnsi="宋体" w:eastAsia="宋体" w:cs="宋体"/>
          <w:color w:val="000"/>
          <w:sz w:val="28"/>
          <w:szCs w:val="28"/>
        </w:rPr>
        <w:t xml:space="preserve">　　作为一名网红，既然有人喜欢李子柒，当然也有人质疑李子柒，认为她把中国落后的一面展现给了外国人，中国人明明不这样生活，她这样做看似唯美，实则是作秀作假，不值得提倡。然而在我看来，李子柒的作品展示给大家的并非中国落后的一面，恰恰相反，她向我们展示的是美好的田园风光和中华民族传统文化。诚然，中国大部分人都不像李子柒这样生活，活得那么美好，那么积极向上，但她的生活却是大部分在都市人的向往的生活，在她的作品里，每一个物件、每一道美食、每一个场景，仿佛都在讲述生活的酸甜苦辣，又在不经意间，让人们感到勤劳、勇敢、友爱、自强、爱护自然等理念，静水深流，沁人心脾。如央视所评，“没有热爱就成不了李子柒。”这样一个热爱生活、热爱劳动、热衷传播中国文化的美好女子，毋庸置疑，她是了不起的中国文化输出典范。</w:t>
      </w:r>
    </w:p>
    <w:p>
      <w:pPr>
        <w:ind w:left="0" w:right="0" w:firstLine="560"/>
        <w:spacing w:before="450" w:after="450" w:line="312" w:lineRule="auto"/>
      </w:pPr>
      <w:r>
        <w:rPr>
          <w:rFonts w:ascii="宋体" w:hAnsi="宋体" w:eastAsia="宋体" w:cs="宋体"/>
          <w:color w:val="000"/>
          <w:sz w:val="28"/>
          <w:szCs w:val="28"/>
        </w:rPr>
        <w:t xml:space="preserve">　　褪去网红的标签，李子柒是一个平凡普通的人，插秧、种果、修剪花草、打虫……日子平淡质朴，却被这位90后的姑娘过成了诗画，成了浮躁的现代生活中，一片难得的精神净土。只愿每个像李子柒一样热爱生活的人，都能发出自己的微光，小小的微光汇聚成明亮的高光，去传播中国文化，去点亮这个世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2025-06-19T01:41:31+08:00</dcterms:created>
  <dcterms:modified xsi:type="dcterms:W3CDTF">2025-06-19T01:41:31+08:00</dcterms:modified>
</cp:coreProperties>
</file>

<file path=docProps/custom.xml><?xml version="1.0" encoding="utf-8"?>
<Properties xmlns="http://schemas.openxmlformats.org/officeDocument/2006/custom-properties" xmlns:vt="http://schemas.openxmlformats.org/officeDocument/2006/docPropsVTypes"/>
</file>