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高二叙事作文 :走近世界杯2000字</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xx年第18届世界杯足球赛即将在风景如画的德国拉开帷幔。来自五大洲的三十二支劲旅早以蓄势待发，传统强队更是势在必得。全世界都在为这四年一度的足球盛会而精心地准备着、真心地期待着、热心地猜测着┅小小的足球牵动着全世界球迷驿动的心。不分...</w:t>
      </w:r>
    </w:p>
    <w:p>
      <w:pPr>
        <w:ind w:left="0" w:right="0" w:firstLine="560"/>
        <w:spacing w:before="450" w:after="450" w:line="312" w:lineRule="auto"/>
      </w:pPr>
      <w:r>
        <w:rPr>
          <w:rFonts w:ascii="宋体" w:hAnsi="宋体" w:eastAsia="宋体" w:cs="宋体"/>
          <w:color w:val="000"/>
          <w:sz w:val="28"/>
          <w:szCs w:val="28"/>
        </w:rPr>
        <w:t xml:space="preserve">　　20xx年第18届世界杯足球赛即将在风景如画的德国拉开帷幔。来自五大洲的三十二支劲旅早以蓄势待发，传统强队更是势在必得。全世界都在为这四年一度的足球盛会而精心地准备着、真心地期待着、热心地猜测着┅小小的足球牵动着全世界球迷驿动的心。不分国家，不分民族，不分肤色，不分贫富┅都凝聚在一处。为进球而欢呼，为胜利而喝彩，为失误而惋惜，为落败而哭泣┅这将是多么激动人心的场景，多么难忘终身的盛况。</w:t>
      </w:r>
    </w:p>
    <w:p>
      <w:pPr>
        <w:ind w:left="0" w:right="0" w:firstLine="560"/>
        <w:spacing w:before="450" w:after="450" w:line="312" w:lineRule="auto"/>
      </w:pPr>
      <w:r>
        <w:rPr>
          <w:rFonts w:ascii="宋体" w:hAnsi="宋体" w:eastAsia="宋体" w:cs="宋体"/>
          <w:color w:val="000"/>
          <w:sz w:val="28"/>
          <w:szCs w:val="28"/>
        </w:rPr>
        <w:t xml:space="preserve">　　中国球迷对足球的狂热在四年前的韩日世界杯上已经演绎得淋漓尽致。我们由衷地感激神奇教练米卢同志化腐朽为神奇的力量；我们更是彻底佩服龙哥在亚洲赛区分组抽签仪式上幸运地避开各路英豪的神来之笔。可惜四年前的世界杯赛中国队亚洲出线的历史在今年再也没能如愿重新上演，如今我们面对即将如火如荼开幕的德国世界杯只能望洋兴叹。球迷们至少有一千个叹息的理由。中国拥有世界上最庞大、最诚实、最热心的观众。因为我们的地大物博和人口众多；因为我们的淳朴善良和文化底蕴；因为我们的美好憧憬和殷切希望。中国同时拥有世界上最不幸的球迷。因为我们国家男子足球队的战斗力不堪一击；因为他们的凝聚力一盘散沙；因为他们的意志力微不足道；更因为他们在国际赛场关键赛事上的屡战屡败，而且一律败的体无完肤，从来不给国人保留丝毫颜面。</w:t>
      </w:r>
    </w:p>
    <w:p>
      <w:pPr>
        <w:ind w:left="0" w:right="0" w:firstLine="560"/>
        <w:spacing w:before="450" w:after="450" w:line="312" w:lineRule="auto"/>
      </w:pPr>
      <w:r>
        <w:rPr>
          <w:rFonts w:ascii="宋体" w:hAnsi="宋体" w:eastAsia="宋体" w:cs="宋体"/>
          <w:color w:val="000"/>
          <w:sz w:val="28"/>
          <w:szCs w:val="28"/>
        </w:rPr>
        <w:t xml:space="preserve">　　且不说十七年前的中国队在征战世界杯外围赛上遭遇新西兰的黑色三分钟，也不说一年前的中国队在背水一战的情况下面对仅有弹丸之地国土的科威特时所表现出来的英雄气短，就是三天前在和欧洲几乎不入流的瑞士队的热身赛中中国男子国家足球队的男人们又亲身导演并体验了黑色三分钟的一幕……坦白地说这些输球输人的经历倒都不足为惧；因为我们本来就技不如人，敢于承认不足吸取教训就是了。真正促使广大球迷恨铁不成钢的是那些代表我们国家形象的国足队员们在球场上的漫不经心和人不如人；迫使球迷失望透顶的是那些所谓球星的人们在球场内外制造的层出不穷的新闻绯闻和奇闻；驱使球迷心力交瘁进而远离观众席的是那些足球监管机构屡禁不止的假球，黑哨，赌球和暴力。</w:t>
      </w:r>
    </w:p>
    <w:p>
      <w:pPr>
        <w:ind w:left="0" w:right="0" w:firstLine="560"/>
        <w:spacing w:before="450" w:after="450" w:line="312" w:lineRule="auto"/>
      </w:pPr>
      <w:r>
        <w:rPr>
          <w:rFonts w:ascii="宋体" w:hAnsi="宋体" w:eastAsia="宋体" w:cs="宋体"/>
          <w:color w:val="000"/>
          <w:sz w:val="28"/>
          <w:szCs w:val="28"/>
        </w:rPr>
        <w:t xml:space="preserve">　　本届世界杯决赛并没有因为中国队的缺席而黯然失色。中国之队既非底蕴深厚的绿茵豪门，也非成色十足的潜在黑马，即使扮演搅局者角色的能力尚不具备，中国男足的实力用在四年前的韩日世界杯中一场未胜一球未进一分未得的成绩足以说明一切。所以凡是耳濡目染足球的人们早已对于中国队在世界第一运动盛会中销声匿迹的习惯性行为司空见惯了。对于我们这些中国球迷们来说，大家痛并快乐着，然而我们又是幸福的。在本届世界杯上大家依然可以欣赏帅哥贝克汉姆俊朗的外型和那不知疲倦的奔跑；可以目睹巨星罗纳尔迪尼奥乐观的微笑和那出神入化的盘带；可以领略外星人罗纳尔多在禁区内灵敏的嗅觉和那摧城拔寨的风采。</w:t>
      </w:r>
    </w:p>
    <w:p>
      <w:pPr>
        <w:ind w:left="0" w:right="0" w:firstLine="560"/>
        <w:spacing w:before="450" w:after="450" w:line="312" w:lineRule="auto"/>
      </w:pPr>
      <w:r>
        <w:rPr>
          <w:rFonts w:ascii="宋体" w:hAnsi="宋体" w:eastAsia="宋体" w:cs="宋体"/>
          <w:color w:val="000"/>
          <w:sz w:val="28"/>
          <w:szCs w:val="28"/>
        </w:rPr>
        <w:t xml:space="preserve">　　不仅如此。我们还可以自始至终支持自己心目中仰慕已久的球队。可以为球星云集的梦幻之师巴西队摇旗；可以为全攻全守的无冕荷兰队助威；可以为高手林立的足球鼻祖英格兰队呐喊；这些历史悠久并且大名鼎鼎的国家队无不是一个伟大的球队，一个无敌的集体，一个团结的组合，一个永远的神话，然而所有这一切眩目的字眼完全与中国队绝缘。我们可以把爱毫不保留的献给他们，把情不分轻重的赠予他们；就是找不出令人信服的理由来执着地追捧自己曾经无比钟爱的中国队，关心足球的人们甚至深感纳闷，为什么在十三亿人口的国度，却找不出十一位能冲出亚洲走向世界的勇士；人多为患的神州大地，竟寻不到一支能征善战所向披靡的球队。难道是球员的体质不行？难道是球员的待遇不行？难道是球员的训练不行？其实这些都不全是。中国的职业足球运动员无不人高马大而且速度较快，年薪不菲常常出手不凡，训练刻苦尚能流血流汗。他们欠缺的仅仅是现任中国队主教练朱广沪在上任伊始所强调的“疯狗”精神，欠缺的是与狼共舞年代必需的顽强拼搏的意志。所以中国男子足球队在大赛上的命运注定只能是“陪太子读书”，只能是任人宰割的羔羊，从来不曾惊天动地一回。远的暂且不说，毗邻中国的韩国和日本国家队总是能够笑傲亚洲群雄，与欧美强队抗衡，与之相比，我们中国队球迷的心真是焦急如焚却又束手无策，毕竟我们不是管理这项运动的决策者，不是体验这项运动的参与者，我们仅仅是忠实拥护和期盼这项运动的球迷而已，球迷在中国足球的地位，无疑是整个足球运动大家庭的最弱势群体。</w:t>
      </w:r>
    </w:p>
    <w:p>
      <w:pPr>
        <w:ind w:left="0" w:right="0" w:firstLine="560"/>
        <w:spacing w:before="450" w:after="450" w:line="312" w:lineRule="auto"/>
      </w:pPr>
      <w:r>
        <w:rPr>
          <w:rFonts w:ascii="宋体" w:hAnsi="宋体" w:eastAsia="宋体" w:cs="宋体"/>
          <w:color w:val="000"/>
          <w:sz w:val="28"/>
          <w:szCs w:val="28"/>
        </w:rPr>
        <w:t xml:space="preserve">　　中国球迷只能扮演绝对次要的角色，只能是坐在电视机前的观众，只能是不敢高声呼喊的看客。因为我们的国家队无缘世界杯决赛圈，没有资格在优美如画的绿茵场上展现风采；因为我们处在各项建设的初级阶段，广大国民没有足够的节余走出国门；因为我们白天要为生存而工作，晚上要为工作而养精蓄锐；因为我们没有主办世界杯的能力，只能欣赏足球比赛的现场直播，不过所有这些都不妨碍我们在直播电视前不舍昼夜，在大庭广众之下高谈阔论，在人声鼎沸之处畅所欲言，当然不可否认的是，普通球迷乐于各抒己见完全与球王贝利的大放阕词不可相提并论。足球的无限魅力在于其比赛过程的跌宕起伏和结局的无法预测，可以预测的是足球宝贝们的热情奔放和倾情奉献将会给激烈纷呈的比赛增添更加丰富多彩的内容。</w:t>
      </w:r>
    </w:p>
    <w:p>
      <w:pPr>
        <w:ind w:left="0" w:right="0" w:firstLine="560"/>
        <w:spacing w:before="450" w:after="450" w:line="312" w:lineRule="auto"/>
      </w:pPr>
      <w:r>
        <w:rPr>
          <w:rFonts w:ascii="宋体" w:hAnsi="宋体" w:eastAsia="宋体" w:cs="宋体"/>
          <w:color w:val="000"/>
          <w:sz w:val="28"/>
          <w:szCs w:val="28"/>
        </w:rPr>
        <w:t xml:space="preserve">　　世界杯正在向全世界球迷无限逼近；中国国家足球队却离世界杯越来越远。球迷相信精彩超乎期待；我们期待国家队早日归来。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