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2022高考满分及优秀作文赏析(浙江卷)：遗失的童真</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&gt;【原题】阅读下面的文字，根据要求作文。(60分)　　中国作家丰子恺：孩子的眼光是直线的，不会转弯。　　英国作家赫胥黎：为什么人类的年龄在延长，而少男少女的心灵却在提前硬化。　　美国作家菲尔丁：世界正在失去伟大的孩提王国，一旦失去这一王...</w:t>
      </w:r>
    </w:p>
    <w:p>
      <w:pPr>
        <w:ind w:left="0" w:right="0" w:firstLine="560"/>
        <w:spacing w:before="450" w:after="450" w:line="312" w:lineRule="auto"/>
      </w:pPr>
      <w:r>
        <w:rPr>
          <w:rFonts w:ascii="宋体" w:hAnsi="宋体" w:eastAsia="宋体" w:cs="宋体"/>
          <w:color w:val="000"/>
          <w:sz w:val="28"/>
          <w:szCs w:val="28"/>
        </w:rPr>
        <w:t xml:space="preserve">　　&gt;【原题】阅读下面的文字，根据要求作文。(60分)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　　中国作家丰子恺：孩子的眼光是直线的，不会转弯。</w:t>
      </w:r>
    </w:p>
    <w:p>
      <w:pPr>
        <w:ind w:left="0" w:right="0" w:firstLine="560"/>
        <w:spacing w:before="450" w:after="450" w:line="312" w:lineRule="auto"/>
      </w:pPr>
      <w:r>
        <w:rPr>
          <w:rFonts w:ascii="宋体" w:hAnsi="宋体" w:eastAsia="宋体" w:cs="宋体"/>
          <w:color w:val="000"/>
          <w:sz w:val="28"/>
          <w:szCs w:val="28"/>
        </w:rPr>
        <w:t xml:space="preserve">　　英国作家赫胥黎：为什么人类的年龄在延长，而少男少女的心灵却在提前硬化。</w:t>
      </w:r>
    </w:p>
    <w:p>
      <w:pPr>
        <w:ind w:left="0" w:right="0" w:firstLine="560"/>
        <w:spacing w:before="450" w:after="450" w:line="312" w:lineRule="auto"/>
      </w:pPr>
      <w:r>
        <w:rPr>
          <w:rFonts w:ascii="宋体" w:hAnsi="宋体" w:eastAsia="宋体" w:cs="宋体"/>
          <w:color w:val="000"/>
          <w:sz w:val="28"/>
          <w:szCs w:val="28"/>
        </w:rPr>
        <w:t xml:space="preserve">　　美国作家菲尔丁：世界正在失去伟大的孩提王国，一旦失去这一王国，那就是真正的沉沦。</w:t>
      </w:r>
    </w:p>
    <w:p>
      <w:pPr>
        <w:ind w:left="0" w:right="0" w:firstLine="560"/>
        <w:spacing w:before="450" w:after="450" w:line="312" w:lineRule="auto"/>
      </w:pPr>
      <w:r>
        <w:rPr>
          <w:rFonts w:ascii="宋体" w:hAnsi="宋体" w:eastAsia="宋体" w:cs="宋体"/>
          <w:color w:val="000"/>
          <w:sz w:val="28"/>
          <w:szCs w:val="28"/>
        </w:rPr>
        <w:t xml:space="preserve">　　综合上述材料，你有什么所思所感?写一篇不少于800字的文章。</w:t>
      </w:r>
    </w:p>
    <w:p>
      <w:pPr>
        <w:ind w:left="0" w:right="0" w:firstLine="560"/>
        <w:spacing w:before="450" w:after="450" w:line="312" w:lineRule="auto"/>
      </w:pPr>
      <w:r>
        <w:rPr>
          <w:rFonts w:ascii="宋体" w:hAnsi="宋体" w:eastAsia="宋体" w:cs="宋体"/>
          <w:color w:val="000"/>
          <w:sz w:val="28"/>
          <w:szCs w:val="28"/>
        </w:rPr>
        <w:t xml:space="preserve">　　【注意】①选好角度，确定立意，自拟题目。②不得脱离材料内容及含义的范围作文。③明确文体，但不得写成诗歌。④不得抄袭、套作。</w:t>
      </w:r>
    </w:p>
    <w:p>
      <w:pPr>
        <w:ind w:left="0" w:right="0" w:firstLine="560"/>
        <w:spacing w:before="450" w:after="450" w:line="312" w:lineRule="auto"/>
      </w:pPr>
      <w:r>
        <w:rPr>
          <w:rFonts w:ascii="宋体" w:hAnsi="宋体" w:eastAsia="宋体" w:cs="宋体"/>
          <w:color w:val="000"/>
          <w:sz w:val="28"/>
          <w:szCs w:val="28"/>
        </w:rPr>
        <w:t xml:space="preserve">　　当暮霭沉沉之时，我们被劝说要相信楚天辽阔;当草长莺飞之时，我们被劝说要防备前方蜀道之难;当我们成长到每一个阶段时，我们都被提醒着完成不合时宜的任务。于是，童真就如那风铃，渐行渐远，消逝不见。</w:t>
      </w:r>
    </w:p>
    <w:p>
      <w:pPr>
        <w:ind w:left="0" w:right="0" w:firstLine="560"/>
        <w:spacing w:before="450" w:after="450" w:line="312" w:lineRule="auto"/>
      </w:pPr>
      <w:r>
        <w:rPr>
          <w:rFonts w:ascii="宋体" w:hAnsi="宋体" w:eastAsia="宋体" w:cs="宋体"/>
          <w:color w:val="000"/>
          <w:sz w:val="28"/>
          <w:szCs w:val="28"/>
        </w:rPr>
        <w:t xml:space="preserve">　　“孩子从卖气球的人手中牵走一个心愿”，多么可爱而美好的诗句，甚至可以想象那洋溢着灿烂的笑脸。而如今这样的笑脸在冰封冻结。本该童真的年纪，却一脸愁苦，为学业奔波。我们不应抱怨现在的孩子为何圆滑世故，我们应反省是什么造成了童真的遗失，又是什么加剧了这种遗失的势头。</w:t>
      </w:r>
    </w:p>
    <w:p>
      <w:pPr>
        <w:ind w:left="0" w:right="0" w:firstLine="560"/>
        <w:spacing w:before="450" w:after="450" w:line="312" w:lineRule="auto"/>
      </w:pPr>
      <w:r>
        <w:rPr>
          <w:rFonts w:ascii="宋体" w:hAnsi="宋体" w:eastAsia="宋体" w:cs="宋体"/>
          <w:color w:val="000"/>
          <w:sz w:val="28"/>
          <w:szCs w:val="28"/>
        </w:rPr>
        <w:t xml:space="preserve">　　反观社会，我们清醒地看到一个充满竞争意识，强调优胜劣汰的社会。当成年人大多在为金钱名利所奔波时，当与孩子共处时的谈资均为事业发展、利润亏损时，试问一张白纸又怎能不被沾染得墨迹斑斑?与此同时，将大人的不满足强加于孩子幼小的成长历程之中，狼爸、虎妈层出不穷的当下，一个孩子的童真不是被孩子淡忘，而是被一种恶性环境所扼杀。汪增祺描写金岳霖先生时，曾有金先生拿大石榴与孩子们斗鸡，上课上到一半时，捉虱子的场景。这些童真未泯的形象，让我们认识到一个学者、一个智者不应为虚浮名利勾心斗角忙碌终生，而应是对生活充满了热爱和积极的乐观情绪。</w:t>
      </w:r>
    </w:p>
    <w:p>
      <w:pPr>
        <w:ind w:left="0" w:right="0" w:firstLine="560"/>
        <w:spacing w:before="450" w:after="450" w:line="312" w:lineRule="auto"/>
      </w:pPr>
      <w:r>
        <w:rPr>
          <w:rFonts w:ascii="宋体" w:hAnsi="宋体" w:eastAsia="宋体" w:cs="宋体"/>
          <w:color w:val="000"/>
          <w:sz w:val="28"/>
          <w:szCs w:val="28"/>
        </w:rPr>
        <w:t xml:space="preserve">　　在一个鼓吹神童的媒体时代，在我心里，不是童亵渎了神，而是神亵渎了童。孩子的眼光是直线的，不会转弯，也碌如此，他能看到我们遗失的美好，他的创造、他的发问让我们看到了世界的另一面。童真的目光，或许就像是穿越时空的爱，能够照亮冰点以上的风景。</w:t>
      </w:r>
    </w:p>
    <w:p>
      <w:pPr>
        <w:ind w:left="0" w:right="0" w:firstLine="560"/>
        <w:spacing w:before="450" w:after="450" w:line="312" w:lineRule="auto"/>
      </w:pPr>
      <w:r>
        <w:rPr>
          <w:rFonts w:ascii="宋体" w:hAnsi="宋体" w:eastAsia="宋体" w:cs="宋体"/>
          <w:color w:val="000"/>
          <w:sz w:val="28"/>
          <w:szCs w:val="28"/>
        </w:rPr>
        <w:t xml:space="preserve">　　这份童真，这份初心，倘若一直坚守，如同守护一株鲜红欲滴的玫瑰，梦过于美好，守护也便更加沉重。天上人间，现实让人们知道自由不过是猎人与猎物之间的距离。但为什么现实让人们害怕得连一个梦的开端也不肯轻易地为孩子许下呢?</w:t>
      </w:r>
    </w:p>
    <w:p>
      <w:pPr>
        <w:ind w:left="0" w:right="0" w:firstLine="560"/>
        <w:spacing w:before="450" w:after="450" w:line="312" w:lineRule="auto"/>
      </w:pPr>
      <w:r>
        <w:rPr>
          <w:rFonts w:ascii="宋体" w:hAnsi="宋体" w:eastAsia="宋体" w:cs="宋体"/>
          <w:color w:val="000"/>
          <w:sz w:val="28"/>
          <w:szCs w:val="28"/>
        </w:rPr>
        <w:t xml:space="preserve">　　遗失的童真被一种潜在的暴力撕扯得支离破碎。最好的成长，不是小小年纪就考上了名牌大学，不是小小年纪就深谙世俗之法，不是小小年纪就挥毫千里、琴声悠扬。我更愿看到“最喜小儿无赖，村头卧剥莲蓬”的无忧闲适之景。未来或许残酷，但心中有好奇、有想象、有创造，便不会畏惧。</w:t>
      </w:r>
    </w:p>
    <w:p>
      <w:pPr>
        <w:ind w:left="0" w:right="0" w:firstLine="560"/>
        <w:spacing w:before="450" w:after="450" w:line="312" w:lineRule="auto"/>
      </w:pPr>
      <w:r>
        <w:rPr>
          <w:rFonts w:ascii="宋体" w:hAnsi="宋体" w:eastAsia="宋体" w:cs="宋体"/>
          <w:color w:val="000"/>
          <w:sz w:val="28"/>
          <w:szCs w:val="28"/>
        </w:rPr>
        <w:t xml:space="preserve">　　有些事终要经历，那便到时深究，有些事如此美好，为何不好好珍惜?遗失的童真，带给了我们怅惘，但愿这番省悟能让天真无邪的笑声在风中散播得更久一些。　(60分)</w:t>
      </w:r>
    </w:p>
    <w:p>
      <w:pPr>
        <w:ind w:left="0" w:right="0" w:firstLine="560"/>
        <w:spacing w:before="450" w:after="450" w:line="312" w:lineRule="auto"/>
      </w:pPr>
      <w:r>
        <w:rPr>
          <w:rFonts w:ascii="宋体" w:hAnsi="宋体" w:eastAsia="宋体" w:cs="宋体"/>
          <w:color w:val="000"/>
          <w:sz w:val="28"/>
          <w:szCs w:val="28"/>
        </w:rPr>
        <w:t xml:space="preserve">　　社会总是会慷慨地给予孩童一份特别的关爱，这关爱中又无疑杂着些许歆羡：看那些孩子，比起翁妪，甚至比起我们，他们有明亮的眼，有光洁的皮肤，更有纯粹的心灵。单纯、柔软、好奇并敬畏着世界，赤子之心即是如此，其珍贵亦在此。</w:t>
      </w:r>
    </w:p>
    <w:p>
      <w:pPr>
        <w:ind w:left="0" w:right="0" w:firstLine="560"/>
        <w:spacing w:before="450" w:after="450" w:line="312" w:lineRule="auto"/>
      </w:pPr>
      <w:r>
        <w:rPr>
          <w:rFonts w:ascii="宋体" w:hAnsi="宋体" w:eastAsia="宋体" w:cs="宋体"/>
          <w:color w:val="000"/>
          <w:sz w:val="28"/>
          <w:szCs w:val="28"/>
        </w:rPr>
        <w:t xml:space="preserve">　　然而这关爱、这歆羡恰恰暴露了我们的尴尬与不堪：我们的心，我们的千回百转计谋频出的心，已不配被唤作“赤子之心”，亦无法成为孩童的表率。就像赫胥黎所说的，“少男少女的心灵正在提前硬化”。童心已失，我们自然将走向沉沦。</w:t>
      </w:r>
    </w:p>
    <w:p>
      <w:pPr>
        <w:ind w:left="0" w:right="0" w:firstLine="560"/>
        <w:spacing w:before="450" w:after="450" w:line="312" w:lineRule="auto"/>
      </w:pPr>
      <w:r>
        <w:rPr>
          <w:rFonts w:ascii="宋体" w:hAnsi="宋体" w:eastAsia="宋体" w:cs="宋体"/>
          <w:color w:val="000"/>
          <w:sz w:val="28"/>
          <w:szCs w:val="28"/>
        </w:rPr>
        <w:t xml:space="preserve">　　不必费尽心力去找寻什么例证了，整个的社会就是最好的例证：看着老者的无助，我们的视线是不约而同地弯着的;看着旁人无视信号灯穿梭于车流这中，我们的心肠是硬的。“人们感到痛苦的不是他们用笑声代替了思考，而是他们不知道为何发笑以及为什么不再思考。”当赫胥黎在《美丽新世界》中写下这句振聋发聩之语，他是否已经预料到了物质的洪流将不由分说地卷走我们珍贵的纯净的心?他是否想见了失去赤心之心的社会将是一个没有敬畏而充满了算计、无聊的沉沦之地?</w:t>
      </w:r>
    </w:p>
    <w:p>
      <w:pPr>
        <w:ind w:left="0" w:right="0" w:firstLine="560"/>
        <w:spacing w:before="450" w:after="450" w:line="312" w:lineRule="auto"/>
      </w:pPr>
      <w:r>
        <w:rPr>
          <w:rFonts w:ascii="宋体" w:hAnsi="宋体" w:eastAsia="宋体" w:cs="宋体"/>
          <w:color w:val="000"/>
          <w:sz w:val="28"/>
          <w:szCs w:val="28"/>
        </w:rPr>
        <w:t xml:space="preserve">　　是的，我们如此珍视孩童的以及像孩童一样的纯净的心灵，但如此美好而脆弱的东西该如何在社会中，在这个肮脏的大漩涡中保持独立?不是人人都像叶芝一样，有勇气说出“我就要走了”的脱离世俗之语，有足够澄澈的心去“无论在车行道还是灰暗的人行道”都能听到远方的海浪。叶芝是幸运的，他呵护着自己的童心，也就守护了一方净土。可是谁会来守护我们的心，来柔化我们的心呢?请先自己行动起来，拂一拂心上的浮尘吧!</w:t>
      </w:r>
    </w:p>
    <w:p>
      <w:pPr>
        <w:ind w:left="0" w:right="0" w:firstLine="560"/>
        <w:spacing w:before="450" w:after="450" w:line="312" w:lineRule="auto"/>
      </w:pPr>
      <w:r>
        <w:rPr>
          <w:rFonts w:ascii="宋体" w:hAnsi="宋体" w:eastAsia="宋体" w:cs="宋体"/>
          <w:color w:val="000"/>
          <w:sz w:val="28"/>
          <w:szCs w:val="28"/>
        </w:rPr>
        <w:t xml:space="preserve">　　我不能免俗，不敢夸耀臼己的心仍是纯净的。所以当我面对我的妹妹，看着她像所有孩童一样，直率地向世界发问并表达臼己的喜怒哀乐;看着她依旧敬良着这个世界，我无疑是惭愧的。我们不需要更多没有感情的行尸走肉了，不需要更多试图去征服一切的狂妄之人了。如果无法更改世界的运行轨迹，就请守护身边的童心吧!它们的单纯与柔软，不设防备却拥有最好的感化力量，仿佛星星点灯，终会照亮黑暗。</w:t>
      </w:r>
    </w:p>
    <w:p>
      <w:pPr>
        <w:ind w:left="0" w:right="0" w:firstLine="560"/>
        <w:spacing w:before="450" w:after="450" w:line="312" w:lineRule="auto"/>
      </w:pPr>
      <w:r>
        <w:rPr>
          <w:rFonts w:ascii="宋体" w:hAnsi="宋体" w:eastAsia="宋体" w:cs="宋体"/>
          <w:color w:val="000"/>
          <w:sz w:val="28"/>
          <w:szCs w:val="28"/>
        </w:rPr>
        <w:t xml:space="preserve">　　童心之贵，贵在其真、其柔、其善。人的成长会失去许多，却不应失去最本身最纯净的赤子之心。就像埃斯蒂斯所说的：“我们不是要-卜|子拯救整个世界，但我们可以伸出手去挽救触手可及的部分。”我愿这赤子之心，可长存你我周围，更长存丁.你我心间。　(58分)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2025-06-18T16:33:29+08:00</dcterms:created>
  <dcterms:modified xsi:type="dcterms:W3CDTF">2025-06-18T16:33:29+08:00</dcterms:modified>
</cp:coreProperties>
</file>

<file path=docProps/custom.xml><?xml version="1.0" encoding="utf-8"?>
<Properties xmlns="http://schemas.openxmlformats.org/officeDocument/2006/custom-properties" xmlns:vt="http://schemas.openxmlformats.org/officeDocument/2006/docPropsVTypes"/>
</file>