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:《阿凡达》与中国教育_1200字</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漫长乏味的假期已经结束，百无聊赖的我无意间观看了近来热播的美国好莱坞大片《阿凡达》，其炫丽的色彩，逼真的动画，曲折的故事情节以及鲜明的寓意，无不令人叹服。同时，我也不禁深思，为什么我们国内电影行业无法制造出与其匹敌的震撼大片？难道中国人天生...</w:t>
      </w:r>
    </w:p>
    <w:p>
      <w:pPr>
        <w:ind w:left="0" w:right="0" w:firstLine="560"/>
        <w:spacing w:before="450" w:after="450" w:line="312" w:lineRule="auto"/>
      </w:pPr>
      <w:r>
        <w:rPr>
          <w:rFonts w:ascii="宋体" w:hAnsi="宋体" w:eastAsia="宋体" w:cs="宋体"/>
          <w:color w:val="000"/>
          <w:sz w:val="28"/>
          <w:szCs w:val="28"/>
        </w:rPr>
        <w:t xml:space="preserve">漫长乏味的假期已经结束，百无聊赖的我无意间观看了近来热播的美国好莱坞大片《阿凡达》，其炫丽的色彩，逼真的动画，曲折的故事情节以及鲜明的寓意，无不令人叹服。同时，我也不禁深思，为什么我们国内电影行业无法制造出与其匹敌的震撼大片？难道中国人天生愚鲁，还是外国人的资质本来就更胜一筹？</w:t>
      </w:r>
    </w:p>
    <w:p>
      <w:pPr>
        <w:ind w:left="0" w:right="0" w:firstLine="560"/>
        <w:spacing w:before="450" w:after="450" w:line="312" w:lineRule="auto"/>
      </w:pPr>
      <w:r>
        <w:rPr>
          <w:rFonts w:ascii="宋体" w:hAnsi="宋体" w:eastAsia="宋体" w:cs="宋体"/>
          <w:color w:val="000"/>
          <w:sz w:val="28"/>
          <w:szCs w:val="28"/>
        </w:rPr>
        <w:t xml:space="preserve">　　不，我想不是的。中国人从来不比外国人笨，中华民族也从来就是世界上最聪明的民族。纵观历史，古今多少辉煌灿烂的文明成果留下了中华民族的烙印。从宏伟蜿蜒的万里长城到气势磅礴的秦兵马俑，无不巧夺天工，纵有吞吐宇宙之势。然而，曾经纵横一世的中国人却无法在当今的电影市场中给人以耳目一新冲击，这到底是为什么呢？其实道理很简单仅仅因为一个“新”字。</w:t>
      </w:r>
    </w:p>
    <w:p>
      <w:pPr>
        <w:ind w:left="0" w:right="0" w:firstLine="560"/>
        <w:spacing w:before="450" w:after="450" w:line="312" w:lineRule="auto"/>
      </w:pPr>
      <w:r>
        <w:rPr>
          <w:rFonts w:ascii="宋体" w:hAnsi="宋体" w:eastAsia="宋体" w:cs="宋体"/>
          <w:color w:val="000"/>
          <w:sz w:val="28"/>
          <w:szCs w:val="28"/>
        </w:rPr>
        <w:t xml:space="preserve">　　新，即创新，正是因为创意的不足，才导致了电影产业的孱弱与文化事业的不足。投眼于国内电影市场，奢华如《满城尽带黄金甲》者，焕丽如《十面埋伏》者，庸俗如《刺陵》者，可谓不胜枚举。它们只是注重了视觉的渲染与一味地追求色彩，而忽视了内容与表现形式上的创新，好比拉丁舞中的旋转跳，仅仅粉饰门面而已。真正出色的电影如《建国大业》者，更是屈指可数。</w:t>
      </w:r>
    </w:p>
    <w:p>
      <w:pPr>
        <w:ind w:left="0" w:right="0" w:firstLine="560"/>
        <w:spacing w:before="450" w:after="450" w:line="312" w:lineRule="auto"/>
      </w:pPr>
      <w:r>
        <w:rPr>
          <w:rFonts w:ascii="宋体" w:hAnsi="宋体" w:eastAsia="宋体" w:cs="宋体"/>
          <w:color w:val="000"/>
          <w:sz w:val="28"/>
          <w:szCs w:val="28"/>
        </w:rPr>
        <w:t xml:space="preserve">　　可是，仅仅是创意的不足才造成国内电影产业的竞争力不足吗？恐怕不是的。马克思的辩证历史唯物主义哲学有这么一句话：物质决定意识意识是物质的主观反映。因此，其创意不足的根本归咎于教育——中国的”素质教育“。谈到教育，尤其是中国的教育，这似乎是一个老生常谈的问题。众所周知，中国教育是一个畸形的教育，其外为素质教育之表，内为应试教育之实，孩子走进校园的那一刹那，身上便已压上了千斤宝鼎，”上学=考试“”成功=高分“这似乎成了上学的真理。刚刚进入校园便禁锢在如此沉重的枷锁之中，便使孩子的思维中存在了一中单向性定式，即教条主义。正是因为不敢大胆创新，再加上中国人的实践能力先天性不足，中国人的创新输给外国人也就不足为奇了。</w:t>
      </w:r>
    </w:p>
    <w:p>
      <w:pPr>
        <w:ind w:left="0" w:right="0" w:firstLine="560"/>
        <w:spacing w:before="450" w:after="450" w:line="312" w:lineRule="auto"/>
      </w:pPr>
      <w:r>
        <w:rPr>
          <w:rFonts w:ascii="宋体" w:hAnsi="宋体" w:eastAsia="宋体" w:cs="宋体"/>
          <w:color w:val="000"/>
          <w:sz w:val="28"/>
          <w:szCs w:val="28"/>
        </w:rPr>
        <w:t xml:space="preserve">　　创新能力的先天性不足，加上思维黄金期（青少年时期）缺乏创新能力的培养，其造成的后果是极其可怕的。因此，为了防微杜渐，教育必须改革。要说中国的教育改革，每次总是雷声大雨点小，最后总是不了了之，无法突破教育的框架束缚，取得的效果也是微乎其微的。可以说，中国教育的悲哀不是僵化的应试教育模式，而是无知的国人明明已经认识到了当今教育的缺陷而不从根本上去改变它。国人对当今的教育逆来顺受催生了”中国人口众多，不得不采取这种教育模式“等一系列堂而皇之的借口，而这些借口也恰恰反应了国人对教育的心态，他们实际上也成为了中国教育改革的巨大阻力。</w:t>
      </w:r>
    </w:p>
    <w:p>
      <w:pPr>
        <w:ind w:left="0" w:right="0" w:firstLine="560"/>
        <w:spacing w:before="450" w:after="450" w:line="312" w:lineRule="auto"/>
      </w:pPr>
      <w:r>
        <w:rPr>
          <w:rFonts w:ascii="宋体" w:hAnsi="宋体" w:eastAsia="宋体" w:cs="宋体"/>
          <w:color w:val="000"/>
          <w:sz w:val="28"/>
          <w:szCs w:val="28"/>
        </w:rPr>
        <w:t xml:space="preserve">　　教育兴邦，创新立国，这是一条永恒的真理。为了实现中华民族的伟大复兴，为了促进社会主义事业的蓬勃发展，国家必须重建教育模式。改革教育，必须海纳百川，吸取其他民族之精华。改革教育，必须以我为主，为我所用。中国人自古就有踏实的学风以及刻苦的求学精神，这事散漫的外国人所无法企及的，若是能将中国人的勤勉与外国人的创新这两者加以糅合，做到”中体西用“，那中国教育的兴盛之日必将指日可待！</w:t>
      </w:r>
    </w:p>
    <w:p>
      <w:pPr>
        <w:ind w:left="0" w:right="0" w:firstLine="560"/>
        <w:spacing w:before="450" w:after="450" w:line="312" w:lineRule="auto"/>
      </w:pPr>
      <w:r>
        <w:rPr>
          <w:rFonts w:ascii="宋体" w:hAnsi="宋体" w:eastAsia="宋体" w:cs="宋体"/>
          <w:color w:val="000"/>
          <w:sz w:val="28"/>
          <w:szCs w:val="28"/>
        </w:rPr>
        <w:t xml:space="preserve">　　安徽省芜湖市繁昌一中高二：皮尔斯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2025-06-20T13:40:33+08:00</dcterms:created>
  <dcterms:modified xsi:type="dcterms:W3CDTF">2025-06-20T13:40:33+08:00</dcterms:modified>
</cp:coreProperties>
</file>

<file path=docProps/custom.xml><?xml version="1.0" encoding="utf-8"?>
<Properties xmlns="http://schemas.openxmlformats.org/officeDocument/2006/custom-properties" xmlns:vt="http://schemas.openxmlformats.org/officeDocument/2006/docPropsVTypes"/>
</file>