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高中读后感大全500字【三篇】</w:t>
      </w:r>
      <w:bookmarkEnd w:id="1"/>
    </w:p>
    <w:p>
      <w:pPr>
        <w:jc w:val="center"/>
        <w:spacing w:before="0" w:after="450"/>
      </w:pPr>
      <w:r>
        <w:rPr>
          <w:rFonts w:ascii="Arial" w:hAnsi="Arial" w:eastAsia="Arial" w:cs="Arial"/>
          <w:color w:val="999999"/>
          <w:sz w:val="20"/>
          <w:szCs w:val="20"/>
        </w:rPr>
        <w:t xml:space="preserve">来源：网络  作者：静谧旋律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&gt;【篇一】　　读了《一个有缺口的馒头》这篇课文后，我的心情久久不能平静。小女孩儿那深陷的双眼和瘦骨磷峋的身影，她那有气无力的声音一直定格在我的脑海之中。多么可怜的孩子啊！小女孩儿的所作所为让我大吃一惊，大胡子少校的外刚内柔让我很受感动。...</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读了《一个有缺口的馒头》这篇课文后，我的心情久久不能平静。小女孩儿那深陷的双眼和瘦骨磷峋的身影，她那有气无力的声音一直定格在我的脑海之中。多么可怜的孩子啊！小女孩儿的所作所为让我大吃一惊，大胡子少校的外刚内柔让我很受感动。</w:t>
      </w:r>
    </w:p>
    <w:p>
      <w:pPr>
        <w:ind w:left="0" w:right="0" w:firstLine="560"/>
        <w:spacing w:before="450" w:after="450" w:line="312" w:lineRule="auto"/>
      </w:pPr>
      <w:r>
        <w:rPr>
          <w:rFonts w:ascii="宋体" w:hAnsi="宋体" w:eastAsia="宋体" w:cs="宋体"/>
          <w:color w:val="000"/>
          <w:sz w:val="28"/>
          <w:szCs w:val="28"/>
        </w:rPr>
        <w:t xml:space="preserve">　　这篇课方讲述的内容发生在抗日战争中，一名少校押送弹药及食物送往耿振华师，途中遭到饥民哄抢，少校真诚诉说后，饥民们又送回了食物的故事。</w:t>
      </w:r>
    </w:p>
    <w:p>
      <w:pPr>
        <w:ind w:left="0" w:right="0" w:firstLine="560"/>
        <w:spacing w:before="450" w:after="450" w:line="312" w:lineRule="auto"/>
      </w:pPr>
      <w:r>
        <w:rPr>
          <w:rFonts w:ascii="宋体" w:hAnsi="宋体" w:eastAsia="宋体" w:cs="宋体"/>
          <w:color w:val="000"/>
          <w:sz w:val="28"/>
          <w:szCs w:val="28"/>
        </w:rPr>
        <w:t xml:space="preserve">　　每当我读到：“乡亲们哪！前边，守怒江的弟兄们巳经四天没有吃饭了，他们，饿着肚子在和鬼子拼刺刀啊！”“叔叔，你跟前边打鬼子的叔叔说一声，这个馒头我咬了一口，让他们别嫌弃，请他们吃饱了多杀鬼子……好吗?”小女孩儿和大胡子少校是多么爱国，多么有奉献精神啊！宁愿自己饿死也不能让正在作战的士兵们饿着！我要学习这种爱国和奉献的精神。</w:t>
      </w:r>
    </w:p>
    <w:p>
      <w:pPr>
        <w:ind w:left="0" w:right="0" w:firstLine="560"/>
        <w:spacing w:before="450" w:after="450" w:line="312" w:lineRule="auto"/>
      </w:pPr>
      <w:r>
        <w:rPr>
          <w:rFonts w:ascii="宋体" w:hAnsi="宋体" w:eastAsia="宋体" w:cs="宋体"/>
          <w:color w:val="000"/>
          <w:sz w:val="28"/>
          <w:szCs w:val="28"/>
        </w:rPr>
        <w:t xml:space="preserve">　　再看看我们自己，有的比吃比穿，有的上课不认真听讲，有的影响课堂纪律。我们对得起这些为了新中国而抛头颅，洒热血的革命先烈吗?对得起千千万万个无名英雄吗?现在是和平年代，我们能吃饱穿暖，有父母的陪伴，所以我们根本不知道饥饿和骨肉分离是什么滋味。我们没有理由不好好学习，因为我们是中国人，中国是用无数先烈的鲜血和生命换来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权力，是近乎所有人用尽一生力气去追求的事物。古有谋权篡位，现有买票作假，可谓是古往今来，对权力的执着就没断过。大多人在尝过权力的甜头后就在不愿放下。</w:t>
      </w:r>
    </w:p>
    <w:p>
      <w:pPr>
        <w:ind w:left="0" w:right="0" w:firstLine="560"/>
        <w:spacing w:before="450" w:after="450" w:line="312" w:lineRule="auto"/>
      </w:pPr>
      <w:r>
        <w:rPr>
          <w:rFonts w:ascii="宋体" w:hAnsi="宋体" w:eastAsia="宋体" w:cs="宋体"/>
          <w:color w:val="000"/>
          <w:sz w:val="28"/>
          <w:szCs w:val="28"/>
        </w:rPr>
        <w:t xml:space="preserve">　　而华盛顿，无可置疑地，是少数人中的一员。</w:t>
      </w:r>
    </w:p>
    <w:p>
      <w:pPr>
        <w:ind w:left="0" w:right="0" w:firstLine="560"/>
        <w:spacing w:before="450" w:after="450" w:line="312" w:lineRule="auto"/>
      </w:pPr>
      <w:r>
        <w:rPr>
          <w:rFonts w:ascii="宋体" w:hAnsi="宋体" w:eastAsia="宋体" w:cs="宋体"/>
          <w:color w:val="000"/>
          <w:sz w:val="28"/>
          <w:szCs w:val="28"/>
        </w:rPr>
        <w:t xml:space="preserve">　　他手握重权两次，也放下了重权两次，毫不留恋地，不曾后悔。无疑人民是爱戴他的，是人民将他推上了总统的位置，并十分乐意让他继续连任。在他离任时人民拥向他依依不舍，这都表现出他是一位多英明的人。</w:t>
      </w:r>
    </w:p>
    <w:p>
      <w:pPr>
        <w:ind w:left="0" w:right="0" w:firstLine="560"/>
        <w:spacing w:before="450" w:after="450" w:line="312" w:lineRule="auto"/>
      </w:pPr>
      <w:r>
        <w:rPr>
          <w:rFonts w:ascii="宋体" w:hAnsi="宋体" w:eastAsia="宋体" w:cs="宋体"/>
          <w:color w:val="000"/>
          <w:sz w:val="28"/>
          <w:szCs w:val="28"/>
        </w:rPr>
        <w:t xml:space="preserve">　　说他伟大，是因为他并未被权力宠坏。人之初，性本善。而那些丧尽天良，为富不仁的人又是怎么出现的呢？沉迷于权力，富足的生活改变了他们的心。而华盛顿则一如开始，他根本不想掌握权力，他在掌握权力时又认真负责，尊重他人，并未目空一切，听不进他人之言。所以无可否认，他的精神，值得尊敬。</w:t>
      </w:r>
    </w:p>
    <w:p>
      <w:pPr>
        <w:ind w:left="0" w:right="0" w:firstLine="560"/>
        <w:spacing w:before="450" w:after="450" w:line="312" w:lineRule="auto"/>
      </w:pPr>
      <w:r>
        <w:rPr>
          <w:rFonts w:ascii="宋体" w:hAnsi="宋体" w:eastAsia="宋体" w:cs="宋体"/>
          <w:color w:val="000"/>
          <w:sz w:val="28"/>
          <w:szCs w:val="28"/>
        </w:rPr>
        <w:t xml:space="preserve">　　不慕名利的人——读《放下权力的瞬间》读后感500字.jpg</w:t>
      </w:r>
    </w:p>
    <w:p>
      <w:pPr>
        <w:ind w:left="0" w:right="0" w:firstLine="560"/>
        <w:spacing w:before="450" w:after="450" w:line="312" w:lineRule="auto"/>
      </w:pPr>
      <w:r>
        <w:rPr>
          <w:rFonts w:ascii="宋体" w:hAnsi="宋体" w:eastAsia="宋体" w:cs="宋体"/>
          <w:color w:val="000"/>
          <w:sz w:val="28"/>
          <w:szCs w:val="28"/>
        </w:rPr>
        <w:t xml:space="preserve">　　在他心中，大概只想回到庄园，平平淡淡地度过他人生中的最后几年吧。</w:t>
      </w:r>
    </w:p>
    <w:p>
      <w:pPr>
        <w:ind w:left="0" w:right="0" w:firstLine="560"/>
        <w:spacing w:before="450" w:after="450" w:line="312" w:lineRule="auto"/>
      </w:pPr>
      <w:r>
        <w:rPr>
          <w:rFonts w:ascii="宋体" w:hAnsi="宋体" w:eastAsia="宋体" w:cs="宋体"/>
          <w:color w:val="000"/>
          <w:sz w:val="28"/>
          <w:szCs w:val="28"/>
        </w:rPr>
        <w:t xml:space="preserve">　　无论如何，他爱着他的人民，他的国家，否则也不会顺应民意重返政坛。在解任后，他哭了，一位老人，面对着他工作了整整八年的地方，拥戴他的人民，流下了泪水，这绝对不是后悔的泪，这是一个人被感动的正常反应。他不舍，这不是因为权力的失去，而是他满满的对人民的爱。</w:t>
      </w:r>
    </w:p>
    <w:p>
      <w:pPr>
        <w:ind w:left="0" w:right="0" w:firstLine="560"/>
        <w:spacing w:before="450" w:after="450" w:line="312" w:lineRule="auto"/>
      </w:pPr>
      <w:r>
        <w:rPr>
          <w:rFonts w:ascii="宋体" w:hAnsi="宋体" w:eastAsia="宋体" w:cs="宋体"/>
          <w:color w:val="000"/>
          <w:sz w:val="28"/>
          <w:szCs w:val="28"/>
        </w:rPr>
        <w:t xml:space="preserve">　　华盛顿其人，不慕名利，他的一生做了一个成功的“人”。</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此书是由国外的作者编著，中国人学者翻译，一本关于丝绸之路的带有一定学术性的书籍。初读下来，前半部分感觉比较专业，晦涩难懂，涉及到大量的地名、语言、地名，后续到国内敦煌和西安部分才有点感觉。文章是通过丝绸之路的路上各个结点发现的考古材料进行大量的描述，借用材料得出分析的结论，这种方法理论上是可行的，但也不够严谨，一是我们发现的未必是事实的全貌，二是作者知晓的材料也未必就是考古材料的全貌；</w:t>
      </w:r>
    </w:p>
    <w:p>
      <w:pPr>
        <w:ind w:left="0" w:right="0" w:firstLine="560"/>
        <w:spacing w:before="450" w:after="450" w:line="312" w:lineRule="auto"/>
      </w:pPr>
      <w:r>
        <w:rPr>
          <w:rFonts w:ascii="宋体" w:hAnsi="宋体" w:eastAsia="宋体" w:cs="宋体"/>
          <w:color w:val="000"/>
          <w:sz w:val="28"/>
          <w:szCs w:val="28"/>
        </w:rPr>
        <w:t xml:space="preserve">　　通过此书，侧面印证了我国最伟大的历史朝代乃是汉唐，汉唐对西域文化的影响久远，也感谢清朝为我们保留下了这么大的疆域面积；汉唐对西域的影响以军事实力为先导和实力，再以文化渗透为主流，辅以经济影响；任何时候，如果没有了军事实力，那么就是丧失了地区影响力，就会被更强的军事组织所替代。</w:t>
      </w:r>
    </w:p>
    <w:p>
      <w:pPr>
        <w:ind w:left="0" w:right="0" w:firstLine="560"/>
        <w:spacing w:before="450" w:after="450" w:line="312" w:lineRule="auto"/>
      </w:pPr>
      <w:r>
        <w:rPr>
          <w:rFonts w:ascii="宋体" w:hAnsi="宋体" w:eastAsia="宋体" w:cs="宋体"/>
          <w:color w:val="000"/>
          <w:sz w:val="28"/>
          <w:szCs w:val="28"/>
        </w:rPr>
        <w:t xml:space="preserve">　　通过大量考古材料*我们对丝绸之路的传统印象，但正值我国大力推广以对外贸易为目的的“一路一带”关键时期，如无其他目的，纯属学术讨论范畴亦无矛盾。丝绸之路概念源于西方德国学者，新史也来源于西方，望我国学者多有建树，多做这方面的贡献。</w:t>
      </w:r>
    </w:p>
    <w:p>
      <w:pPr>
        <w:ind w:left="0" w:right="0" w:firstLine="560"/>
        <w:spacing w:before="450" w:after="450" w:line="312" w:lineRule="auto"/>
      </w:pPr>
      <w:r>
        <w:rPr>
          <w:rFonts w:ascii="宋体" w:hAnsi="宋体" w:eastAsia="宋体" w:cs="宋体"/>
          <w:color w:val="000"/>
          <w:sz w:val="28"/>
          <w:szCs w:val="28"/>
        </w:rPr>
        <w:t xml:space="preserve">　　本书展现的多民族融合、历史的变迁还是值得深思的。不管历史如何已不再重要，更多的是现在的人和未来的人如何去继续创造历史，遵循历史的规律，在历史的长河中留下一点点东西。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2025-06-18T05:35:02+08:00</dcterms:created>
  <dcterms:modified xsi:type="dcterms:W3CDTF">2025-06-18T05:35:02+08:00</dcterms:modified>
</cp:coreProperties>
</file>

<file path=docProps/custom.xml><?xml version="1.0" encoding="utf-8"?>
<Properties xmlns="http://schemas.openxmlformats.org/officeDocument/2006/custom-properties" xmlns:vt="http://schemas.openxmlformats.org/officeDocument/2006/docPropsVTypes"/>
</file>