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关于低碳英语作文60字</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Now, the earth\'s environment deteriorating, human don\'t save electricity, water, make the earth\'s environment worse, a...</w:t>
      </w:r>
    </w:p>
    <w:p>
      <w:pPr>
        <w:ind w:left="0" w:right="0" w:firstLine="560"/>
        <w:spacing w:before="450" w:after="450" w:line="312" w:lineRule="auto"/>
      </w:pPr>
      <w:r>
        <w:rPr>
          <w:rFonts w:ascii="宋体" w:hAnsi="宋体" w:eastAsia="宋体" w:cs="宋体"/>
          <w:color w:val="000"/>
          <w:sz w:val="28"/>
          <w:szCs w:val="28"/>
        </w:rPr>
        <w:t xml:space="preserve">　　Now, the earth\'s environment deteriorating, human don\'t save electricity, water, make the earth\'s environment worse, and all have started their own low carbon life.</w:t>
      </w:r>
    </w:p>
    <w:p>
      <w:pPr>
        <w:ind w:left="0" w:right="0" w:firstLine="560"/>
        <w:spacing w:before="450" w:after="450" w:line="312" w:lineRule="auto"/>
      </w:pPr>
      <w:r>
        <w:rPr>
          <w:rFonts w:ascii="宋体" w:hAnsi="宋体" w:eastAsia="宋体" w:cs="宋体"/>
          <w:color w:val="000"/>
          <w:sz w:val="28"/>
          <w:szCs w:val="28"/>
        </w:rPr>
        <w:t xml:space="preserve">　　I come out some ideas for the low carbon life: multi-purpose monohydrate, a basin of water has many USES, can wash clothes, wash your hands, etc., after many people would put it out, but for me, the basin of water can do a lot of things, such as with the first wash basin of water and fruit, and then you can wash hands, put the balance of the water used to wash clothes or mop the floor, if there is more water could be left fuming toilet! When went to the toilet flush the toilet, you must double bond flush the toilet, so water saving works. Save electricity is everyone need to do one thing, every time in summer, people will put the air conditioning or fan drive down, and a drive for hours, are notoriously inefficient. Actually these are unnecessary, just need to fan can feel very cool, don\'t have to be so inefficient. At home also conveniently turn off temporarily don\'t want to open the lamp, all people want to go out, want to switch off all the lights, then compare save electricity. Televisions and computers is to get people to relax entertainment electronics, use up is very demanding, but also bad for human body radiation! So relax method is too inefficient, and the best way to relax is to find a good friend talk about the recent anecdotes, or jump rope with good friends, play badminton, and so on.</w:t>
      </w:r>
    </w:p>
    <w:p>
      <w:pPr>
        <w:ind w:left="0" w:right="0" w:firstLine="560"/>
        <w:spacing w:before="450" w:after="450" w:line="312" w:lineRule="auto"/>
      </w:pPr>
      <w:r>
        <w:rPr>
          <w:rFonts w:ascii="宋体" w:hAnsi="宋体" w:eastAsia="宋体" w:cs="宋体"/>
          <w:color w:val="000"/>
          <w:sz w:val="28"/>
          <w:szCs w:val="28"/>
        </w:rPr>
        <w:t xml:space="preserve">　　The good way to save water, electricity, hope everybody can do it. Low carbon life, starts from me, start from around things!</w:t>
      </w:r>
    </w:p>
    <w:p>
      <w:pPr>
        <w:ind w:left="0" w:right="0" w:firstLine="560"/>
        <w:spacing w:before="450" w:after="450" w:line="312" w:lineRule="auto"/>
      </w:pPr>
      <w:r>
        <w:rPr>
          <w:rFonts w:ascii="宋体" w:hAnsi="宋体" w:eastAsia="宋体" w:cs="宋体"/>
          <w:color w:val="000"/>
          <w:sz w:val="28"/>
          <w:szCs w:val="28"/>
        </w:rPr>
        <w:t xml:space="preserve">　　现在，地球环境恶化，人类不节约用电、水，使地球的环境更加恶劣，而所有人也开始了自己的低碳生活。</w:t>
      </w:r>
    </w:p>
    <w:p>
      <w:pPr>
        <w:ind w:left="0" w:right="0" w:firstLine="560"/>
        <w:spacing w:before="450" w:after="450" w:line="312" w:lineRule="auto"/>
      </w:pPr>
      <w:r>
        <w:rPr>
          <w:rFonts w:ascii="宋体" w:hAnsi="宋体" w:eastAsia="宋体" w:cs="宋体"/>
          <w:color w:val="000"/>
          <w:sz w:val="28"/>
          <w:szCs w:val="28"/>
        </w:rPr>
        <w:t xml:space="preserve">　　我来为低碳生活出一些金点子：一水多用，一盆水有许多用处，可以洗衣服、洗手等等，用完以后，许多人都会把它倒掉，可对我来说，这盆水可以干好多事，比如先用这盆水洗洗水果，然后可以洗洗手，再把剩下来的水用来洗洗衣服或者拖拖地，如果还有剩下来多一些的水可以冲冲马桶呢!上过厕所冲马桶的时候，要双键冲马桶，这样的话节水好用。节约用电是每个人必要做的一件事，每当到了夏天，人们都会把空调或者电风扇开下来，并且一开就是几个小时，非常费电。其实这些都是不必要的，只需要扇扇子就可以感到无比凉爽，不必那么费电。在家还要随手关掉暂时不需要开的灯，所有的人都要出门的话，要把所有的灯关掉，这样的话比较省电。电视和电脑是让人们放松心情的娱乐电器，用起来十分费电，而且还有对人身体不好的辐射呢!这样放松心情的方法太费电了，，其实最好的放松方法就是找一位好朋友聊聊最近的趣事，或者和好朋友一起跳跳绳、打打羽毛球等等。</w:t>
      </w:r>
    </w:p>
    <w:p>
      <w:pPr>
        <w:ind w:left="0" w:right="0" w:firstLine="560"/>
        <w:spacing w:before="450" w:after="450" w:line="312" w:lineRule="auto"/>
      </w:pPr>
      <w:r>
        <w:rPr>
          <w:rFonts w:ascii="宋体" w:hAnsi="宋体" w:eastAsia="宋体" w:cs="宋体"/>
          <w:color w:val="000"/>
          <w:sz w:val="28"/>
          <w:szCs w:val="28"/>
        </w:rPr>
        <w:t xml:space="preserve">　　这些节约用水、电的好方法，希望大家都能够做到。低碳生活，从我做起，从身边的小事做起!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2025-06-20T04:23:17+08:00</dcterms:created>
  <dcterms:modified xsi:type="dcterms:W3CDTF">2025-06-20T04:23:17+08:00</dcterms:modified>
</cp:coreProperties>
</file>

<file path=docProps/custom.xml><?xml version="1.0" encoding="utf-8"?>
<Properties xmlns="http://schemas.openxmlformats.org/officeDocument/2006/custom-properties" xmlns:vt="http://schemas.openxmlformats.org/officeDocument/2006/docPropsVTypes"/>
</file>