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学会欣赏高考作文热点话题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&gt;【经典素材】　　“任何看似愚蠢的东西，它一定也有值得喝彩的地方。”　　――克雷尔特　　意大利著名的雕刻家兼画家米开朗其罗曾完成了一件旷世杰作“大卫像”。但是据说雕刻大卫像所用的这块大理石，曾被多位雕刻家批评得一无是处，有些人认为这块大...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&gt;【经典素材】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“任何看似愚蠢的东西，它一定也有值得喝彩的地方。”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――克雷尔特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著名的雕刻家兼画家米开朗其罗曾完成了一件旷世杰作“大卫像”。但是据说雕刻大卫像所用的这块大理石，曾被多位雕刻家批评得一无是处，有些人认为这块大理石采凿得不好，有些人嫌它的纹路不够美，用它绝对雕不出好的艺术品，总之它被批评为一块不受人赏识的普通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但是，当米开朗其罗以独特的眼光，和这块人人都认为无用的大理石相遇后,它就成为举世瞩目的“大卫像”了。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周围一些不起眼的人、事、物，或许都隐藏着不同凡响的智慧。让我们成为别人的米开朗其罗，使一些平凡的事物，因我而截然不同。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要求以“赏识”为话题，写一篇文章，题目自拟，文体不限，不少于800字。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识，指认识到别人的才能或作品的价值而予以重视和赞扬，同义词有欣赏、赞赏。赏识的对象可以是人，也可以是物20xx年高考作文热点话题：学会欣赏20xx年高考作文热点话题：学会欣赏。如我们可以欣赏自己，也可欣赏别人;还可以欣赏多彩的生活、多彩的自然;欣赏永不言败的人生等等。这个话题很宽泛。生活不是缺少美，而且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同时，赏识是一种理解和信任，包含了肯定与欣赏，也是一种激励和引导，可以使人悔过自新，扬长避短，更健康地成长和进步。其实，社会上每一个人都渴望别人赏识，同样，每一个人也应该学会去赏识别人。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人生一世，草木一秋，都是一个极其短暂的时间岁月，那么，我想问一问：人究竟为了什么而活着。人生中是不是需要一种执著的精神呢?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西弗斯因为触犯了诸神，诸神罚他将巨石推到山顶，而由于自身的重量，巨石还总是滚下去，而西西弗斯不得不下山再往上推。诸神觉得没有比这种机械重复无休止的劳动更严厉的惩罚了。而西西弗斯则乐此不倦，用每一个坚实的脚印撰写自己不懈的追寻与充实的人生。这个神话故事成了执著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是“咬定青山不放松，任尔东南西北风”。执著是坚守，在纷至沓来的诱惑面前，如锚碇般坚强稳定，稳住左顾右盼，游离不定的心思;执著是忘情是专注，是一心一意的全神贯注的追寻、探索，是锲而不舍孜孜不倦的探求;执著是热情的投入，是一份深深的眷恋;执著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现代社会为现代人解脱了传统社会的种种陈规陋习的束缚和禁锢，同时也为现代人提供了更为广阔的视野和更丰富的生活机会――一个人有了更多的需要，也有了更多满足需要的手段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在纷繁的世界面前，许多人就多了无所执著的空虚与无所依托的孤独，也正因为如此，有所执著才成了现代人渴求的品质。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不仅仅是生存的需要，更是心灵的需要。毕竟，人活着不能没有东西吸引你往前走，也不能没有为追赶上这个东西而付出奔跑。或许，我们奔跑了仍然没有追上，但为了有所追求而执著，岁月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不论你身居达官显位，还是身处平常街巷，无论你奔波于闹市通衢，还是栖身于田园山水，只有有所执著才能置常人眼中的得失、荣辱、毁誉于不顾，才能拥有笑傲人生的旷达与潇洒。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