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关于重阳节的高中作文800字三篇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重阳节到，为你折上六只千纸鹤。分别给它们取名为健康，快乐，美丽，幸福，财富，亲情，六六顺利。祝重阳节快乐！以下是为大家精心整理的&gt;关于重阳节的高中作文800字三篇，供大家参考。&gt;　　 篇一　　金秋送爽，丹桂飘香，农历九月初九日的重阳佳节，活...</w:t>
      </w:r>
    </w:p>
    <w:p>
      <w:pPr>
        <w:ind w:left="0" w:right="0" w:firstLine="560"/>
        <w:spacing w:before="450" w:after="450" w:line="312" w:lineRule="auto"/>
      </w:pPr>
      <w:r>
        <w:rPr>
          <w:rFonts w:ascii="宋体" w:hAnsi="宋体" w:eastAsia="宋体" w:cs="宋体"/>
          <w:color w:val="000"/>
          <w:sz w:val="28"/>
          <w:szCs w:val="28"/>
        </w:rPr>
        <w:t xml:space="preserve">重阳节到，为你折上六只千纸鹤。分别给它们取名为健康，快乐，美丽，幸福，财富，亲情，六六顺利。祝重阳节快乐！以下是为大家精心整理的&gt;关于重阳节的高中作文800字三篇，供大家参考。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我记得重阳节那天秋高气爽，我们一家人去了xx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　　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　　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　　听了这个故事我非常地感动，犹如是有一股能力注入我的体内。我大踏步地向山上爬去，不久终点便就在我的眼前。</w:t>
      </w:r>
    </w:p>
    <w:p>
      <w:pPr>
        <w:ind w:left="0" w:right="0" w:firstLine="560"/>
        <w:spacing w:before="450" w:after="450" w:line="312" w:lineRule="auto"/>
      </w:pPr>
      <w:r>
        <w:rPr>
          <w:rFonts w:ascii="宋体" w:hAnsi="宋体" w:eastAsia="宋体" w:cs="宋体"/>
          <w:color w:val="000"/>
          <w:sz w:val="28"/>
          <w:szCs w:val="28"/>
        </w:rPr>
        <w:t xml:space="preserve">　　在下山的路上，妈妈告诉我重阳节也叫老人节，我便想起奶奶一直都有肩膀酸痛的毛病，正好路边有卖棒槌的摊档，于是我花了五元给奶奶买了一个，打算送给奶奶。</w:t>
      </w:r>
    </w:p>
    <w:p>
      <w:pPr>
        <w:ind w:left="0" w:right="0" w:firstLine="560"/>
        <w:spacing w:before="450" w:after="450" w:line="312" w:lineRule="auto"/>
      </w:pPr>
      <w:r>
        <w:rPr>
          <w:rFonts w:ascii="宋体" w:hAnsi="宋体" w:eastAsia="宋体" w:cs="宋体"/>
          <w:color w:val="000"/>
          <w:sz w:val="28"/>
          <w:szCs w:val="28"/>
        </w:rPr>
        <w:t xml:space="preserve">　　那一年的重阳节是我过得最有意义的重阳节。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　　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　　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　　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　　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　　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　　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　　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　　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2025-06-17T22:38:01+08:00</dcterms:created>
  <dcterms:modified xsi:type="dcterms:W3CDTF">2025-06-17T22:38:01+08:00</dcterms:modified>
</cp:coreProperties>
</file>

<file path=docProps/custom.xml><?xml version="1.0" encoding="utf-8"?>
<Properties xmlns="http://schemas.openxmlformats.org/officeDocument/2006/custom-properties" xmlns:vt="http://schemas.openxmlformats.org/officeDocument/2006/docPropsVTypes"/>
</file>