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2023高中国庆阅兵式观后感800字【三篇】</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gt;当巍峨的华表，让挺拔的身躯披上曙光，当雄伟的天安门，让风云迎来东升的太阳。历史的耳畔，传来了礼炮的隆隆巨响。那排山倒海地回响，是中国沧桑巨变地回响。为大家提供《20_高中国庆阅兵式观后感800字【三篇】》，欢迎阅读。&gt;【篇一】　　今天，是...</w:t>
      </w:r>
    </w:p>
    <w:p>
      <w:pPr>
        <w:ind w:left="0" w:right="0" w:firstLine="560"/>
        <w:spacing w:before="450" w:after="450" w:line="312" w:lineRule="auto"/>
      </w:pPr>
      <w:r>
        <w:rPr>
          <w:rFonts w:ascii="宋体" w:hAnsi="宋体" w:eastAsia="宋体" w:cs="宋体"/>
          <w:color w:val="000"/>
          <w:sz w:val="28"/>
          <w:szCs w:val="28"/>
        </w:rPr>
        <w:t xml:space="preserve">&gt;当巍峨的华表，让挺拔的身躯披上曙光，当雄伟的天安门，让风云迎来东升的太阳。历史的耳畔，传来了礼炮的隆隆巨响。那排山倒海地回响，是中国沧桑巨变地回响。为大家提供《20_高中国庆阅兵式观后感800字【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今天，是祖国成立70周年，身为一个中国人，应该感到无比的自豪和骄傲。</w:t>
      </w:r>
    </w:p>
    <w:p>
      <w:pPr>
        <w:ind w:left="0" w:right="0" w:firstLine="560"/>
        <w:spacing w:before="450" w:after="450" w:line="312" w:lineRule="auto"/>
      </w:pPr>
      <w:r>
        <w:rPr>
          <w:rFonts w:ascii="宋体" w:hAnsi="宋体" w:eastAsia="宋体" w:cs="宋体"/>
          <w:color w:val="000"/>
          <w:sz w:val="28"/>
          <w:szCs w:val="28"/>
        </w:rPr>
        <w:t xml:space="preserve">　　节目开始了，XXX主席坐着红旗车慰问军人们。XXX主席高呼：“同志们好!”军人们答道：“首长好!”“同志们辛苦了!”“为人民服务!”我想：中国虽然强大了，但是始终想着人民，我为我生在一个有优良传统的国家而自豪。</w:t>
      </w:r>
    </w:p>
    <w:p>
      <w:pPr>
        <w:ind w:left="0" w:right="0" w:firstLine="560"/>
        <w:spacing w:before="450" w:after="450" w:line="312" w:lineRule="auto"/>
      </w:pPr>
      <w:r>
        <w:rPr>
          <w:rFonts w:ascii="宋体" w:hAnsi="宋体" w:eastAsia="宋体" w:cs="宋体"/>
          <w:color w:val="000"/>
          <w:sz w:val="28"/>
          <w:szCs w:val="28"/>
        </w:rPr>
        <w:t xml:space="preserve">　　阅兵开始了。首先是徒步方队，三军仪仗队领头，三军仪仗队方队：三军仪仗队担任外国大使呈国书时的仪仗任务。1953年6月29日，中国人民解放军仪仗队正式组建。同年，11月12日，朝鲜首相金日成来访问，新建的中国仪仗队迎来建队后第一位外国首相。1956年，中国人民解放军仪仗队正式改建为陆、海、空三军。此外还有陆军学员、陆军步兵、特种兵……接着是装备方队。99式坦克是装甲方阵第一方队，体现了99式坦克在我国占有重要地位.……然后是空中梯队方阵。轰6H战机是中国空军除预警机之外在体积的飞机。……</w:t>
      </w:r>
    </w:p>
    <w:p>
      <w:pPr>
        <w:ind w:left="0" w:right="0" w:firstLine="560"/>
        <w:spacing w:before="450" w:after="450" w:line="312" w:lineRule="auto"/>
      </w:pPr>
      <w:r>
        <w:rPr>
          <w:rFonts w:ascii="宋体" w:hAnsi="宋体" w:eastAsia="宋体" w:cs="宋体"/>
          <w:color w:val="000"/>
          <w:sz w:val="28"/>
          <w:szCs w:val="28"/>
        </w:rPr>
        <w:t xml:space="preserve">　　阅兵成功结束了，我深有感触：中国的变化真大呀!在短短的70年中，中国的成绩突飞猛进：从原来用毛驴牵引大炮到如今用车辆载运火箭、导弹;从原来参阅人数19248人到如今170000人;从原来165架飞机到如今大约有3000架飞机，其中SU-27、SU-30等先进战斗机有250余架……</w:t>
      </w:r>
    </w:p>
    <w:p>
      <w:pPr>
        <w:ind w:left="0" w:right="0" w:firstLine="560"/>
        <w:spacing w:before="450" w:after="450" w:line="312" w:lineRule="auto"/>
      </w:pPr>
      <w:r>
        <w:rPr>
          <w:rFonts w:ascii="宋体" w:hAnsi="宋体" w:eastAsia="宋体" w:cs="宋体"/>
          <w:color w:val="000"/>
          <w:sz w:val="28"/>
          <w:szCs w:val="28"/>
        </w:rPr>
        <w:t xml:space="preserve">　　祖国，我为你自豪，我为你骄傲!我以你为荣!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今天是20_年10月1日，是中国成立70周年纪念日，我国在庄严的天安门广场举行了盛大的阅兵式，晚上还在天安门广场举行了国庆联欢晚会。</w:t>
      </w:r>
    </w:p>
    <w:p>
      <w:pPr>
        <w:ind w:left="0" w:right="0" w:firstLine="560"/>
        <w:spacing w:before="450" w:after="450" w:line="312" w:lineRule="auto"/>
      </w:pPr>
      <w:r>
        <w:rPr>
          <w:rFonts w:ascii="宋体" w:hAnsi="宋体" w:eastAsia="宋体" w:cs="宋体"/>
          <w:color w:val="000"/>
          <w:sz w:val="28"/>
          <w:szCs w:val="28"/>
        </w:rPr>
        <w:t xml:space="preserve">　　我早早的起床，吃了早餐，拿着早就准备好的小红旗，兴奋地挥舞着和妈妈待在电视机旁等待着。开始阅兵了，首先是三军方队迈着整齐的正步走出来，然后是陆军学院，步兵方队，特种兵，海军学员，水兵，海军陆战队，飞行学员，空降兵，二炮学员，三军女兵，武警，预备役，女民兵，他(她)们穿着自己的军服。之后是武器展示。各式各样的坦克，战车，突击车，装甲车，榴炮，导弹。各式各样的战机，轰炸机……，都是我们自己造的哦，我觉得我们的祖国很强大啊!</w:t>
      </w:r>
    </w:p>
    <w:p>
      <w:pPr>
        <w:ind w:left="0" w:right="0" w:firstLine="560"/>
        <w:spacing w:before="450" w:after="450" w:line="312" w:lineRule="auto"/>
      </w:pPr>
      <w:r>
        <w:rPr>
          <w:rFonts w:ascii="宋体" w:hAnsi="宋体" w:eastAsia="宋体" w:cs="宋体"/>
          <w:color w:val="000"/>
          <w:sz w:val="28"/>
          <w:szCs w:val="28"/>
        </w:rPr>
        <w:t xml:space="preserve">　　然后就到了民众巡游的花车表演了。一排排的花车向天安门方向驶来，分别是：奥运会花车、小康社会花车、科教兴国花车，还有每个省的花车，让人感到了开革解放30年的巨大变化。其中我最喜欢的是劳动模范的花车，这上面所站着的人都是工作勤奋，为工作献出了自己的一切的人物。在此，我向他们致敬!</w:t>
      </w:r>
    </w:p>
    <w:p>
      <w:pPr>
        <w:ind w:left="0" w:right="0" w:firstLine="560"/>
        <w:spacing w:before="450" w:after="450" w:line="312" w:lineRule="auto"/>
      </w:pPr>
      <w:r>
        <w:rPr>
          <w:rFonts w:ascii="宋体" w:hAnsi="宋体" w:eastAsia="宋体" w:cs="宋体"/>
          <w:color w:val="000"/>
          <w:sz w:val="28"/>
          <w:szCs w:val="28"/>
        </w:rPr>
        <w:t xml:space="preserve">　　晚上8点，盛大的联欢晚会准时在天安门广场举行，联欢晚会上有三大亮点，第一个亮点就是4000余棵“发光树”组成的“光立方”，这个亮点是这一次晚会的的地方，也是这个晚会的的亮点!第二个亮点就是采用了奥运会上的烟火表演，可是这一次比奥运会上的更加完美了今年晚会“突出焰火、强化联欢”。第三个亮点就是全中国的各民族的人们一起在毛主席的注目下一起手拉手跳起来舞，这一次的创意是的，56各民族一起手拉着手，有说有笑的跳着舞。中国是一个大家庭，是谁也不可以分割的大家庭，中国人民永远是龙的传人!3000多万的民族的人一起相聚在天安门广场上形成了中国不可分割的一部分。</w:t>
      </w:r>
    </w:p>
    <w:p>
      <w:pPr>
        <w:ind w:left="0" w:right="0" w:firstLine="560"/>
        <w:spacing w:before="450" w:after="450" w:line="312" w:lineRule="auto"/>
      </w:pPr>
      <w:r>
        <w:rPr>
          <w:rFonts w:ascii="宋体" w:hAnsi="宋体" w:eastAsia="宋体" w:cs="宋体"/>
          <w:color w:val="000"/>
          <w:sz w:val="28"/>
          <w:szCs w:val="28"/>
        </w:rPr>
        <w:t xml:space="preserve">　　70周年的国庆阅兵庆典，激起了我们滚滚心潮，心里酸酸的，说不出的感慨，太气势宏伟，太壮观了，太扬眉吐气了!天安门广场的联欢晚会使全中国都成为了一片欢乐的海洋呀!看着载歌载舞的人民群众，我更加的坚定了我的爱国之心。我爱我的祖国，我爱你中国!看着我们国家力量的无限强大，祖国的蓬勃发展，我骄傲，我自豪!毫无疑问，中国所取得的翻天覆地的变化，凝聚着几代人的心血和汗水。我们要接过老一辈的火炬，为中华之崛起而读书，为祖国的发展作出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20_年10月1日是中华人民共和国成立70周年，在这个伟大的日子里在天安门广场举行阅兵仪式，这是我们中国人的骄傲，我们的自豪。</w:t>
      </w:r>
    </w:p>
    <w:p>
      <w:pPr>
        <w:ind w:left="0" w:right="0" w:firstLine="560"/>
        <w:spacing w:before="450" w:after="450" w:line="312" w:lineRule="auto"/>
      </w:pPr>
      <w:r>
        <w:rPr>
          <w:rFonts w:ascii="宋体" w:hAnsi="宋体" w:eastAsia="宋体" w:cs="宋体"/>
          <w:color w:val="000"/>
          <w:sz w:val="28"/>
          <w:szCs w:val="28"/>
        </w:rPr>
        <w:t xml:space="preserve">　　这次阅兵是9点47分开始的，但是人员在凌晨就准备好了。直到中共中央政治局委员、北京市委书记刘淇宣布：首都各界庆祝中华人民共和国成立70周年大会现在开始。然后武警礼炮部队鸣响70响国庆庆典礼炮，升国旗，唱国歌。随后中共中央总书记、中华人民共和国主席、中央军委主席习近平神采奕奕地站立在检阅车的中央，检阅部队，一句句为人民服务响彻在我们耳边。随后开始阅兵。</w:t>
      </w:r>
    </w:p>
    <w:p>
      <w:pPr>
        <w:ind w:left="0" w:right="0" w:firstLine="560"/>
        <w:spacing w:before="450" w:after="450" w:line="312" w:lineRule="auto"/>
      </w:pPr>
      <w:r>
        <w:rPr>
          <w:rFonts w:ascii="宋体" w:hAnsi="宋体" w:eastAsia="宋体" w:cs="宋体"/>
          <w:color w:val="000"/>
          <w:sz w:val="28"/>
          <w:szCs w:val="28"/>
        </w:rPr>
        <w:t xml:space="preserve">　　首先通过天安门广场的是陆海空三军仪仗队。接着走来的是由石家庄机械化步兵学院组成的陆军学员方队，身着07式荒漠迷彩、手持05式微声冲锋枪的特战兵方队首次在国庆首都阅兵中亮相。海军学员方队，飞行学员方队，空降兵方队，战略导弹部队徒步方队，378人的女兵方队，预备役方队等步行方队依次亮相。</w:t>
      </w:r>
    </w:p>
    <w:p>
      <w:pPr>
        <w:ind w:left="0" w:right="0" w:firstLine="560"/>
        <w:spacing w:before="450" w:after="450" w:line="312" w:lineRule="auto"/>
      </w:pPr>
      <w:r>
        <w:rPr>
          <w:rFonts w:ascii="宋体" w:hAnsi="宋体" w:eastAsia="宋体" w:cs="宋体"/>
          <w:color w:val="000"/>
          <w:sz w:val="28"/>
          <w:szCs w:val="28"/>
        </w:rPr>
        <w:t xml:space="preserve">　　随后是各类坦克装甲车，和飞机方队，海军等进行阅兵，人民心情更加激动。这是我们的祖国自己的骄傲，用一句话说是“我骄傲”!</w:t>
      </w:r>
    </w:p>
    <w:p>
      <w:pPr>
        <w:ind w:left="0" w:right="0" w:firstLine="560"/>
        <w:spacing w:before="450" w:after="450" w:line="312" w:lineRule="auto"/>
      </w:pPr>
      <w:r>
        <w:rPr>
          <w:rFonts w:ascii="宋体" w:hAnsi="宋体" w:eastAsia="宋体" w:cs="宋体"/>
          <w:color w:val="000"/>
          <w:sz w:val="28"/>
          <w:szCs w:val="28"/>
        </w:rPr>
        <w:t xml:space="preserve">　　这次阅兵展现的是我们祖国的强盛，树立了我们的民族自信，这是我们的威严，我们的伟大。让我们身在祖国而自豪。看着我们的五星红旗飘扬在空中，这代表着我们强盛的祖国会更强盛更富强。中华人民共和国万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2025-06-21T04:07:37+08:00</dcterms:created>
  <dcterms:modified xsi:type="dcterms:W3CDTF">2025-06-21T04:07:37+08:00</dcterms:modified>
</cp:coreProperties>
</file>

<file path=docProps/custom.xml><?xml version="1.0" encoding="utf-8"?>
<Properties xmlns="http://schemas.openxmlformats.org/officeDocument/2006/custom-properties" xmlns:vt="http://schemas.openxmlformats.org/officeDocument/2006/docPropsVTypes"/>
</file>