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2019年全国卷高考议论文关于风采的作文4篇</w:t>
      </w:r>
      <w:bookmarkEnd w:id="1"/>
    </w:p>
    <w:p>
      <w:pPr>
        <w:jc w:val="center"/>
        <w:spacing w:before="0" w:after="450"/>
      </w:pPr>
      <w:r>
        <w:rPr>
          <w:rFonts w:ascii="Arial" w:hAnsi="Arial" w:eastAsia="Arial" w:cs="Arial"/>
          <w:color w:val="999999"/>
          <w:sz w:val="20"/>
          <w:szCs w:val="20"/>
        </w:rPr>
        <w:t xml:space="preserve">来源：网络  作者：星月相依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&gt;20xx年全国卷高考议论文关于风采的作文一：成就他人的风采　　材料给了三种人，我想他们只要通过自身的努力，都会通向成功。　　记得小学时候，我们学校下午二点半准时上课，我很贪玩，所以总是踩着时间点去学校，但有时又会因为这样那样的原因而姗...</w:t>
      </w:r>
    </w:p>
    <w:p>
      <w:pPr>
        <w:ind w:left="0" w:right="0" w:firstLine="560"/>
        <w:spacing w:before="450" w:after="450" w:line="312" w:lineRule="auto"/>
      </w:pPr>
      <w:r>
        <w:rPr>
          <w:rFonts w:ascii="宋体" w:hAnsi="宋体" w:eastAsia="宋体" w:cs="宋体"/>
          <w:color w:val="000"/>
          <w:sz w:val="28"/>
          <w:szCs w:val="28"/>
        </w:rPr>
        <w:t xml:space="preserve">　　&gt;20xx年全国卷高考议论文关于风采的作文一：成就他人的风采</w:t>
      </w:r>
    </w:p>
    <w:p>
      <w:pPr>
        <w:ind w:left="0" w:right="0" w:firstLine="560"/>
        <w:spacing w:before="450" w:after="450" w:line="312" w:lineRule="auto"/>
      </w:pPr>
      <w:r>
        <w:rPr>
          <w:rFonts w:ascii="宋体" w:hAnsi="宋体" w:eastAsia="宋体" w:cs="宋体"/>
          <w:color w:val="000"/>
          <w:sz w:val="28"/>
          <w:szCs w:val="28"/>
        </w:rPr>
        <w:t xml:space="preserve">　　材料给了三种人，我想他们只要通过自身的努力，都会通向成功。</w:t>
      </w:r>
    </w:p>
    <w:p>
      <w:pPr>
        <w:ind w:left="0" w:right="0" w:firstLine="560"/>
        <w:spacing w:before="450" w:after="450" w:line="312" w:lineRule="auto"/>
      </w:pPr>
      <w:r>
        <w:rPr>
          <w:rFonts w:ascii="宋体" w:hAnsi="宋体" w:eastAsia="宋体" w:cs="宋体"/>
          <w:color w:val="000"/>
          <w:sz w:val="28"/>
          <w:szCs w:val="28"/>
        </w:rPr>
        <w:t xml:space="preserve">　　记得小学时候，我们学校下午二点半准时上课，我很贪玩，所以总是踩着时间点去学校，但有时又会因为这样那样的原因而姗姗来迟。自从有一次，我和小伙伴去玩，正玩的眉开眼笑，拍手叫好。回头一看，马上到时间了。于是我和伙伴狼狈的在大街道上疾驰。眼看着时间快来不及了，小伙伴索性拉起我抄起了捷径，从一个羊肠小道直接窜到了学校，我迷茫，怎么这条路也能到达学校，因为从小我内心深处对路的认知是死板的，所以总是认为到达学校的路仅仅只有一条。幸运的是，我们顺利搭上了时间的末班车，赶上了上课,当时非常的高兴。</w:t>
      </w:r>
    </w:p>
    <w:p>
      <w:pPr>
        <w:ind w:left="0" w:right="0" w:firstLine="560"/>
        <w:spacing w:before="450" w:after="450" w:line="312" w:lineRule="auto"/>
      </w:pPr>
      <w:r>
        <w:rPr>
          <w:rFonts w:ascii="宋体" w:hAnsi="宋体" w:eastAsia="宋体" w:cs="宋体"/>
          <w:color w:val="000"/>
          <w:sz w:val="28"/>
          <w:szCs w:val="28"/>
        </w:rPr>
        <w:t xml:space="preserve">　　捷径在某个方面虽然是个贬义词，它会使人变得懒惰，不勤于动脑想事，造成工作失利，缺乏锻炼而导致节节败退。但偶尔走走捷径也会比死脑硬套来的容易，甚至会引人从此踏上成功的路途，赢的至高无上的光荣和鲜花，甚至是一声声肯定的赞美。</w:t>
      </w:r>
    </w:p>
    <w:p>
      <w:pPr>
        <w:ind w:left="0" w:right="0" w:firstLine="560"/>
        <w:spacing w:before="450" w:after="450" w:line="312" w:lineRule="auto"/>
      </w:pPr>
      <w:r>
        <w:rPr>
          <w:rFonts w:ascii="宋体" w:hAnsi="宋体" w:eastAsia="宋体" w:cs="宋体"/>
          <w:color w:val="000"/>
          <w:sz w:val="28"/>
          <w:szCs w:val="28"/>
        </w:rPr>
        <w:t xml:space="preserve">　　所以有时，捷径也是个褒义词。“捷径”既然有贬义和褒义之分，我们也不必过分纠结于怎样去定位它们的解释，而是学会靠自己的行动和努力来赋予这个词的含义。</w:t>
      </w:r>
    </w:p>
    <w:p>
      <w:pPr>
        <w:ind w:left="0" w:right="0" w:firstLine="560"/>
        <w:spacing w:before="450" w:after="450" w:line="312" w:lineRule="auto"/>
      </w:pPr>
      <w:r>
        <w:rPr>
          <w:rFonts w:ascii="宋体" w:hAnsi="宋体" w:eastAsia="宋体" w:cs="宋体"/>
          <w:color w:val="000"/>
          <w:sz w:val="28"/>
          <w:szCs w:val="28"/>
        </w:rPr>
        <w:t xml:space="preserve">　　有句话这样说道“社会就像一个大缸，其中什么颜色都有，要想融入社会，就得学会接受社会为你染的颜色”。我非常不赞同这种肯定式的语句，因为毕竟是人在生活，是人主宰自己的生活，而不是生活掌控人的思想乃至一切，社会的确是个大缸，从坏境或者某些方面来讲，人是要懂得适应自己所在的环境才能走的更长更远。但这个环境，可以社会给，也可以自我来创造。</w:t>
      </w:r>
    </w:p>
    <w:p>
      <w:pPr>
        <w:ind w:left="0" w:right="0" w:firstLine="560"/>
        <w:spacing w:before="450" w:after="450" w:line="312" w:lineRule="auto"/>
      </w:pPr>
      <w:r>
        <w:rPr>
          <w:rFonts w:ascii="宋体" w:hAnsi="宋体" w:eastAsia="宋体" w:cs="宋体"/>
          <w:color w:val="000"/>
          <w:sz w:val="28"/>
          <w:szCs w:val="28"/>
        </w:rPr>
        <w:t xml:space="preserve">　　70，80后的时代人才济济，人们各怀绝技，大都是社会之栋梁，可是为什么还是会有那么多高科技的人才尴尬的面临无业?是因为学历不够吗?是因为没有工作经验吗?是因为人生阅历还很浅薄吗?我想一方面是来自于社会的需求与压力，一方面来自于自身的死板硬套，非要吊死在一棵树上才安心。我想数不胜数人就是把大量的时间纠结于自己是否该另谋出路而错失了摆在自己面前一个又一个的机会，正是这样的犹豫不决成了大多数人的致命伤。那么为什么不潇洒一点儿呢?这个岗位上既然没有你的容身之处，那么就放手一搏为自己另外开辟一条道路啊，共同的目标不都是为了“成功”二字吗?所谓成功惜于自己，三百六十行，行行出状元，成功没有高低贵贱之分，关键之处在于肯不肯做，怕不怕苦，和对面子观的看待。人生往往要多一些大胆的尝试才会越发的精彩，懂得向前看，把当下的事做好，有利于自己的发展，而不是停滞不前，原地踏步，长此以往，只能使人萎靡不振，懒惰不堪，没有前进的动力。</w:t>
      </w:r>
    </w:p>
    <w:p>
      <w:pPr>
        <w:ind w:left="0" w:right="0" w:firstLine="560"/>
        <w:spacing w:before="450" w:after="450" w:line="312" w:lineRule="auto"/>
      </w:pPr>
      <w:r>
        <w:rPr>
          <w:rFonts w:ascii="宋体" w:hAnsi="宋体" w:eastAsia="宋体" w:cs="宋体"/>
          <w:color w:val="000"/>
          <w:sz w:val="28"/>
          <w:szCs w:val="28"/>
        </w:rPr>
        <w:t xml:space="preserve">　　现在我们的社会缺乏的是尝试的勇气，他们总认为只要有一个属于自己的空间就有了长远的经济，殊不知，自己身后还有许多的机会等待自己，还有许多的坎坷等待自己去跨越，还有许多的困难等待自己去克服，一味的死脑，只会把自己的束缚在一个狭小的空间里，就算有一双翅膀也不能高瞻远瞩，只会把自己幼小未发芽的梦想扼杀于摇篮，失败并不可怕，可怕的是失败过后找不着方向，丧失前进的动力。所以，有时候，懂得在穷途末路时另谋出路才是智者之为，偶尔走走捷径也并非不雅之举。加油吧，正在奋斗的人们，好好的为自己的青春奋斗吧，与其浪费挥霍这宝贵的时间，那还不如投身于做有意义的事，让自己的人生更加丰富多彩，为自己的未来谱写一个绚丽的篇章，画上一个青春无悔的句号，让自己在有生之年回味这段艰苦的岁月，使自己的人生不在遗憾，加油吧，可爱的人们，青春无悔!</w:t>
      </w:r>
    </w:p>
    <w:p>
      <w:pPr>
        <w:ind w:left="0" w:right="0" w:firstLine="560"/>
        <w:spacing w:before="450" w:after="450" w:line="312" w:lineRule="auto"/>
      </w:pPr>
      <w:r>
        <w:rPr>
          <w:rFonts w:ascii="宋体" w:hAnsi="宋体" w:eastAsia="宋体" w:cs="宋体"/>
          <w:color w:val="000"/>
          <w:sz w:val="28"/>
          <w:szCs w:val="28"/>
        </w:rPr>
        <w:t xml:space="preserve">　　&gt;20xx年全国卷高考议论文关于风采的作文二：最风采的人</w:t>
      </w:r>
    </w:p>
    <w:p>
      <w:pPr>
        <w:ind w:left="0" w:right="0" w:firstLine="560"/>
        <w:spacing w:before="450" w:after="450" w:line="312" w:lineRule="auto"/>
      </w:pPr>
      <w:r>
        <w:rPr>
          <w:rFonts w:ascii="宋体" w:hAnsi="宋体" w:eastAsia="宋体" w:cs="宋体"/>
          <w:color w:val="000"/>
          <w:sz w:val="28"/>
          <w:szCs w:val="28"/>
        </w:rPr>
        <w:t xml:space="preserve">　　眼下，在网上流行着一种购物神器，通过他们的浏览器进去购物的人，会得到一定的返利。 在生活当中我们也会碰到有关返利的事情，但无论用何种方式的返利，都不能离不开我们辛勤的付出。</w:t>
      </w:r>
    </w:p>
    <w:p>
      <w:pPr>
        <w:ind w:left="0" w:right="0" w:firstLine="560"/>
        <w:spacing w:before="450" w:after="450" w:line="312" w:lineRule="auto"/>
      </w:pPr>
      <w:r>
        <w:rPr>
          <w:rFonts w:ascii="宋体" w:hAnsi="宋体" w:eastAsia="宋体" w:cs="宋体"/>
          <w:color w:val="000"/>
          <w:sz w:val="28"/>
          <w:szCs w:val="28"/>
        </w:rPr>
        <w:t xml:space="preserve">　　其实我们的心灵也是一样的。如果我们每天能打开心灵的浏览器，用心去做事情，和别人交流，也必定会得到一份心灵的返利——别人的信任与共鸣。</w:t>
      </w:r>
    </w:p>
    <w:p>
      <w:pPr>
        <w:ind w:left="0" w:right="0" w:firstLine="560"/>
        <w:spacing w:before="450" w:after="450" w:line="312" w:lineRule="auto"/>
      </w:pPr>
      <w:r>
        <w:rPr>
          <w:rFonts w:ascii="宋体" w:hAnsi="宋体" w:eastAsia="宋体" w:cs="宋体"/>
          <w:color w:val="000"/>
          <w:sz w:val="28"/>
          <w:szCs w:val="28"/>
        </w:rPr>
        <w:t xml:space="preserve">　　谁都希望自己一生中能遇到一个贵人，能给自己的生活带来美好向往。然这离不开我们平时点点滴滴的行善积德。何为行善积德?并不是盲目的去施舍别人，而是先从自己的心灵做起。只要我们把自己的一颗心善待好了，美好便会不请自来。</w:t>
      </w:r>
    </w:p>
    <w:p>
      <w:pPr>
        <w:ind w:left="0" w:right="0" w:firstLine="560"/>
        <w:spacing w:before="450" w:after="450" w:line="312" w:lineRule="auto"/>
      </w:pPr>
      <w:r>
        <w:rPr>
          <w:rFonts w:ascii="宋体" w:hAnsi="宋体" w:eastAsia="宋体" w:cs="宋体"/>
          <w:color w:val="000"/>
          <w:sz w:val="28"/>
          <w:szCs w:val="28"/>
        </w:rPr>
        <w:t xml:space="preserve">　　心灵的舞姿构成了我们迈向成功的步伐，一个人的心是个怎样的状态，他的生活就是怎样的状态，这颗心就是他生命的状态。我们要给自己的心安放个位置，如同每一个人都会有自己的理想、信仰和宗教一样。以敬畏之心、慈悲之心、宽容之心待人，始终将她安放在祥和虔诚的位置，别人必定回报我们友善的目光。</w:t>
      </w:r>
    </w:p>
    <w:p>
      <w:pPr>
        <w:ind w:left="0" w:right="0" w:firstLine="560"/>
        <w:spacing w:before="450" w:after="450" w:line="312" w:lineRule="auto"/>
      </w:pPr>
      <w:r>
        <w:rPr>
          <w:rFonts w:ascii="宋体" w:hAnsi="宋体" w:eastAsia="宋体" w:cs="宋体"/>
          <w:color w:val="000"/>
          <w:sz w:val="28"/>
          <w:szCs w:val="28"/>
        </w:rPr>
        <w:t xml:space="preserve">　　男人的心灵要为人仁厚，凡事容让，具有海纳百川度量;女人的心灵一定要知书达理，聪慧贤淑，具有柔情似水的风范。</w:t>
      </w:r>
    </w:p>
    <w:p>
      <w:pPr>
        <w:ind w:left="0" w:right="0" w:firstLine="560"/>
        <w:spacing w:before="450" w:after="450" w:line="312" w:lineRule="auto"/>
      </w:pPr>
      <w:r>
        <w:rPr>
          <w:rFonts w:ascii="宋体" w:hAnsi="宋体" w:eastAsia="宋体" w:cs="宋体"/>
          <w:color w:val="000"/>
          <w:sz w:val="28"/>
          <w:szCs w:val="28"/>
        </w:rPr>
        <w:t xml:space="preserve">　　不能吃亏的人往往都很聪明，他们常常会保全眼前，这无形间的举动将给自己的人品大大折扣;而原意吃亏的人往往都很智慧，他们会常常着重长远，这无意间的行为便将自己的人格魅力四射。日久必然会换取别人心灵的赞许，也就是心灵的返利。</w:t>
      </w:r>
    </w:p>
    <w:p>
      <w:pPr>
        <w:ind w:left="0" w:right="0" w:firstLine="560"/>
        <w:spacing w:before="450" w:after="450" w:line="312" w:lineRule="auto"/>
      </w:pPr>
      <w:r>
        <w:rPr>
          <w:rFonts w:ascii="宋体" w:hAnsi="宋体" w:eastAsia="宋体" w:cs="宋体"/>
          <w:color w:val="000"/>
          <w:sz w:val="28"/>
          <w:szCs w:val="28"/>
        </w:rPr>
        <w:t xml:space="preserve">　　拥有颗感恩的心也会得到丰厚的心灵返利。在我们的一生中总会有值得我们去感恩的人或事。感恩天地、感恩父母、感恩朋友、感恩生命、感恩对手、感恩万物......</w:t>
      </w:r>
    </w:p>
    <w:p>
      <w:pPr>
        <w:ind w:left="0" w:right="0" w:firstLine="560"/>
        <w:spacing w:before="450" w:after="450" w:line="312" w:lineRule="auto"/>
      </w:pPr>
      <w:r>
        <w:rPr>
          <w:rFonts w:ascii="宋体" w:hAnsi="宋体" w:eastAsia="宋体" w:cs="宋体"/>
          <w:color w:val="000"/>
          <w:sz w:val="28"/>
          <w:szCs w:val="28"/>
        </w:rPr>
        <w:t xml:space="preserve">　　无论是在金钱上的返利，还是心灵上的返利，善良将是通往利益的必经之路。如果你一开始的出发点就错了，背叛了你的良心，那么无论你在做什么样的交易，必定长久不了，越走越远，越陷越深。善良它能洞穿黑暗，直抵灵魂。砸破狭隘的锁，开启心与心的信赖与共鸣。善良的心灵是灵魂的归宿 ，是人性的虔诚皈依。</w:t>
      </w:r>
    </w:p>
    <w:p>
      <w:pPr>
        <w:ind w:left="0" w:right="0" w:firstLine="560"/>
        <w:spacing w:before="450" w:after="450" w:line="312" w:lineRule="auto"/>
      </w:pPr>
      <w:r>
        <w:rPr>
          <w:rFonts w:ascii="宋体" w:hAnsi="宋体" w:eastAsia="宋体" w:cs="宋体"/>
          <w:color w:val="000"/>
          <w:sz w:val="28"/>
          <w:szCs w:val="28"/>
        </w:rPr>
        <w:t xml:space="preserve">　　慈悲为怀，消融积怨，普度众生，更是心灵的极品返利升华。《梵网经》也说：“以慈心故，行放生业。一切男子是我父，一切女子是我母。”世间上所有众生都当过我们的父母，以慈悲心来放生的话，这个功德极其广大，日后必有福报降临。心怀仁慈，如同一池湖水清澈柔软，折射出灵魂里佛性的光芒。</w:t>
      </w:r>
    </w:p>
    <w:p>
      <w:pPr>
        <w:ind w:left="0" w:right="0" w:firstLine="560"/>
        <w:spacing w:before="450" w:after="450" w:line="312" w:lineRule="auto"/>
      </w:pPr>
      <w:r>
        <w:rPr>
          <w:rFonts w:ascii="宋体" w:hAnsi="宋体" w:eastAsia="宋体" w:cs="宋体"/>
          <w:color w:val="000"/>
          <w:sz w:val="28"/>
          <w:szCs w:val="28"/>
        </w:rPr>
        <w:t xml:space="preserve">　　心灵的返利是自己的真诚的奉献换取别人的一种诚恳地给予、信任、一种心灵的满足、一份福报、一丝祝福、一声问候......真真切切发自灵魂深处的表达方式。让我们每一个人都能打开心灵的浏览器去感知生活，善待万物，心灵必将会得到出其不意的心灵福报。</w:t>
      </w:r>
    </w:p>
    <w:p>
      <w:pPr>
        <w:ind w:left="0" w:right="0" w:firstLine="560"/>
        <w:spacing w:before="450" w:after="450" w:line="312" w:lineRule="auto"/>
      </w:pPr>
      <w:r>
        <w:rPr>
          <w:rFonts w:ascii="宋体" w:hAnsi="宋体" w:eastAsia="宋体" w:cs="宋体"/>
          <w:color w:val="000"/>
          <w:sz w:val="28"/>
          <w:szCs w:val="28"/>
        </w:rPr>
        <w:t xml:space="preserve">　　如果你喜欢上了我的文字，就寓意着你就是我心灵的那份返利;如果不喜欢，就意味着我的耕耘还不够辛苦。</w:t>
      </w:r>
    </w:p>
    <w:p>
      <w:pPr>
        <w:ind w:left="0" w:right="0" w:firstLine="560"/>
        <w:spacing w:before="450" w:after="450" w:line="312" w:lineRule="auto"/>
      </w:pPr>
      <w:r>
        <w:rPr>
          <w:rFonts w:ascii="宋体" w:hAnsi="宋体" w:eastAsia="宋体" w:cs="宋体"/>
          <w:color w:val="000"/>
          <w:sz w:val="28"/>
          <w:szCs w:val="28"/>
        </w:rPr>
        <w:t xml:space="preserve">　　&gt;20xx年全国卷高考议论文关于风采的作文三：小李风采更胜一筹</w:t>
      </w:r>
    </w:p>
    <w:p>
      <w:pPr>
        <w:ind w:left="0" w:right="0" w:firstLine="560"/>
        <w:spacing w:before="450" w:after="450" w:line="312" w:lineRule="auto"/>
      </w:pPr>
      <w:r>
        <w:rPr>
          <w:rFonts w:ascii="宋体" w:hAnsi="宋体" w:eastAsia="宋体" w:cs="宋体"/>
          <w:color w:val="000"/>
          <w:sz w:val="28"/>
          <w:szCs w:val="28"/>
        </w:rPr>
        <w:t xml:space="preserve">　　大凡评选，不是要选出顶尖优秀者，便是要选出极为稀缺者。科学家小李、焊接工老王、摄影博主小刘都是所在行业的佼佼者。既然如此，只好按其稀缺度评价。对于当前社会来说，焊接大师与摄影达人固不可少，但是，能在生命科学领域跻身国际学术前沿阵地者却是更加难得。因此，依我来看，在这三人中，小李的风采更胜一筹。</w:t>
      </w:r>
    </w:p>
    <w:p>
      <w:pPr>
        <w:ind w:left="0" w:right="0" w:firstLine="560"/>
        <w:spacing w:before="450" w:after="450" w:line="312" w:lineRule="auto"/>
      </w:pPr>
      <w:r>
        <w:rPr>
          <w:rFonts w:ascii="宋体" w:hAnsi="宋体" w:eastAsia="宋体" w:cs="宋体"/>
          <w:color w:val="000"/>
          <w:sz w:val="28"/>
          <w:szCs w:val="28"/>
        </w:rPr>
        <w:t xml:space="preserve">　　风采的评价标准原本就是见仁见智。小李、老王和小刘的工作水准都已超出常人，又属于三个完全不同的领域，本不该拿来评个高下。可以想见的是，要修炼成“大国工匠”，老王付出了多少汗水，焊接了多少金属方能达成!跋山涉水寻找风景的小刘，又付出了多少时间和精力，方可捕捉大千世界的美丽……达到如斯境界的人，背后都不会缺乏对行业的热爱，对目标的执着，以及不懈的努力。这样的人，都值得我们敬佩和学习。</w:t>
      </w:r>
    </w:p>
    <w:p>
      <w:pPr>
        <w:ind w:left="0" w:right="0" w:firstLine="560"/>
        <w:spacing w:before="450" w:after="450" w:line="312" w:lineRule="auto"/>
      </w:pPr>
      <w:r>
        <w:rPr>
          <w:rFonts w:ascii="宋体" w:hAnsi="宋体" w:eastAsia="宋体" w:cs="宋体"/>
          <w:color w:val="000"/>
          <w:sz w:val="28"/>
          <w:szCs w:val="28"/>
        </w:rPr>
        <w:t xml:space="preserve">　　因此，仅就行业背景而言，选择小李，是考虑到我们的实际情况——对先进生命科学的急切需求。人类从未摆脱外界而来的生命威胁。近来，MERS从韩国传入中国一事引得人心惶惶，令人不禁回想起十二年前流行的SARS，六年前流行的甲型H1N1流感，以及之前反复提及的埃博拉病毒。MERS的传染性不及当年的SARS那样猛烈，死亡率却高于SARS。幸好就在几日之前，已有中国的医学团队研制出了针对MERS的特效药。这种药物尽管尚未投入生产，也能够给中国人民乃至世界其他国家的人们吃上一颗定心丸。若没有类似的科学研究成果，我们的生命安全都得不到保障，又何谈提高工业技术，何谈欣赏美丽风光?</w:t>
      </w:r>
    </w:p>
    <w:p>
      <w:pPr>
        <w:ind w:left="0" w:right="0" w:firstLine="560"/>
        <w:spacing w:before="450" w:after="450" w:line="312" w:lineRule="auto"/>
      </w:pPr>
      <w:r>
        <w:rPr>
          <w:rFonts w:ascii="宋体" w:hAnsi="宋体" w:eastAsia="宋体" w:cs="宋体"/>
          <w:color w:val="000"/>
          <w:sz w:val="28"/>
          <w:szCs w:val="28"/>
        </w:rPr>
        <w:t xml:space="preserve">　　无论在世界上的哪个国家，高精尖的科技创新人才都会极受重视，因为他们的研究可能会在不同程度上改变人们的命运。如今，我们国家的科学创新水平在不断提高，但能跻身国际学术顶尖行列的科学家实在少之又少。造成这种情况的既有历史原因，也有现实条件的限制。在创新的道路上，我们需要基础、榜样和方向。创新本就不易;要让创新的思维在科学的土壤中开出花来，更是难上加难。无数的积累，加上万里挑一的灵感才能造就一项科学成果。所以，像小李这样的创新性科学家，需要被大众了解，被孩子们铭记。</w:t>
      </w:r>
    </w:p>
    <w:p>
      <w:pPr>
        <w:ind w:left="0" w:right="0" w:firstLine="560"/>
        <w:spacing w:before="450" w:after="450" w:line="312" w:lineRule="auto"/>
      </w:pPr>
      <w:r>
        <w:rPr>
          <w:rFonts w:ascii="宋体" w:hAnsi="宋体" w:eastAsia="宋体" w:cs="宋体"/>
          <w:color w:val="000"/>
          <w:sz w:val="28"/>
          <w:szCs w:val="28"/>
        </w:rPr>
        <w:t xml:space="preserve">　　如此，或许有一天，“小李”们的不断出现将成为日常，人们将不再受科学水平的束缚，生命也不会轻易因灾难随风而逝。当然，当生命不再随风，到那时，再评世间风采，定然是新选择、新气象…</w:t>
      </w:r>
    </w:p>
    <w:p>
      <w:pPr>
        <w:ind w:left="0" w:right="0" w:firstLine="560"/>
        <w:spacing w:before="450" w:after="450" w:line="312" w:lineRule="auto"/>
      </w:pPr>
      <w:r>
        <w:rPr>
          <w:rFonts w:ascii="宋体" w:hAnsi="宋体" w:eastAsia="宋体" w:cs="宋体"/>
          <w:color w:val="000"/>
          <w:sz w:val="28"/>
          <w:szCs w:val="28"/>
        </w:rPr>
        <w:t xml:space="preserve">　　&gt;20xx年全国卷高考议论文关于风采的作文四：一个人，一种风采人生</w:t>
      </w:r>
    </w:p>
    <w:p>
      <w:pPr>
        <w:ind w:left="0" w:right="0" w:firstLine="560"/>
        <w:spacing w:before="450" w:after="450" w:line="312" w:lineRule="auto"/>
      </w:pPr>
      <w:r>
        <w:rPr>
          <w:rFonts w:ascii="宋体" w:hAnsi="宋体" w:eastAsia="宋体" w:cs="宋体"/>
          <w:color w:val="000"/>
          <w:sz w:val="28"/>
          <w:szCs w:val="28"/>
        </w:rPr>
        <w:t xml:space="preserve">　　世事维艰，人的一生不容易，而能拥有一份成功的人生，当然更不容易。一个兢兢业业的电焊工，因自己的锲而不舍和精益求精，练就一手绝活，变普通技术为绝美艺术，最终走出一条从职高生到焊接大师的“大国工匠”之路。——这个耀人眼目的事例，足以让世人一番击掌惊叹：世上无难事，只要肯登攀。</w:t>
      </w:r>
    </w:p>
    <w:p>
      <w:pPr>
        <w:ind w:left="0" w:right="0" w:firstLine="560"/>
        <w:spacing w:before="450" w:after="450" w:line="312" w:lineRule="auto"/>
      </w:pPr>
      <w:r>
        <w:rPr>
          <w:rFonts w:ascii="宋体" w:hAnsi="宋体" w:eastAsia="宋体" w:cs="宋体"/>
          <w:color w:val="000"/>
          <w:sz w:val="28"/>
          <w:szCs w:val="28"/>
        </w:rPr>
        <w:t xml:space="preserve">　　电焊工是不起眼的，脸上淌着汗水，干的是粗活脏活，工厂甚至路边的维修店比比皆是。他们弯着腰，手握焊枪，在刺眼的火花里谋生活，一日复一日。但是，术业有专攻，有的电焊工成功了，因其精湛的技术晋身焊接大师。我想，其中的成功秘诀，无非是他们能吃苦耐劳，能不断进取，更有一个将自己由电焊工渐渐打造成电焊大师的人生目标。</w:t>
      </w:r>
    </w:p>
    <w:p>
      <w:pPr>
        <w:ind w:left="0" w:right="0" w:firstLine="560"/>
        <w:spacing w:before="450" w:after="450" w:line="312" w:lineRule="auto"/>
      </w:pPr>
      <w:r>
        <w:rPr>
          <w:rFonts w:ascii="宋体" w:hAnsi="宋体" w:eastAsia="宋体" w:cs="宋体"/>
          <w:color w:val="000"/>
          <w:sz w:val="28"/>
          <w:szCs w:val="28"/>
        </w:rPr>
        <w:t xml:space="preserve">　　世上所有的成功者，都有相同的特质。从“电焊工变成焊接大师”的事例中，我们可以看出，即便再粗重的工作，再不起眼的职业，从业者只要肯付出，肯钻研，还是可以变成同行中的翘楚。由此，我想到一句古语：三百六十行，行行出状元。但是在当今浮躁的世间，浮躁的人心之中，又有多少人能安于从小事做起，从小职业做起?这个世上有太多眼高手低的人，有太多好高鹜远的人，他们不安心于脚踏实地去做自己力所能及的事，而是在社会激烈的竞争态势里挑肥拣瘦，无所适从，反而日日做着“天上掉馅饼”的好梦。</w:t>
      </w:r>
    </w:p>
    <w:p>
      <w:pPr>
        <w:ind w:left="0" w:right="0" w:firstLine="560"/>
        <w:spacing w:before="450" w:after="450" w:line="312" w:lineRule="auto"/>
      </w:pPr>
      <w:r>
        <w:rPr>
          <w:rFonts w:ascii="宋体" w:hAnsi="宋体" w:eastAsia="宋体" w:cs="宋体"/>
          <w:color w:val="000"/>
          <w:sz w:val="28"/>
          <w:szCs w:val="28"/>
        </w:rPr>
        <w:t xml:space="preserve">　　人生的最高境界是有所作为。一种健康的人生，应该是一种有所追求的人生。没有追求的人生就如一潭泛不起半点微澜的死水。因为吃食，一个人的身体可以由低到高;因为学习，一个人的知识储备可以由贫到富;因为拼搏，一个人的功业同样可以由小到大……其实每一个人都有成功的机会，都有做强自己人生的机会，关键在于他如何把握自己和如何去铸造自己。所谓成功的要素，应该是流汗流血的付出，百折不挠的求索，持之以恒的毅力。</w:t>
      </w:r>
    </w:p>
    <w:p>
      <w:pPr>
        <w:ind w:left="0" w:right="0" w:firstLine="560"/>
        <w:spacing w:before="450" w:after="450" w:line="312" w:lineRule="auto"/>
      </w:pPr>
      <w:r>
        <w:rPr>
          <w:rFonts w:ascii="宋体" w:hAnsi="宋体" w:eastAsia="宋体" w:cs="宋体"/>
          <w:color w:val="000"/>
          <w:sz w:val="28"/>
          <w:szCs w:val="28"/>
        </w:rPr>
        <w:t xml:space="preserve">　　一个国家的强大，一个民族的伟大复兴，离不开每一个国民的强大。如果每一个人都有正确的人生观，爱岗敬业，在平凡的岗位上将自己的工作发挥到极致，从而实现自己的人生梦想，那么，众人梦想的汇聚，便是强大的中国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2025-06-20T11:35:51+08:00</dcterms:created>
  <dcterms:modified xsi:type="dcterms:W3CDTF">2025-06-20T11:35:51+08:00</dcterms:modified>
</cp:coreProperties>
</file>

<file path=docProps/custom.xml><?xml version="1.0" encoding="utf-8"?>
<Properties xmlns="http://schemas.openxmlformats.org/officeDocument/2006/custom-properties" xmlns:vt="http://schemas.openxmlformats.org/officeDocument/2006/docPropsVTypes"/>
</file>