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高中逆境使人成长作文【三篇】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高中逆境使人成长作文1　　这是一个秋天的夜晚，寒气，安静和清晰。银色的月光透过窗户是浇筑，下到尘土飞扬的地面上散落的乐谱页。　　他是自去年站在那里美丽的夕阳，顽固地寻找任何一丝声音，但他不能。他的长灰色阴影睡在地板上，缠绵整夜与他的agia...</w:t>
      </w:r>
    </w:p>
    <w:p>
      <w:pPr>
        <w:ind w:left="0" w:right="0" w:firstLine="560"/>
        <w:spacing w:before="450" w:after="450" w:line="312" w:lineRule="auto"/>
      </w:pPr>
      <w:r>
        <w:rPr>
          <w:rFonts w:ascii="黑体" w:hAnsi="黑体" w:eastAsia="黑体" w:cs="黑体"/>
          <w:color w:val="000000"/>
          <w:sz w:val="36"/>
          <w:szCs w:val="36"/>
          <w:b w:val="1"/>
          <w:bCs w:val="1"/>
        </w:rPr>
        <w:t xml:space="preserve">高中逆境使人成长作文1</w:t>
      </w:r>
    </w:p>
    <w:p>
      <w:pPr>
        <w:ind w:left="0" w:right="0" w:firstLine="560"/>
        <w:spacing w:before="450" w:after="450" w:line="312" w:lineRule="auto"/>
      </w:pPr>
      <w:r>
        <w:rPr>
          <w:rFonts w:ascii="宋体" w:hAnsi="宋体" w:eastAsia="宋体" w:cs="宋体"/>
          <w:color w:val="000"/>
          <w:sz w:val="28"/>
          <w:szCs w:val="28"/>
        </w:rPr>
        <w:t xml:space="preserve">　　这是一个秋天的夜晚，寒气，安静和清晰。银色的月光透过窗户是浇筑，下到尘土飞扬的地面上散落的乐谱页。</w:t>
      </w:r>
    </w:p>
    <w:p>
      <w:pPr>
        <w:ind w:left="0" w:right="0" w:firstLine="560"/>
        <w:spacing w:before="450" w:after="450" w:line="312" w:lineRule="auto"/>
      </w:pPr>
      <w:r>
        <w:rPr>
          <w:rFonts w:ascii="宋体" w:hAnsi="宋体" w:eastAsia="宋体" w:cs="宋体"/>
          <w:color w:val="000"/>
          <w:sz w:val="28"/>
          <w:szCs w:val="28"/>
        </w:rPr>
        <w:t xml:space="preserve">　　他是自去年站在那里美丽的夕阳，顽固地寻找任何一丝声音，但他不能。他的长灰色阴影睡在地板上，缠绵整夜与他的agiant贝多芬的影子。</w:t>
      </w:r>
    </w:p>
    <w:p>
      <w:pPr>
        <w:ind w:left="0" w:right="0" w:firstLine="560"/>
        <w:spacing w:before="450" w:after="450" w:line="312" w:lineRule="auto"/>
      </w:pPr>
      <w:r>
        <w:rPr>
          <w:rFonts w:ascii="宋体" w:hAnsi="宋体" w:eastAsia="宋体" w:cs="宋体"/>
          <w:color w:val="000"/>
          <w:sz w:val="28"/>
          <w:szCs w:val="28"/>
        </w:rPr>
        <w:t xml:space="preserve">　　他充满了所有的逆境中，他遭受的愤慨。他苦，自从他是一个小孩子的时候，父亲为他的残暴从不当作儿子。</w:t>
      </w:r>
    </w:p>
    <w:p>
      <w:pPr>
        <w:ind w:left="0" w:right="0" w:firstLine="560"/>
        <w:spacing w:before="450" w:after="450" w:line="312" w:lineRule="auto"/>
      </w:pPr>
      <w:r>
        <w:rPr>
          <w:rFonts w:ascii="宋体" w:hAnsi="宋体" w:eastAsia="宋体" w:cs="宋体"/>
          <w:color w:val="000"/>
          <w:sz w:val="28"/>
          <w:szCs w:val="28"/>
        </w:rPr>
        <w:t xml:space="preserve">　　他被打，骂，在sulted，被迫练习钢琴演奏，所有的时间。然后，他继续痛苦绝望的痛他的爱人谁抛弃了他带来的。现在他仍是痛苦，并在发生故障的边缘，因为他失去了最重要的一点是他是一个音乐家，作曲家，钢琴家和他的听证会。</w:t>
      </w:r>
    </w:p>
    <w:p>
      <w:pPr>
        <w:ind w:left="0" w:right="0" w:firstLine="560"/>
        <w:spacing w:before="450" w:after="450" w:line="312" w:lineRule="auto"/>
      </w:pPr>
      <w:r>
        <w:rPr>
          <w:rFonts w:ascii="宋体" w:hAnsi="宋体" w:eastAsia="宋体" w:cs="宋体"/>
          <w:color w:val="000"/>
          <w:sz w:val="28"/>
          <w:szCs w:val="28"/>
        </w:rPr>
        <w:t xml:space="preserve">　　他的耳朵开始背叛他，因为他是26岁，他们最终成为完整的叛徒。</w:t>
      </w:r>
    </w:p>
    <w:p>
      <w:pPr>
        <w:ind w:left="0" w:right="0" w:firstLine="560"/>
        <w:spacing w:before="450" w:after="450" w:line="312" w:lineRule="auto"/>
      </w:pPr>
      <w:r>
        <w:rPr>
          <w:rFonts w:ascii="宋体" w:hAnsi="宋体" w:eastAsia="宋体" w:cs="宋体"/>
          <w:color w:val="000"/>
          <w:sz w:val="28"/>
          <w:szCs w:val="28"/>
        </w:rPr>
        <w:t xml:space="preserve">　　贝多芬是什么名字，但他的意志。这是他坚强的意志的力量，把他推到这个光荣的目标。它从不读取投降，掌握在自己手中，通过争取自己的命运。对他来说，音乐不仅是举办各种主题和旋律，而且是一种语言来表达自己最深的思绪。他的每一块辚乐谱与他生活的情绪。他还在写，以表示他无与伦比的天赋，他还在玩，蔑视所有他遇到的悲剧，他仍然是创作，以证明他是对生命的赢家，不能被拆毁了。所有的专题讨论会，他证明这一点。所有他的崇拜者们证明这一点。</w:t>
      </w:r>
    </w:p>
    <w:p>
      <w:pPr>
        <w:ind w:left="0" w:right="0" w:firstLine="560"/>
        <w:spacing w:before="450" w:after="450" w:line="312" w:lineRule="auto"/>
      </w:pPr>
      <w:r>
        <w:rPr>
          <w:rFonts w:ascii="宋体" w:hAnsi="宋体" w:eastAsia="宋体" w:cs="宋体"/>
          <w:color w:val="000"/>
          <w:sz w:val="28"/>
          <w:szCs w:val="28"/>
        </w:rPr>
        <w:t xml:space="preserve">　　其实，生命就像是一个弹簧，你推较重的，它会跳越高。挫折往往能沿着通往成功之路。我不想失去我的办法，所以我告诉自己要（像）牡蛎所有的时间。要活得健康，舒适，回避任何困难，或住挣扎，在努力实现自己的梦想的痛苦，你会选择哪一个？第二个是我的选择，因为我最终会得到世界上最美丽的珍珠，有一天，某个地方。</w:t>
      </w:r>
    </w:p>
    <w:p>
      <w:pPr>
        <w:ind w:left="0" w:right="0" w:firstLine="560"/>
        <w:spacing w:before="450" w:after="450" w:line="312" w:lineRule="auto"/>
      </w:pPr>
      <w:r>
        <w:rPr>
          <w:rFonts w:ascii="宋体" w:hAnsi="宋体" w:eastAsia="宋体" w:cs="宋体"/>
          <w:color w:val="000"/>
          <w:sz w:val="28"/>
          <w:szCs w:val="28"/>
        </w:rPr>
        <w:t xml:space="preserve">　　生命是如此复杂，它始终是一个悲伤和快乐的混合物。你永远无法把它们分开。当你为所有美丽的东西搜索，你还必须面对的痛苦和创伤和困难，有时可能把你下来，使你失去你的信心和希望。但是，这是生活中的痛苦和美丽，好的和坏的。当有逆境，坚强成为我们必须战胜它。</w:t>
      </w:r>
    </w:p>
    <w:p>
      <w:pPr>
        <w:ind w:left="0" w:right="0" w:firstLine="560"/>
        <w:spacing w:before="450" w:after="450" w:line="312" w:lineRule="auto"/>
      </w:pPr>
      <w:r>
        <w:rPr>
          <w:rFonts w:ascii="黑体" w:hAnsi="黑体" w:eastAsia="黑体" w:cs="黑体"/>
          <w:color w:val="000000"/>
          <w:sz w:val="36"/>
          <w:szCs w:val="36"/>
          <w:b w:val="1"/>
          <w:bCs w:val="1"/>
        </w:rPr>
        <w:t xml:space="preserve">高中逆境使人成长作文2</w:t>
      </w:r>
    </w:p>
    <w:p>
      <w:pPr>
        <w:ind w:left="0" w:right="0" w:firstLine="560"/>
        <w:spacing w:before="450" w:after="450" w:line="312" w:lineRule="auto"/>
      </w:pPr>
      <w:r>
        <w:rPr>
          <w:rFonts w:ascii="宋体" w:hAnsi="宋体" w:eastAsia="宋体" w:cs="宋体"/>
          <w:color w:val="000"/>
          <w:sz w:val="28"/>
          <w:szCs w:val="28"/>
        </w:rPr>
        <w:t xml:space="preserve">　　人生，不可能一路平坦，这一路上有人总在你处在困境时冷言冷语，讥讽嘲笑，一句句话语像一把把利剑穿透你的胸膛。对于这些话语千万不能拳脚相向，因为这不是解决问题的办法，学会冷静处理，应该以平常心去对待，而这些也许是我们成长道路上的一笔财富。</w:t>
      </w:r>
    </w:p>
    <w:p>
      <w:pPr>
        <w:ind w:left="0" w:right="0" w:firstLine="560"/>
        <w:spacing w:before="450" w:after="450" w:line="312" w:lineRule="auto"/>
      </w:pPr>
      <w:r>
        <w:rPr>
          <w:rFonts w:ascii="宋体" w:hAnsi="宋体" w:eastAsia="宋体" w:cs="宋体"/>
          <w:color w:val="000"/>
          <w:sz w:val="28"/>
          <w:szCs w:val="28"/>
        </w:rPr>
        <w:t xml:space="preserve">　　曾经，我石一名成绩优秀生，但因为一次期中成绩不理想受到家长和同学的讽刺与嘲笑，因此一度消沉了几天。每次上学时同学总少不了要说笑我几句；回到家，在饭桌上父母那一句句的刺耳的话语让我的心仿佛在滴血。直到有一次测验，我考出了93分的成绩,这才让同学和家人刮目相看，我那是因为迫于压力发愤学习，终于让我感受到了成功的喜悦。经过这一件事后，我并没有憎恨那些嘲笑我、讽刺我的人，反而我还要感谢他们。是他们让我感受到了什么是痛，让我在风暴中屹立不倒！是他们让我感受到了什么是从高高在上然后跌入谷底的滋味，我得珍惜同学和家人给予我的这笔“财富”，让我不再骄傲并发愤图强。</w:t>
      </w:r>
    </w:p>
    <w:p>
      <w:pPr>
        <w:ind w:left="0" w:right="0" w:firstLine="560"/>
        <w:spacing w:before="450" w:after="450" w:line="312" w:lineRule="auto"/>
      </w:pPr>
      <w:r>
        <w:rPr>
          <w:rFonts w:ascii="宋体" w:hAnsi="宋体" w:eastAsia="宋体" w:cs="宋体"/>
          <w:color w:val="000"/>
          <w:sz w:val="28"/>
          <w:szCs w:val="28"/>
        </w:rPr>
        <w:t xml:space="preserve">　　林肯在竞选总统时受到议员们的讽刺，讽刺林肯的父亲是个鞋匠。可是林肯说：“看来你们知道了我的父亲是个鞋匠，他和我的手艺都很不错，我很尊敬他，毕竟我的手艺是从他那儿学来的。在场的你们有三分之二的人都在我父亲那补过鞋，如果鞋的质量不好，可以来找我，我随时奉陪。”话音刚落，全场爆发出雷鸣般的掌声。</w:t>
      </w:r>
    </w:p>
    <w:p>
      <w:pPr>
        <w:ind w:left="0" w:right="0" w:firstLine="560"/>
        <w:spacing w:before="450" w:after="450" w:line="312" w:lineRule="auto"/>
      </w:pPr>
      <w:r>
        <w:rPr>
          <w:rFonts w:ascii="宋体" w:hAnsi="宋体" w:eastAsia="宋体" w:cs="宋体"/>
          <w:color w:val="000"/>
          <w:sz w:val="28"/>
          <w:szCs w:val="28"/>
        </w:rPr>
        <w:t xml:space="preserve">　　爱迪生、张海迪、桑兰……他们不是我们的榜样吗？学会在逆境中成长，逆境中的嘲笑、讽刺，都是我们成功路上的绊脚石，但就因为这些绊脚石却让我们一步步走向成功。</w:t>
      </w:r>
    </w:p>
    <w:p>
      <w:pPr>
        <w:ind w:left="0" w:right="0" w:firstLine="560"/>
        <w:spacing w:before="450" w:after="450" w:line="312" w:lineRule="auto"/>
      </w:pPr>
      <w:r>
        <w:rPr>
          <w:rFonts w:ascii="宋体" w:hAnsi="宋体" w:eastAsia="宋体" w:cs="宋体"/>
          <w:color w:val="000"/>
          <w:sz w:val="28"/>
          <w:szCs w:val="28"/>
        </w:rPr>
        <w:t xml:space="preserve">　　点评：把自己的一次期中测试失误作为一种逆境，在这逆境中找到自信，结合林肯总统的言论来证实自己的观点，文章体现了小作者良好心境和愿望。</w:t>
      </w:r>
    </w:p>
    <w:p>
      <w:pPr>
        <w:ind w:left="0" w:right="0" w:firstLine="560"/>
        <w:spacing w:before="450" w:after="450" w:line="312" w:lineRule="auto"/>
      </w:pPr>
      <w:r>
        <w:rPr>
          <w:rFonts w:ascii="黑体" w:hAnsi="黑体" w:eastAsia="黑体" w:cs="黑体"/>
          <w:color w:val="000000"/>
          <w:sz w:val="36"/>
          <w:szCs w:val="36"/>
          <w:b w:val="1"/>
          <w:bCs w:val="1"/>
        </w:rPr>
        <w:t xml:space="preserve">高中逆境使人成长作文3</w:t>
      </w:r>
    </w:p>
    <w:p>
      <w:pPr>
        <w:ind w:left="0" w:right="0" w:firstLine="560"/>
        <w:spacing w:before="450" w:after="450" w:line="312" w:lineRule="auto"/>
      </w:pPr>
      <w:r>
        <w:rPr>
          <w:rFonts w:ascii="宋体" w:hAnsi="宋体" w:eastAsia="宋体" w:cs="宋体"/>
          <w:color w:val="000"/>
          <w:sz w:val="28"/>
          <w:szCs w:val="28"/>
        </w:rPr>
        <w:t xml:space="preserve">　　满天的繁星中总有那么几颗心是特别凉的，但在他们一旁总有那么几刻是最暗的，他们并不是一开始就是最暗的，而是如，龚自珍已亥杂诗的落花不是无情物化作春泥更护花的落花一样。</w:t>
      </w:r>
    </w:p>
    <w:p>
      <w:pPr>
        <w:ind w:left="0" w:right="0" w:firstLine="560"/>
        <w:spacing w:before="450" w:after="450" w:line="312" w:lineRule="auto"/>
      </w:pPr>
      <w:r>
        <w:rPr>
          <w:rFonts w:ascii="宋体" w:hAnsi="宋体" w:eastAsia="宋体" w:cs="宋体"/>
          <w:color w:val="000"/>
          <w:sz w:val="28"/>
          <w:szCs w:val="28"/>
        </w:rPr>
        <w:t xml:space="preserve">　　落红与爱心原本并非如此，而是为了奉献和衬托等多层的原因，才会如此。所以，在我看来自然界赞美的，也比不上那些在逆境中成长的美。</w:t>
      </w:r>
    </w:p>
    <w:p>
      <w:pPr>
        <w:ind w:left="0" w:right="0" w:firstLine="560"/>
        <w:spacing w:before="450" w:after="450" w:line="312" w:lineRule="auto"/>
      </w:pPr>
      <w:r>
        <w:rPr>
          <w:rFonts w:ascii="宋体" w:hAnsi="宋体" w:eastAsia="宋体" w:cs="宋体"/>
          <w:color w:val="000"/>
          <w:sz w:val="28"/>
          <w:szCs w:val="28"/>
        </w:rPr>
        <w:t xml:space="preserve">　　不知别人是否见到过草原上小草破石而出的那一瞬间那个瞬间是小草最幸福的时刻他能在绝地中寻找出一条生路他那坚韧不屈的精神在破石而出的瞬间照亮了整个草原仿佛草原上都是绿的发亮美的发量亮破石而出的小草就如同风雨后的阳光一样，让人感到温暖。</w:t>
      </w:r>
    </w:p>
    <w:p>
      <w:pPr>
        <w:ind w:left="0" w:right="0" w:firstLine="560"/>
        <w:spacing w:before="450" w:after="450" w:line="312" w:lineRule="auto"/>
      </w:pPr>
      <w:r>
        <w:rPr>
          <w:rFonts w:ascii="宋体" w:hAnsi="宋体" w:eastAsia="宋体" w:cs="宋体"/>
          <w:color w:val="000"/>
          <w:sz w:val="28"/>
          <w:szCs w:val="28"/>
        </w:rPr>
        <w:t xml:space="preserve">　　小时候总和妹妹到处乱跑，每次去到一个地方都能看到许多美景，而且每次都能找一些奇奇怪怪的花草拿回家去种，在大家看来水仙花应该并不觉得奇怪吧，可是我找到了两株开白花的，水仙花，一般大家都经常看到开红花的水仙花单，我知道那是开白花的，便迫不及待的拿回家种了。</w:t>
      </w:r>
    </w:p>
    <w:p>
      <w:pPr>
        <w:ind w:left="0" w:right="0" w:firstLine="560"/>
        <w:spacing w:before="450" w:after="450" w:line="312" w:lineRule="auto"/>
      </w:pPr>
      <w:r>
        <w:rPr>
          <w:rFonts w:ascii="宋体" w:hAnsi="宋体" w:eastAsia="宋体" w:cs="宋体"/>
          <w:color w:val="000"/>
          <w:sz w:val="28"/>
          <w:szCs w:val="28"/>
        </w:rPr>
        <w:t xml:space="preserve">　　从我种下它的那天起每天我都细心地照看她生怕她会枯萎，凋零。可还是事与愿违啊！不知是我不会种还是因为什么原因，导致它的叶子一天比一天要黄，仿佛轻轻地碰一下叶子便会掉落，但我依旧不肯放弃……</w:t>
      </w:r>
    </w:p>
    <w:p>
      <w:pPr>
        <w:ind w:left="0" w:right="0" w:firstLine="560"/>
        <w:spacing w:before="450" w:after="450" w:line="312" w:lineRule="auto"/>
      </w:pPr>
      <w:r>
        <w:rPr>
          <w:rFonts w:ascii="宋体" w:hAnsi="宋体" w:eastAsia="宋体" w:cs="宋体"/>
          <w:color w:val="000"/>
          <w:sz w:val="28"/>
          <w:szCs w:val="28"/>
        </w:rPr>
        <w:t xml:space="preserve">　　在我们这些地方昙花与流星都是罕见的并且流星出现的时间与昙花一现，那般稍纵即逝，就算如此罕见的流星，我也看到了，并且向他许了愿，我希望我的话能够火起来，不要在继续枯萎了。可是1天过去了一个星期过去了，我的话还是如此，貌似比以前更不堪入目了，为此我哭了哭的很伤心，她一边哭一边说我以后再也不种东西了，说完后便把花扔在了墙边了，支持不变真的没再中过任何东西了。自从花被我扔到墙边后，就再也没去看过她了，我也渐渐把她从我的脑海中移除了，有1天妹妹在屋里打架呀，开花了，姐姐快出来看你的花开花了，好美啊，你快出来呀……说起那话我就不耐烦了，一边往外走一边说小妹你叫什么叫呀，我的花早就枯萎了，你不用骗……话没说完便看到小妹子的，那里是我的花开了一朵很美的花，我以为我眼睛花了，跑近一看却是真的，突然我不知道该如何表达此时的心情，便抱了着在小妹哭了起来。小妹不知所措了，说姐你怎么哭了？我不说话，只是拼命的摇头……那朵花是在墙角边生长出来的，是我看到的最白最美的花。往往都是在逆境中成长的都是最顽强的，也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2025-06-20T11:40:44+08:00</dcterms:created>
  <dcterms:modified xsi:type="dcterms:W3CDTF">2025-06-20T11:40:44+08:00</dcterms:modified>
</cp:coreProperties>
</file>

<file path=docProps/custom.xml><?xml version="1.0" encoding="utf-8"?>
<Properties xmlns="http://schemas.openxmlformats.org/officeDocument/2006/custom-properties" xmlns:vt="http://schemas.openxmlformats.org/officeDocument/2006/docPropsVTypes"/>
</file>