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高中善待自然议论文【三篇】</w:t>
      </w:r>
      <w:bookmarkEnd w:id="1"/>
    </w:p>
    <w:p>
      <w:pPr>
        <w:jc w:val="center"/>
        <w:spacing w:before="0" w:after="450"/>
      </w:pPr>
      <w:r>
        <w:rPr>
          <w:rFonts w:ascii="Arial" w:hAnsi="Arial" w:eastAsia="Arial" w:cs="Arial"/>
          <w:color w:val="999999"/>
          <w:sz w:val="20"/>
          <w:szCs w:val="20"/>
        </w:rPr>
        <w:t xml:space="preserve">来源：网络  作者：落花人独立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&gt;【篇一】　　印度国父英吉拉甘地曾说：“自然可以满足人类的需要，却无法满足人类的贪婪。”的确，当人类走出洪荒，挣脱襁褓，以强者的姿态面对、改造自然之时，这难道就是胜利？　　楼兰消逝在漫漫沙海，黄沙之下涌动的是古城痛苦的呻吟；玛雅文明在苍...</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印度国父英吉拉甘地曾说：“自然可以满足人类的需要，却无法满足人类的贪婪。”的确，当人类走出洪荒，挣脱襁褓，以强者的姿态面对、改造自然之时，这难道就是胜利？</w:t>
      </w:r>
    </w:p>
    <w:p>
      <w:pPr>
        <w:ind w:left="0" w:right="0" w:firstLine="560"/>
        <w:spacing w:before="450" w:after="450" w:line="312" w:lineRule="auto"/>
      </w:pPr>
      <w:r>
        <w:rPr>
          <w:rFonts w:ascii="宋体" w:hAnsi="宋体" w:eastAsia="宋体" w:cs="宋体"/>
          <w:color w:val="000"/>
          <w:sz w:val="28"/>
          <w:szCs w:val="28"/>
        </w:rPr>
        <w:t xml:space="preserve">　　楼兰消逝在漫漫沙海，黄沙之下涌动的是古城痛苦的呻吟；玛雅文明在苍茫丛林中戛然而止，石碑上记录的是苦难来到时狂乱的梦魇。我们的先人因无法控制自己对自然的贪婪，最终黯然退出历史的舞台，在他们招致自然报复的背后，我们须懂得：善待自然，方是真正的胜利。</w:t>
      </w:r>
    </w:p>
    <w:p>
      <w:pPr>
        <w:ind w:left="0" w:right="0" w:firstLine="560"/>
        <w:spacing w:before="450" w:after="450" w:line="312" w:lineRule="auto"/>
      </w:pPr>
      <w:r>
        <w:rPr>
          <w:rFonts w:ascii="宋体" w:hAnsi="宋体" w:eastAsia="宋体" w:cs="宋体"/>
          <w:color w:val="000"/>
          <w:sz w:val="28"/>
          <w:szCs w:val="28"/>
        </w:rPr>
        <w:t xml:space="preserve">　　“大地之母有两个孩子，一个是人，一个是自然。”这是一个千百年来流传在纳西族人间的动人传说。这个金沙江畔，玉龙雪山脚下的民族吸引世人的不仅是那神秘的东巴文，更有那千百年来与自然的和谐与默契。纳西人怀着一颗朴素的自然之心，将对自然的崇敬融入到生活的方方面面，最终实现了本民族的传承。</w:t>
      </w:r>
    </w:p>
    <w:p>
      <w:pPr>
        <w:ind w:left="0" w:right="0" w:firstLine="560"/>
        <w:spacing w:before="450" w:after="450" w:line="312" w:lineRule="auto"/>
      </w:pPr>
      <w:r>
        <w:rPr>
          <w:rFonts w:ascii="宋体" w:hAnsi="宋体" w:eastAsia="宋体" w:cs="宋体"/>
          <w:color w:val="000"/>
          <w:sz w:val="28"/>
          <w:szCs w:val="28"/>
        </w:rPr>
        <w:t xml:space="preserve">　　“凌波水韵，翰墨流芳。”与纳西人的自然情怀相映成趣的，恐怕就是锦绣苏杭了。周庄，甪直，它们依着流水而建，那温婉的水性，造就了它们的清丽与不俗。在这里，建筑没有了突兀，自然与人的高度融合成了贯穿始终的主旋律。人与自然在同一个音符中跃动，在同一个音谷中起伏，人成了一方水土的精灵，一勇风情的脉搏。善待自然，最终以双赢的智慧，实现了人与自然的统一与和谐。</w:t>
      </w:r>
    </w:p>
    <w:p>
      <w:pPr>
        <w:ind w:left="0" w:right="0" w:firstLine="560"/>
        <w:spacing w:before="450" w:after="450" w:line="312" w:lineRule="auto"/>
      </w:pPr>
      <w:r>
        <w:rPr>
          <w:rFonts w:ascii="宋体" w:hAnsi="宋体" w:eastAsia="宋体" w:cs="宋体"/>
          <w:color w:val="000"/>
          <w:sz w:val="28"/>
          <w:szCs w:val="28"/>
        </w:rPr>
        <w:t xml:space="preserve">　　人类是一种矛盾的结合体，它既渴望自然的庇护，又渴望去征服自然。特别是工业革命之后，技术的发展似乎使人类的占有欲急速膨胀了起来，对自然的掠夺已到了无以复加的地步，难道你没有听到自然因无法承受重负痛苦的喘息？难道你没有触摸到自然因心力交瘁而日渐衰竭的心跳？要知道，在纳西人族眼中，自然与人应当是兄弟呀！兄弟之间，相煎何急？但我们分明看到，因毁掉原始雨林而种植经济次生林，云南遭受了百年不遇的大旱；因防患措施不严密而造成了美国墨西哥湾的漏油事故……我们分明听到，自然不仅在呻吟，它更在痛苦的呼唤，呼唤人类自然之心的回归，呼唤人类的善待。</w:t>
      </w:r>
    </w:p>
    <w:p>
      <w:pPr>
        <w:ind w:left="0" w:right="0" w:firstLine="560"/>
        <w:spacing w:before="450" w:after="450" w:line="312" w:lineRule="auto"/>
      </w:pPr>
      <w:r>
        <w:rPr>
          <w:rFonts w:ascii="宋体" w:hAnsi="宋体" w:eastAsia="宋体" w:cs="宋体"/>
          <w:color w:val="000"/>
          <w:sz w:val="28"/>
          <w:szCs w:val="28"/>
        </w:rPr>
        <w:t xml:space="preserve">　　置身于纳西故地，流连于锦绣苏杭，自然的隽永之气在心中荡漾，而这不禁在我心中激起这样的感慨：与自然的和谐不是遥不可及的梦想，善待自然，实现人与自然的和谐，方为实现双赢的不二法门。</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善良是一种高尚的美德，也是一种人类的本能。因为善良，这个世界才可以有秩序地发展下去，人们才可以更好地生存下去。人与动物的不同，人可以有意识地保护这个美丽的世界，即使对大自然造成过伤害，也正在努力的弥补。</w:t>
      </w:r>
    </w:p>
    <w:p>
      <w:pPr>
        <w:ind w:left="0" w:right="0" w:firstLine="560"/>
        <w:spacing w:before="450" w:after="450" w:line="312" w:lineRule="auto"/>
      </w:pPr>
      <w:r>
        <w:rPr>
          <w:rFonts w:ascii="宋体" w:hAnsi="宋体" w:eastAsia="宋体" w:cs="宋体"/>
          <w:color w:val="000"/>
          <w:sz w:val="28"/>
          <w:szCs w:val="28"/>
        </w:rPr>
        <w:t xml:space="preserve">　　每当看到那些人扑捉野生动物放在市场上卖时，心总有一点点疼痛，多么想从他们手中全买回来放生啊！可悲自己的渺小，没有那么多的钱可以买。可又想想，把它们买了回来，这些人还是会再一次到大自然中捕捉的，这些动物难免会再一次遭殃的。可惜，现在的我只能站在那里静静地听着动物们的哭泣，一种无力感在心头油然而生。</w:t>
      </w:r>
    </w:p>
    <w:p>
      <w:pPr>
        <w:ind w:left="0" w:right="0" w:firstLine="560"/>
        <w:spacing w:before="450" w:after="450" w:line="312" w:lineRule="auto"/>
      </w:pPr>
      <w:r>
        <w:rPr>
          <w:rFonts w:ascii="宋体" w:hAnsi="宋体" w:eastAsia="宋体" w:cs="宋体"/>
          <w:color w:val="000"/>
          <w:sz w:val="28"/>
          <w:szCs w:val="28"/>
        </w:rPr>
        <w:t xml:space="preserve">　　蜜蜂，蛇，青蛙，乌龟，小鸟，这些都是人类的益虫，为了保护我们的粮食安全做了多大的贡献啊！为什么会有人傻到要伤害这些动物呢？他们拿着蜜蜂，蛇来浸酒喝，吃着青蛙，乌龟，小鸟的肉，难道就没有一点点内疚感吗？我不明白。我开始沿着行道树走回家里，可心里还惦记着动物们。突然，一只幼小的东西从天而降掉在我的前面，仔细一看，原来是一只小麻雀，那双灵动的眼睛好美啊。我捡了起来，摸了摸它的头，心想它的窝应该还在这棵树上吧。</w:t>
      </w:r>
    </w:p>
    <w:p>
      <w:pPr>
        <w:ind w:left="0" w:right="0" w:firstLine="560"/>
        <w:spacing w:before="450" w:after="450" w:line="312" w:lineRule="auto"/>
      </w:pPr>
      <w:r>
        <w:rPr>
          <w:rFonts w:ascii="宋体" w:hAnsi="宋体" w:eastAsia="宋体" w:cs="宋体"/>
          <w:color w:val="000"/>
          <w:sz w:val="28"/>
          <w:szCs w:val="28"/>
        </w:rPr>
        <w:t xml:space="preserve">　　我抬起头向树上看。咦，没有，再把目光转向另一颗树，奇怪了，没有看到鸟巢。为了找到它的巢，把他交还给鸟妈妈，我爬上十几颗树上，仔细地找，可惜还是没能找到，还搞的满头大汗。没办法，只好把它带回家。幸好这只麻雀已经断奶了，我每天给他吃煮熟的米饭与在外面找来的虫子。在我的悉心照料下，小麻雀渐渐长大，羽毛也丰满起来，听到它清脆的叫声，到底是把它继续养在笼子里还是让他回归大自然？经过几十天的相处，我已经对这只麻雀有了感情。最终，理性战胜了感性，还是让它回归自然吧。</w:t>
      </w:r>
    </w:p>
    <w:p>
      <w:pPr>
        <w:ind w:left="0" w:right="0" w:firstLine="560"/>
        <w:spacing w:before="450" w:after="450" w:line="312" w:lineRule="auto"/>
      </w:pPr>
      <w:r>
        <w:rPr>
          <w:rFonts w:ascii="宋体" w:hAnsi="宋体" w:eastAsia="宋体" w:cs="宋体"/>
          <w:color w:val="000"/>
          <w:sz w:val="28"/>
          <w:szCs w:val="28"/>
        </w:rPr>
        <w:t xml:space="preserve">　　我提着鸟笼走在田野上，拿出麻雀，用力一扔，大声说“：回到你的世界中去吧。”看到麻雀越飞越远，我双手合成拳头放在胸前：希望你能地到保佑。</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生命的车轮缓缓向前推进，人类也已从年幼懵懂的种群成长为拥有高度文明与智慧的生物。知识与责任让我们渐渐摆脱了以自我为中心的狭隘，我们越来越多地考虑善待自然。而我想说，善待自然，就请从举手投足之间做起。</w:t>
      </w:r>
    </w:p>
    <w:p>
      <w:pPr>
        <w:ind w:left="0" w:right="0" w:firstLine="560"/>
        <w:spacing w:before="450" w:after="450" w:line="312" w:lineRule="auto"/>
      </w:pPr>
      <w:r>
        <w:rPr>
          <w:rFonts w:ascii="宋体" w:hAnsi="宋体" w:eastAsia="宋体" w:cs="宋体"/>
          <w:color w:val="000"/>
          <w:sz w:val="28"/>
          <w:szCs w:val="28"/>
        </w:rPr>
        <w:t xml:space="preserve">　　这个世界有很多环保主义者。他们可以举行声势浩大的*来*日本人对鲸的残酷杀戮，他们也可以建造奇特而坚固的木屋过树上生活来反对商人们对森林的砍伐。有时候，我们不由觉得那样的勇气与壮举离我们太遥远。没有错。但爱与善待并不总是要用惊天动地的牺牲来表达。在举手投足之间，我们就可以表现出对自然的善待。</w:t>
      </w:r>
    </w:p>
    <w:p>
      <w:pPr>
        <w:ind w:left="0" w:right="0" w:firstLine="560"/>
        <w:spacing w:before="450" w:after="450" w:line="312" w:lineRule="auto"/>
      </w:pPr>
      <w:r>
        <w:rPr>
          <w:rFonts w:ascii="宋体" w:hAnsi="宋体" w:eastAsia="宋体" w:cs="宋体"/>
          <w:color w:val="000"/>
          <w:sz w:val="28"/>
          <w:szCs w:val="28"/>
        </w:rPr>
        <w:t xml:space="preserve">　　弯身绕过低垂的树枝，轻轻扶起被吹偏的花朵，爱怜地送走不慎落到你书本上的年幼的蜘蛛，殷情地款待无家可归饥肠辘辘的流浪狗……生物之间平等的爱与尊重遂自举手投足之间显现出来。不要以为这些都是微不足道的小事。因为自然辉映在每一个弱小的生命里，每一个小小的动作都是对自然的珍惜与保护。我们需要规模组织都很庞大的环保运动，但更需要涓滴成海的微小和细致。</w:t>
      </w:r>
    </w:p>
    <w:p>
      <w:pPr>
        <w:ind w:left="0" w:right="0" w:firstLine="560"/>
        <w:spacing w:before="450" w:after="450" w:line="312" w:lineRule="auto"/>
      </w:pPr>
      <w:r>
        <w:rPr>
          <w:rFonts w:ascii="宋体" w:hAnsi="宋体" w:eastAsia="宋体" w:cs="宋体"/>
          <w:color w:val="000"/>
          <w:sz w:val="28"/>
          <w:szCs w:val="28"/>
        </w:rPr>
        <w:t xml:space="preserve">　　动画片《西游记》里有一幕给我的印象最为深刻：唐僧正在打坐念经，忽然一只蚂蚁掉落在他的手上。唐僧并没有粗鲁地甩动手掌或是直接将这只小虫碾死，他只是轻轻地将蚂蚁所在的那只手放在地上，让惊慌失措的蚂蚁安全离开。记得小时候我每看到这一段，总会嘲笑唐僧的迂腐和虚伪，但随着年龄的增长，我才渐渐明白，正是举手投足间的善，才成就了一个慈悲为怀的圣僧，才显现出佛的博爱与睿智。同样，当我们于举手投足间，积累对自然的善待，谁又能说我们不是真正的环保主义者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2025-06-18T16:33:14+08:00</dcterms:created>
  <dcterms:modified xsi:type="dcterms:W3CDTF">2025-06-18T16:33:14+08:00</dcterms:modified>
</cp:coreProperties>
</file>

<file path=docProps/custom.xml><?xml version="1.0" encoding="utf-8"?>
<Properties xmlns="http://schemas.openxmlformats.org/officeDocument/2006/custom-properties" xmlns:vt="http://schemas.openxmlformats.org/officeDocument/2006/docPropsVTypes"/>
</file>